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3BAF" w14:textId="77777777" w:rsidR="0076760F" w:rsidRPr="0076760F" w:rsidRDefault="0076760F" w:rsidP="0076760F">
      <w:pPr>
        <w:rPr>
          <w:rFonts w:ascii="Pretendard Light" w:eastAsia="Pretendard Light" w:hAnsi="Pretendard Light"/>
          <w:b/>
          <w:bCs/>
        </w:rPr>
      </w:pPr>
      <w:r w:rsidRPr="0076760F">
        <w:rPr>
          <w:rFonts w:ascii="Pretendard Light" w:eastAsia="Pretendard Light" w:hAnsi="Pretendard Light" w:hint="eastAsia"/>
          <w:b/>
          <w:bCs/>
        </w:rPr>
        <w:t>제목</w:t>
      </w:r>
      <w:r w:rsidRPr="0076760F">
        <w:rPr>
          <w:rFonts w:ascii="Pretendard Light" w:eastAsia="Pretendard Light" w:hAnsi="Pretendard Light"/>
          <w:b/>
          <w:bCs/>
        </w:rPr>
        <w:t>: 2025년 DB김준기 문화재단 장학생 &lt;DB드림리더&gt;모집</w:t>
      </w:r>
    </w:p>
    <w:p w14:paraId="03ABA077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 w:hint="eastAsia"/>
        </w:rPr>
        <w:t>①</w:t>
      </w:r>
      <w:r w:rsidRPr="0076760F">
        <w:rPr>
          <w:rFonts w:ascii="Pretendard Light" w:eastAsia="Pretendard Light" w:hAnsi="Pretendard Light"/>
        </w:rPr>
        <w:t xml:space="preserve"> DB드림리더 활동 안내</w:t>
      </w:r>
    </w:p>
    <w:p w14:paraId="6A37A5C8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DB드림리더 장학생은 약 1년간 봉사활동을 직접 기획하고 실행합니다 (필수)</w:t>
      </w:r>
    </w:p>
    <w:p w14:paraId="73DFDE77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</w:p>
    <w:p w14:paraId="6E668240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- 활동기간: 2025년 2월 ~ 2026년 2월</w:t>
      </w:r>
    </w:p>
    <w:p w14:paraId="6D9FB760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- 활동주제: 봉사활동 기획과 참여 그리고 '관계'</w:t>
      </w:r>
      <w:proofErr w:type="spellStart"/>
      <w:r w:rsidRPr="0076760F">
        <w:rPr>
          <w:rFonts w:ascii="Pretendard Light" w:eastAsia="Pretendard Light" w:hAnsi="Pretendard Light"/>
        </w:rPr>
        <w:t>를</w:t>
      </w:r>
      <w:proofErr w:type="spellEnd"/>
      <w:r w:rsidRPr="0076760F">
        <w:rPr>
          <w:rFonts w:ascii="Pretendard Light" w:eastAsia="Pretendard Light" w:hAnsi="Pretendard Light"/>
        </w:rPr>
        <w:t xml:space="preserve"> 통한 성장</w:t>
      </w:r>
    </w:p>
    <w:p w14:paraId="234ACDE5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- 활동내용: 우리 주변의 도움이 필요한 대상을 위해 봉사 프로그램을 기획하고 직접 실천함</w:t>
      </w:r>
    </w:p>
    <w:p w14:paraId="07C992F3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- 지원내용: 장학생의 성장을 위한 인적, 물리적 지원 (관련 교육 제공, 전문가 멘토링 및 협업기회, 활동비 지원)</w:t>
      </w:r>
    </w:p>
    <w:p w14:paraId="5B173610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- 재단 공식 행사 참석 (*아래 공식 행사는 장학생의 의무 활동으로 필수 참석)</w:t>
      </w:r>
    </w:p>
    <w:p w14:paraId="2481F016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MS Gothic" w:eastAsia="MS Gothic" w:hAnsi="MS Gothic" w:cs="MS Gothic" w:hint="eastAsia"/>
        </w:rPr>
        <w:t>ⓐ</w:t>
      </w:r>
      <w:r w:rsidRPr="0076760F">
        <w:rPr>
          <w:rFonts w:ascii="Pretendard Light" w:eastAsia="Pretendard Light" w:hAnsi="Pretendard Light"/>
        </w:rPr>
        <w:t xml:space="preserve"> 장학증서수여식&amp;출발캠프 (25년 2월 19~21일, 2박 3일, 오프라인)</w:t>
      </w:r>
    </w:p>
    <w:p w14:paraId="27E44187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MS Gothic" w:eastAsia="MS Gothic" w:hAnsi="MS Gothic" w:cs="MS Gothic" w:hint="eastAsia"/>
        </w:rPr>
        <w:t>ⓑ</w:t>
      </w:r>
      <w:r w:rsidRPr="0076760F">
        <w:rPr>
          <w:rFonts w:ascii="Pretendard Light" w:eastAsia="Pretendard Light" w:hAnsi="Pretendard Light"/>
        </w:rPr>
        <w:t xml:space="preserve"> 성장캠프 (25년 8월 20~22일, 2박 3일, 오프라인)</w:t>
      </w:r>
    </w:p>
    <w:p w14:paraId="7AB2A118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MS Gothic" w:eastAsia="MS Gothic" w:hAnsi="MS Gothic" w:cs="MS Gothic" w:hint="eastAsia"/>
        </w:rPr>
        <w:t>ⓒ</w:t>
      </w:r>
      <w:r w:rsidRPr="0076760F">
        <w:rPr>
          <w:rFonts w:ascii="Pretendard Light" w:eastAsia="Pretendard Light" w:hAnsi="Pretendard Light"/>
        </w:rPr>
        <w:t xml:space="preserve"> 해단식 (26년 2월말)</w:t>
      </w:r>
    </w:p>
    <w:p w14:paraId="31DB19BE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</w:p>
    <w:p w14:paraId="3D7769F6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(자세한 내용은 홈페이지 상세 공고문 참고)</w:t>
      </w:r>
    </w:p>
    <w:p w14:paraId="2928D756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</w:p>
    <w:p w14:paraId="1ED9D756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 w:hint="eastAsia"/>
        </w:rPr>
        <w:t>②</w:t>
      </w:r>
      <w:r w:rsidRPr="0076760F">
        <w:rPr>
          <w:rFonts w:ascii="Pretendard Light" w:eastAsia="Pretendard Light" w:hAnsi="Pretendard Light"/>
        </w:rPr>
        <w:t xml:space="preserve"> 모집일정</w:t>
      </w:r>
    </w:p>
    <w:p w14:paraId="2626B099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- 1차 서류 접수: ~2025년 1월 10일(금) 오후 5시</w:t>
      </w:r>
    </w:p>
    <w:p w14:paraId="35519375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- 1차 심사 결과 발표: 2025년 1월 16일(목) 오후 5시</w:t>
      </w:r>
    </w:p>
    <w:p w14:paraId="1592B9FC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- 2차 면접 심사: 2025년 1월 20일(월) ~ 1월 22일(수)</w:t>
      </w:r>
    </w:p>
    <w:p w14:paraId="38F5C127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- 최종합격자 발표: 2025년 1월 24일(금) 오후 5시</w:t>
      </w:r>
    </w:p>
    <w:p w14:paraId="46FFCF62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- 장학증서수여식 및 캠프: 2025년 2월 19일(수) ~ 2월 21일(금), 2박 3일</w:t>
      </w:r>
    </w:p>
    <w:p w14:paraId="5EC3B0C0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* 상기 일정은 변경될 수 있습니다.</w:t>
      </w:r>
    </w:p>
    <w:p w14:paraId="1460A0E7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*모집 일정의 결과 발표는 이메일 혹은 핸드폰 번호로 개별 발송됩니다.</w:t>
      </w:r>
    </w:p>
    <w:p w14:paraId="5A0967A7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</w:p>
    <w:p w14:paraId="35DA522D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 w:hint="eastAsia"/>
        </w:rPr>
        <w:t>③</w:t>
      </w:r>
      <w:r w:rsidRPr="0076760F">
        <w:rPr>
          <w:rFonts w:ascii="Pretendard Light" w:eastAsia="Pretendard Light" w:hAnsi="Pretendard Light"/>
        </w:rPr>
        <w:t xml:space="preserve"> 지원자격</w:t>
      </w:r>
    </w:p>
    <w:p w14:paraId="138F6064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- 전국 4년제 대학교 학부 5학기 또는 6학기(3학년)인 자, 전공무관 (2025년 1학기 기준)</w:t>
      </w:r>
    </w:p>
    <w:p w14:paraId="7E71A036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- 'DB드림리더' 활동에 우선순위를 두고 1년간 열심히 활동할 수 있는 대학생</w:t>
      </w:r>
    </w:p>
    <w:p w14:paraId="681C272F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lastRenderedPageBreak/>
        <w:t>- 성적 누적 평점 B0이상</w:t>
      </w:r>
    </w:p>
    <w:p w14:paraId="1B1821C0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</w:p>
    <w:p w14:paraId="07D376E7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[우대 자격]</w:t>
      </w:r>
    </w:p>
    <w:p w14:paraId="56853F94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- 한국장학재단 학자금 지원 구간 8구간 이하</w:t>
      </w:r>
    </w:p>
    <w:p w14:paraId="50E4EB6E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- 기획력, 리더십이 우수한 학생</w:t>
      </w:r>
    </w:p>
    <w:p w14:paraId="7928AC8E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- 콘텐츠 제작(SNS 콘텐츠 기획, 디자인, 동영상 등) 능력이 뛰어난 학생)</w:t>
      </w:r>
    </w:p>
    <w:p w14:paraId="2870BC5F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</w:p>
    <w:p w14:paraId="07F75ADD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 w:hint="eastAsia"/>
        </w:rPr>
        <w:t>④</w:t>
      </w:r>
      <w:r w:rsidRPr="0076760F">
        <w:rPr>
          <w:rFonts w:ascii="Pretendard Light" w:eastAsia="Pretendard Light" w:hAnsi="Pretendard Light"/>
        </w:rPr>
        <w:t xml:space="preserve"> 장학혜택</w:t>
      </w:r>
    </w:p>
    <w:p w14:paraId="3765754D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- 장학금액: 생활비 장학금 학기당 300만 원 지급</w:t>
      </w:r>
    </w:p>
    <w:p w14:paraId="4A51DA79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* 2025년 1학기부터 졸업 시까지 최대 3년 내 4회 지급 (휴학1년 가능, 단 2025년 1학기는 휴학 불가)</w:t>
      </w:r>
    </w:p>
    <w:p w14:paraId="41372315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* 중복지원 불허: 기업재단 및 재단법인의 생활비 명목의 장학금에 한하여 중복 수혜 불가 (단, 한국장학재단, 지자체, 학교 등에서 지급하는 등록금, 생활비 장학금은 중복 수혜 가능)</w:t>
      </w:r>
    </w:p>
    <w:p w14:paraId="7B49AF46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</w:p>
    <w:p w14:paraId="54D5F7AE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- 우수활동자: 해외 봉사활동 참가 (2026년 1월 3박 4일)</w:t>
      </w:r>
    </w:p>
    <w:p w14:paraId="2F8BB3BD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</w:p>
    <w:p w14:paraId="1D7B3839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 w:hint="eastAsia"/>
        </w:rPr>
        <w:t>⑤</w:t>
      </w:r>
      <w:r w:rsidRPr="0076760F">
        <w:rPr>
          <w:rFonts w:ascii="Pretendard Light" w:eastAsia="Pretendard Light" w:hAnsi="Pretendard Light"/>
        </w:rPr>
        <w:t xml:space="preserve"> 제출 서류</w:t>
      </w:r>
    </w:p>
    <w:p w14:paraId="1B289F07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- 홈페이지 상세 공고문 참고</w:t>
      </w:r>
    </w:p>
    <w:p w14:paraId="00698B7D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</w:p>
    <w:p w14:paraId="6C18F9DF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 w:hint="eastAsia"/>
        </w:rPr>
        <w:t>⑥</w:t>
      </w:r>
      <w:r w:rsidRPr="0076760F">
        <w:rPr>
          <w:rFonts w:ascii="Pretendard Light" w:eastAsia="Pretendard Light" w:hAnsi="Pretendard Light"/>
        </w:rPr>
        <w:t xml:space="preserve"> 문의처</w:t>
      </w:r>
    </w:p>
    <w:p w14:paraId="1536DA73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DB김준기문화재단 사무국</w:t>
      </w:r>
    </w:p>
    <w:p w14:paraId="746727FE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proofErr w:type="spellStart"/>
      <w:r w:rsidRPr="0076760F">
        <w:rPr>
          <w:rFonts w:ascii="Pretendard Light" w:eastAsia="Pretendard Light" w:hAnsi="Pretendard Light"/>
        </w:rPr>
        <w:t>tel</w:t>
      </w:r>
      <w:proofErr w:type="spellEnd"/>
      <w:r w:rsidRPr="0076760F">
        <w:rPr>
          <w:rFonts w:ascii="Pretendard Light" w:eastAsia="Pretendard Light" w:hAnsi="Pretendard Light"/>
        </w:rPr>
        <w:t>, 02-2257-6319</w:t>
      </w:r>
    </w:p>
    <w:p w14:paraId="347640A6" w14:textId="77777777" w:rsidR="0076760F" w:rsidRP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mail. dreamleader@dbgroup.co.kr</w:t>
      </w:r>
    </w:p>
    <w:p w14:paraId="379AE012" w14:textId="77777777" w:rsidR="0076760F" w:rsidRDefault="0076760F" w:rsidP="0076760F">
      <w:pPr>
        <w:rPr>
          <w:rFonts w:ascii="Pretendard Light" w:eastAsia="Pretendard Light" w:hAnsi="Pretendard Light"/>
        </w:rPr>
      </w:pPr>
      <w:r w:rsidRPr="0076760F">
        <w:rPr>
          <w:rFonts w:ascii="Pretendard Light" w:eastAsia="Pretendard Light" w:hAnsi="Pretendard Light"/>
        </w:rPr>
        <w:t>hompage.www.dbfoundation.or.kr</w:t>
      </w:r>
    </w:p>
    <w:p w14:paraId="5A5BCFCC" w14:textId="4488A061" w:rsidR="00925C12" w:rsidRDefault="00925C12" w:rsidP="0076760F">
      <w:pPr>
        <w:rPr>
          <w:rFonts w:ascii="Pretendard Light" w:eastAsia="Pretendard Light" w:hAnsi="Pretendard Light"/>
        </w:rPr>
      </w:pPr>
    </w:p>
    <w:p w14:paraId="1A8340D1" w14:textId="357716CD" w:rsidR="00925C12" w:rsidRDefault="00925C12" w:rsidP="0076760F">
      <w:pPr>
        <w:rPr>
          <w:rFonts w:ascii="Pretendard Light" w:eastAsia="Pretendard Light" w:hAnsi="Pretendard Light"/>
        </w:rPr>
      </w:pPr>
      <w:proofErr w:type="spellStart"/>
      <w:r>
        <w:rPr>
          <w:rFonts w:ascii="Pretendard Light" w:eastAsia="Pretendard Light" w:hAnsi="Pretendard Light" w:hint="eastAsia"/>
        </w:rPr>
        <w:t>ㅁ지금</w:t>
      </w:r>
      <w:proofErr w:type="spellEnd"/>
      <w:r>
        <w:rPr>
          <w:rFonts w:ascii="Pretendard Light" w:eastAsia="Pretendard Light" w:hAnsi="Pretendard Light" w:hint="eastAsia"/>
        </w:rPr>
        <w:t xml:space="preserve"> 바로 지원하기</w:t>
      </w:r>
    </w:p>
    <w:p w14:paraId="4DEEF0AA" w14:textId="327B4667" w:rsidR="00925C12" w:rsidRDefault="00925C12" w:rsidP="0076760F">
      <w:pPr>
        <w:rPr>
          <w:rFonts w:ascii="Pretendard Light" w:eastAsia="Pretendard Light" w:hAnsi="Pretendard Light"/>
        </w:rPr>
      </w:pPr>
      <w:r w:rsidRPr="00925C12">
        <w:rPr>
          <w:rFonts w:ascii="Pretendard Light" w:eastAsia="Pretendard Light" w:hAnsi="Pretendard Light"/>
        </w:rPr>
        <w:t xml:space="preserve">-URL: </w:t>
      </w:r>
      <w:hyperlink r:id="rId9" w:history="1">
        <w:r w:rsidRPr="00704FA3">
          <w:rPr>
            <w:rStyle w:val="a5"/>
            <w:rFonts w:ascii="Pretendard Light" w:eastAsia="Pretendard Light" w:hAnsi="Pretendard Light"/>
          </w:rPr>
          <w:t>https://www.dbfoundation.or.kr/news/notice_view?seqId=10006441&amp;pageIndex=1&amp;searchSelectType1=&amp;searchText=</w:t>
        </w:r>
      </w:hyperlink>
    </w:p>
    <w:p w14:paraId="01BBA3E0" w14:textId="77777777" w:rsidR="00925C12" w:rsidRPr="00925C12" w:rsidRDefault="00925C12" w:rsidP="0076760F">
      <w:pPr>
        <w:rPr>
          <w:rFonts w:ascii="Pretendard Light" w:eastAsia="Pretendard Light" w:hAnsi="Pretendard Light"/>
        </w:rPr>
      </w:pPr>
    </w:p>
    <w:sectPr w:rsidR="00925C12" w:rsidRPr="00925C1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EEFD7" w14:textId="77777777" w:rsidR="0020084C" w:rsidRDefault="0020084C" w:rsidP="00925C12">
      <w:pPr>
        <w:spacing w:after="0" w:line="240" w:lineRule="auto"/>
      </w:pPr>
      <w:r>
        <w:separator/>
      </w:r>
    </w:p>
  </w:endnote>
  <w:endnote w:type="continuationSeparator" w:id="0">
    <w:p w14:paraId="3859B8CA" w14:textId="77777777" w:rsidR="0020084C" w:rsidRDefault="0020084C" w:rsidP="0092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tendard Light">
    <w:panose1 w:val="02000403000000020004"/>
    <w:charset w:val="81"/>
    <w:family w:val="modern"/>
    <w:notTrueType/>
    <w:pitch w:val="variable"/>
    <w:sig w:usb0="E10002FF" w:usb1="1BD7E5FF" w:usb2="04000011" w:usb3="00000000" w:csb0="0028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36C8F" w14:textId="77777777" w:rsidR="0020084C" w:rsidRDefault="0020084C" w:rsidP="00925C12">
      <w:pPr>
        <w:spacing w:after="0" w:line="240" w:lineRule="auto"/>
      </w:pPr>
      <w:r>
        <w:separator/>
      </w:r>
    </w:p>
  </w:footnote>
  <w:footnote w:type="continuationSeparator" w:id="0">
    <w:p w14:paraId="5C706FC1" w14:textId="77777777" w:rsidR="0020084C" w:rsidRDefault="0020084C" w:rsidP="00925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0F"/>
    <w:rsid w:val="0008199A"/>
    <w:rsid w:val="001766B5"/>
    <w:rsid w:val="00182522"/>
    <w:rsid w:val="0020084C"/>
    <w:rsid w:val="0076760F"/>
    <w:rsid w:val="00925C12"/>
    <w:rsid w:val="009C1F03"/>
    <w:rsid w:val="00A2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B437C"/>
  <w15:chartTrackingRefBased/>
  <w15:docId w15:val="{D9010F08-93BF-477D-A1FF-5E10FDD5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C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25C12"/>
  </w:style>
  <w:style w:type="paragraph" w:styleId="a4">
    <w:name w:val="footer"/>
    <w:basedOn w:val="a"/>
    <w:link w:val="Char0"/>
    <w:uiPriority w:val="99"/>
    <w:unhideWhenUsed/>
    <w:rsid w:val="00925C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25C12"/>
  </w:style>
  <w:style w:type="character" w:styleId="a5">
    <w:name w:val="Hyperlink"/>
    <w:basedOn w:val="a0"/>
    <w:uiPriority w:val="99"/>
    <w:unhideWhenUsed/>
    <w:rsid w:val="00925C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25C1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25C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bfoundation.or.kr/news/notice_view?seqId=10006441&amp;pageIndex=1&amp;searchSelectType1=&amp;searchText=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e276e9-d1ac-4703-b4c8-6f7cfead2c60">
      <Terms xmlns="http://schemas.microsoft.com/office/infopath/2007/PartnerControls"/>
    </lcf76f155ced4ddcb4097134ff3c332f>
    <TaxCatchAll xmlns="20aee179-6191-432f-b2b0-6e7957d22d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7961B3B9E740474A9E10264FDB8F210E" ma:contentTypeVersion="13" ma:contentTypeDescription="새 문서를 만듭니다." ma:contentTypeScope="" ma:versionID="3c0ce53051c09e8d8c8365bf08098a59">
  <xsd:schema xmlns:xsd="http://www.w3.org/2001/XMLSchema" xmlns:xs="http://www.w3.org/2001/XMLSchema" xmlns:p="http://schemas.microsoft.com/office/2006/metadata/properties" xmlns:ns2="54e276e9-d1ac-4703-b4c8-6f7cfead2c60" xmlns:ns3="20aee179-6191-432f-b2b0-6e7957d22d2b" targetNamespace="http://schemas.microsoft.com/office/2006/metadata/properties" ma:root="true" ma:fieldsID="9eb6644258a56e1e201482ad08e15db0" ns2:_="" ns3:_="">
    <xsd:import namespace="54e276e9-d1ac-4703-b4c8-6f7cfead2c60"/>
    <xsd:import namespace="20aee179-6191-432f-b2b0-6e7957d22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276e9-d1ac-4703-b4c8-6f7cfead2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이미지 태그" ma:readOnly="false" ma:fieldId="{5cf76f15-5ced-4ddc-b409-7134ff3c332f}" ma:taxonomyMulti="true" ma:sspId="fd29cde8-edea-41bf-91cf-07313dff65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ee179-6191-432f-b2b0-6e7957d22d2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baa343e-508e-4c24-817e-6a8b2c044f0b}" ma:internalName="TaxCatchAll" ma:showField="CatchAllData" ma:web="20aee179-6191-432f-b2b0-6e7957d22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744445-ED9D-403C-B243-D9C85116DC26}">
  <ds:schemaRefs>
    <ds:schemaRef ds:uri="http://schemas.microsoft.com/office/2006/metadata/properties"/>
    <ds:schemaRef ds:uri="http://schemas.microsoft.com/office/infopath/2007/PartnerControls"/>
    <ds:schemaRef ds:uri="54e276e9-d1ac-4703-b4c8-6f7cfead2c60"/>
    <ds:schemaRef ds:uri="20aee179-6191-432f-b2b0-6e7957d22d2b"/>
  </ds:schemaRefs>
</ds:datastoreItem>
</file>

<file path=customXml/itemProps2.xml><?xml version="1.0" encoding="utf-8"?>
<ds:datastoreItem xmlns:ds="http://schemas.openxmlformats.org/officeDocument/2006/customXml" ds:itemID="{9FCB744F-4ABC-4E3B-8A66-4A0634CDD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98ED9-C4AF-4301-B73C-D5C830453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276e9-d1ac-4703-b4c8-6f7cfead2c60"/>
    <ds:schemaRef ds:uri="20aee179-6191-432f-b2b0-6e7957d22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김승주</dc:creator>
  <cp:keywords/>
  <dc:description/>
  <cp:lastModifiedBy>김하늘/소셜캠페인1팀/대학내일</cp:lastModifiedBy>
  <cp:revision>3</cp:revision>
  <dcterms:created xsi:type="dcterms:W3CDTF">2024-12-18T03:20:00Z</dcterms:created>
  <dcterms:modified xsi:type="dcterms:W3CDTF">2024-12-20T06:40:00Z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0x0101007961B3B9E740474A9E10264FDB8F210E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