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F4" w:rsidRPr="00BB2C03" w:rsidRDefault="00D32BF4" w:rsidP="00791E31">
      <w:pPr>
        <w:jc w:val="both"/>
      </w:pPr>
    </w:p>
    <w:tbl>
      <w:tblPr>
        <w:tblW w:w="10170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59"/>
      </w:tblGrid>
      <w:tr w:rsidR="00BB2C03" w:rsidRPr="00BB2C03">
        <w:trPr>
          <w:trHeight w:val="981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BF4" w:rsidRPr="00BB2C03" w:rsidRDefault="00A90541" w:rsidP="00791E31">
            <w:pPr>
              <w:pStyle w:val="5"/>
              <w:rPr>
                <w:b/>
                <w:bCs/>
                <w:sz w:val="32"/>
                <w:szCs w:val="44"/>
              </w:rPr>
            </w:pPr>
            <w:r w:rsidRPr="00BB2C03">
              <w:rPr>
                <w:b/>
                <w:bCs/>
                <w:sz w:val="32"/>
                <w:szCs w:val="44"/>
              </w:rPr>
              <w:t>Job Description</w:t>
            </w:r>
          </w:p>
          <w:p w:rsidR="00D32BF4" w:rsidRPr="00BB2C03" w:rsidRDefault="00D32BF4" w:rsidP="00791E31">
            <w:pPr>
              <w:jc w:val="both"/>
            </w:pPr>
          </w:p>
        </w:tc>
      </w:tr>
      <w:tr w:rsidR="00BB2C03" w:rsidRPr="00BB2C0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32BF4" w:rsidRPr="00BB2C03" w:rsidRDefault="00D32BF4" w:rsidP="00791E31">
            <w:pPr>
              <w:pStyle w:val="5"/>
              <w:spacing w:before="60" w:after="60"/>
              <w:jc w:val="both"/>
              <w:rPr>
                <w:sz w:val="22"/>
              </w:rPr>
            </w:pPr>
            <w:r w:rsidRPr="00BB2C03">
              <w:rPr>
                <w:sz w:val="22"/>
              </w:rPr>
              <w:t>Position Title: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BF4" w:rsidRPr="00BB2C03" w:rsidRDefault="00791E31" w:rsidP="00791E31">
            <w:pPr>
              <w:pStyle w:val="5"/>
              <w:spacing w:before="60" w:after="60"/>
              <w:jc w:val="both"/>
              <w:rPr>
                <w:rFonts w:cs="Times New Roman"/>
                <w:b/>
                <w:bCs/>
                <w:sz w:val="22"/>
                <w:lang w:eastAsia="ko-KR"/>
              </w:rPr>
            </w:pPr>
            <w:r w:rsidRPr="00BB2C03">
              <w:rPr>
                <w:b/>
                <w:bCs/>
                <w:sz w:val="22"/>
                <w:lang w:eastAsia="ko-KR"/>
              </w:rPr>
              <w:t xml:space="preserve">Professional Sales </w:t>
            </w:r>
            <w:r w:rsidR="002E7F97" w:rsidRPr="00BB2C03">
              <w:rPr>
                <w:b/>
                <w:bCs/>
                <w:sz w:val="22"/>
                <w:lang w:eastAsia="ko-KR"/>
              </w:rPr>
              <w:t>Representative</w:t>
            </w:r>
            <w:r w:rsidR="00E50B5D" w:rsidRPr="00BB2C03">
              <w:rPr>
                <w:b/>
                <w:bCs/>
                <w:sz w:val="22"/>
                <w:lang w:eastAsia="ko-KR"/>
              </w:rPr>
              <w:t xml:space="preserve"> </w:t>
            </w:r>
          </w:p>
        </w:tc>
      </w:tr>
      <w:tr w:rsidR="00BB2C03" w:rsidRPr="00BB2C0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32BF4" w:rsidRPr="00BB2C03" w:rsidRDefault="00D32BF4" w:rsidP="00791E31">
            <w:pPr>
              <w:pStyle w:val="5"/>
              <w:spacing w:before="60" w:after="60"/>
              <w:jc w:val="both"/>
              <w:rPr>
                <w:sz w:val="22"/>
              </w:rPr>
            </w:pPr>
            <w:r w:rsidRPr="00BB2C03">
              <w:rPr>
                <w:sz w:val="22"/>
              </w:rPr>
              <w:t>Date: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BF4" w:rsidRPr="00BB2C03" w:rsidRDefault="000F3B74" w:rsidP="00791E31">
            <w:pPr>
              <w:pStyle w:val="5"/>
              <w:spacing w:before="60" w:after="60"/>
              <w:jc w:val="both"/>
              <w:rPr>
                <w:b/>
                <w:bCs/>
                <w:sz w:val="22"/>
              </w:rPr>
            </w:pPr>
            <w:r w:rsidRPr="00BB2C03">
              <w:rPr>
                <w:b/>
                <w:bCs/>
                <w:sz w:val="22"/>
                <w:lang w:eastAsia="ko-KR"/>
              </w:rPr>
              <w:t>August 2020</w:t>
            </w:r>
          </w:p>
        </w:tc>
      </w:tr>
      <w:tr w:rsidR="00BB2C03" w:rsidRPr="00BB2C0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0C4505" w:rsidRPr="00BB2C03" w:rsidRDefault="000C4505" w:rsidP="00791E31">
            <w:pPr>
              <w:pStyle w:val="5"/>
              <w:spacing w:before="60" w:after="60"/>
              <w:jc w:val="both"/>
              <w:rPr>
                <w:sz w:val="22"/>
              </w:rPr>
            </w:pPr>
            <w:r w:rsidRPr="00BB2C03">
              <w:rPr>
                <w:sz w:val="22"/>
              </w:rPr>
              <w:t>Reports To: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505" w:rsidRPr="00BB2C03" w:rsidRDefault="007F60A4" w:rsidP="00791E31">
            <w:pPr>
              <w:pStyle w:val="5"/>
              <w:spacing w:before="60" w:after="60"/>
              <w:jc w:val="both"/>
              <w:rPr>
                <w:b/>
                <w:bCs/>
                <w:sz w:val="22"/>
              </w:rPr>
            </w:pPr>
            <w:r w:rsidRPr="00BB2C03">
              <w:rPr>
                <w:b/>
                <w:bCs/>
                <w:sz w:val="22"/>
              </w:rPr>
              <w:t xml:space="preserve">Sales </w:t>
            </w:r>
            <w:r w:rsidR="00B16FC2" w:rsidRPr="00BB2C03">
              <w:rPr>
                <w:b/>
                <w:bCs/>
                <w:sz w:val="22"/>
              </w:rPr>
              <w:t xml:space="preserve">BU </w:t>
            </w:r>
            <w:r w:rsidR="00791E31" w:rsidRPr="00BB2C03">
              <w:rPr>
                <w:b/>
                <w:bCs/>
                <w:sz w:val="22"/>
              </w:rPr>
              <w:t xml:space="preserve">Leader </w:t>
            </w:r>
          </w:p>
        </w:tc>
      </w:tr>
      <w:tr w:rsidR="00BB2C03" w:rsidRPr="00BB2C0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32BF4" w:rsidRPr="00BB2C03" w:rsidRDefault="00D32BF4" w:rsidP="00791E31">
            <w:pPr>
              <w:pStyle w:val="5"/>
              <w:spacing w:before="60" w:after="60"/>
              <w:jc w:val="both"/>
              <w:rPr>
                <w:sz w:val="22"/>
              </w:rPr>
            </w:pPr>
            <w:r w:rsidRPr="00BB2C03">
              <w:rPr>
                <w:sz w:val="22"/>
              </w:rPr>
              <w:t xml:space="preserve">Job </w:t>
            </w:r>
            <w:r w:rsidR="000C4505" w:rsidRPr="00BB2C03">
              <w:rPr>
                <w:sz w:val="22"/>
              </w:rPr>
              <w:t>Location</w:t>
            </w:r>
            <w:r w:rsidRPr="00BB2C03">
              <w:rPr>
                <w:sz w:val="22"/>
              </w:rPr>
              <w:t>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BF4" w:rsidRPr="00BB2C03" w:rsidRDefault="000C4505" w:rsidP="00791E31">
            <w:pPr>
              <w:pStyle w:val="5"/>
              <w:spacing w:before="60" w:after="60"/>
              <w:jc w:val="both"/>
              <w:rPr>
                <w:b/>
                <w:bCs/>
                <w:sz w:val="22"/>
              </w:rPr>
            </w:pPr>
            <w:r w:rsidRPr="00BB2C03">
              <w:rPr>
                <w:b/>
                <w:bCs/>
                <w:sz w:val="22"/>
              </w:rPr>
              <w:t>Korea</w:t>
            </w:r>
          </w:p>
        </w:tc>
      </w:tr>
    </w:tbl>
    <w:p w:rsidR="00A5571F" w:rsidRPr="00BB2C03" w:rsidRDefault="00A5571F" w:rsidP="00791E31">
      <w:pPr>
        <w:shd w:val="clear" w:color="auto" w:fill="FFFFFF" w:themeFill="background1"/>
        <w:spacing w:before="135" w:after="135"/>
        <w:jc w:val="both"/>
        <w:rPr>
          <w:rFonts w:ascii="Arial" w:eastAsia="Times New Roman" w:hAnsi="Arial" w:cs="Arial"/>
          <w:b/>
          <w:bCs/>
        </w:rPr>
      </w:pPr>
    </w:p>
    <w:p w:rsidR="00A5571F" w:rsidRPr="00BB2C03" w:rsidRDefault="00A5571F" w:rsidP="00791E31">
      <w:pPr>
        <w:shd w:val="clear" w:color="auto" w:fill="FFFFFF" w:themeFill="background1"/>
        <w:spacing w:before="135" w:after="135"/>
        <w:jc w:val="both"/>
        <w:rPr>
          <w:rFonts w:ascii="Arial" w:eastAsia="Times New Roman" w:hAnsi="Arial" w:cs="Arial"/>
        </w:rPr>
      </w:pPr>
      <w:r w:rsidRPr="00BB2C03">
        <w:rPr>
          <w:rFonts w:ascii="Arial" w:eastAsia="Times New Roman" w:hAnsi="Arial" w:cs="Arial"/>
          <w:b/>
          <w:bCs/>
        </w:rPr>
        <w:t>Position Summary:</w:t>
      </w:r>
    </w:p>
    <w:p w:rsidR="00A5571F" w:rsidRPr="00BB2C03" w:rsidRDefault="007F60A4" w:rsidP="00791E31">
      <w:pPr>
        <w:spacing w:line="360" w:lineRule="auto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>Sells and promotes product within defined territory by developing new accou</w:t>
      </w:r>
      <w:r w:rsidR="00791E31" w:rsidRPr="00BB2C03">
        <w:rPr>
          <w:rFonts w:ascii="Arial" w:hAnsi="Arial" w:cs="Arial"/>
        </w:rPr>
        <w:t>nts</w:t>
      </w:r>
      <w:r w:rsidRPr="00BB2C03">
        <w:rPr>
          <w:rFonts w:ascii="Arial" w:hAnsi="Arial" w:cs="Arial"/>
        </w:rPr>
        <w:t xml:space="preserve"> and expanding uses of product by current</w:t>
      </w:r>
      <w:r w:rsidR="000B237D" w:rsidRPr="00BB2C03">
        <w:rPr>
          <w:rFonts w:ascii="Arial" w:hAnsi="Arial" w:cs="Arial"/>
          <w:lang w:eastAsia="ko-KR"/>
        </w:rPr>
        <w:t xml:space="preserve"> </w:t>
      </w:r>
      <w:r w:rsidRPr="00BB2C03">
        <w:rPr>
          <w:rFonts w:ascii="Arial" w:hAnsi="Arial" w:cs="Arial"/>
        </w:rPr>
        <w:t xml:space="preserve">accounts. </w:t>
      </w:r>
    </w:p>
    <w:p w:rsidR="00845908" w:rsidRPr="00BB2C03" w:rsidRDefault="00845908" w:rsidP="00791E31">
      <w:pPr>
        <w:spacing w:before="120" w:after="120"/>
        <w:jc w:val="both"/>
        <w:rPr>
          <w:b/>
          <w:sz w:val="22"/>
          <w:szCs w:val="22"/>
          <w:u w:val="single"/>
          <w:lang w:eastAsia="ko-KR"/>
        </w:rPr>
      </w:pPr>
    </w:p>
    <w:p w:rsidR="00336025" w:rsidRPr="00BB2C03" w:rsidRDefault="009D5B04" w:rsidP="00791E31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BB2C03">
        <w:rPr>
          <w:rFonts w:ascii="Arial" w:hAnsi="Arial" w:cs="Arial"/>
          <w:b/>
          <w:bCs/>
          <w:u w:val="single"/>
        </w:rPr>
        <w:t>Key Responsibilities</w:t>
      </w:r>
    </w:p>
    <w:p w:rsidR="00336025" w:rsidRPr="00BB2C03" w:rsidRDefault="00336025" w:rsidP="00791E31">
      <w:pPr>
        <w:spacing w:before="120" w:after="120"/>
        <w:jc w:val="both"/>
        <w:rPr>
          <w:rFonts w:ascii="Arial" w:hAnsi="Arial" w:cs="Arial"/>
        </w:rPr>
      </w:pPr>
    </w:p>
    <w:p w:rsidR="00336025" w:rsidRPr="00BB2C03" w:rsidRDefault="009D5B04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 xml:space="preserve">Sells products by scheduling calls to meet current and potential customers to fulfill revenue and growth. </w:t>
      </w:r>
      <w:r w:rsidR="00FC1C88">
        <w:rPr>
          <w:rFonts w:ascii="Arial" w:hAnsi="Arial" w:cs="Arial" w:hint="eastAsia"/>
          <w:lang w:eastAsia="ko-KR"/>
        </w:rPr>
        <w:t>고객</w:t>
      </w:r>
      <w:r w:rsidR="00FC1C88">
        <w:rPr>
          <w:rFonts w:ascii="Arial" w:hAnsi="Arial" w:cs="Arial" w:hint="eastAsia"/>
          <w:lang w:eastAsia="ko-KR"/>
        </w:rPr>
        <w:t>C</w:t>
      </w:r>
      <w:r w:rsidR="00FC1C88">
        <w:rPr>
          <w:rFonts w:ascii="Arial" w:hAnsi="Arial" w:cs="Arial"/>
          <w:lang w:eastAsia="ko-KR"/>
        </w:rPr>
        <w:t>all</w:t>
      </w:r>
      <w:r w:rsidR="00FC1C88">
        <w:rPr>
          <w:rFonts w:ascii="Arial" w:hAnsi="Arial" w:cs="Arial" w:hint="eastAsia"/>
          <w:lang w:eastAsia="ko-KR"/>
        </w:rPr>
        <w:t>일정</w:t>
      </w:r>
      <w:r w:rsidR="00FC1C88">
        <w:rPr>
          <w:rFonts w:ascii="Arial" w:hAnsi="Arial" w:cs="Arial" w:hint="eastAsia"/>
          <w:lang w:eastAsia="ko-KR"/>
        </w:rPr>
        <w:t>,</w:t>
      </w:r>
      <w:r w:rsidR="00FC1C88">
        <w:rPr>
          <w:rFonts w:ascii="Arial" w:hAnsi="Arial" w:cs="Arial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현재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및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잠재고객</w:t>
      </w:r>
      <w:r w:rsidR="00FC1C88">
        <w:rPr>
          <w:rFonts w:ascii="Arial" w:hAnsi="Arial" w:cs="Arial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서비스를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통한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영업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목표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성장을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주도</w:t>
      </w:r>
    </w:p>
    <w:p w:rsidR="009D5B04" w:rsidRPr="00BB2C03" w:rsidRDefault="009D5B04" w:rsidP="000B237D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 xml:space="preserve">Develops and implements sales strategies by determining the relevant factors </w:t>
      </w:r>
      <w:r w:rsidR="00F9528D" w:rsidRPr="00BB2C03">
        <w:rPr>
          <w:rFonts w:ascii="Arial" w:hAnsi="Arial" w:cs="Arial"/>
        </w:rPr>
        <w:t>(</w:t>
      </w:r>
      <w:r w:rsidR="00791E31" w:rsidRPr="00BB2C03">
        <w:rPr>
          <w:rFonts w:ascii="Arial" w:hAnsi="Arial" w:cs="Arial"/>
        </w:rPr>
        <w:t>Analysis market trends</w:t>
      </w:r>
      <w:r w:rsidR="00791E31" w:rsidRPr="00BB2C03">
        <w:rPr>
          <w:rFonts w:ascii="Arial" w:hAnsi="Arial" w:cs="Arial"/>
          <w:lang w:eastAsia="ko-KR"/>
        </w:rPr>
        <w:t>, p</w:t>
      </w:r>
      <w:r w:rsidR="00F9528D" w:rsidRPr="00BB2C03">
        <w:rPr>
          <w:rFonts w:ascii="Arial" w:hAnsi="Arial" w:cs="Arial"/>
          <w:lang w:eastAsia="ko-KR"/>
        </w:rPr>
        <w:t xml:space="preserve">roducts, </w:t>
      </w:r>
      <w:r w:rsidR="00791E31" w:rsidRPr="00BB2C03">
        <w:rPr>
          <w:rFonts w:ascii="Arial" w:hAnsi="Arial" w:cs="Arial"/>
          <w:lang w:eastAsia="ko-KR"/>
        </w:rPr>
        <w:t>p</w:t>
      </w:r>
      <w:r w:rsidR="00F9528D" w:rsidRPr="00BB2C03">
        <w:rPr>
          <w:rFonts w:ascii="Arial" w:hAnsi="Arial" w:cs="Arial"/>
          <w:lang w:eastAsia="ko-KR"/>
        </w:rPr>
        <w:t xml:space="preserve">ricing) </w:t>
      </w:r>
      <w:r w:rsidRPr="00BB2C03">
        <w:rPr>
          <w:rFonts w:ascii="Arial" w:hAnsi="Arial" w:cs="Arial"/>
        </w:rPr>
        <w:t xml:space="preserve">of existing and potential accounts. </w:t>
      </w:r>
      <w:r w:rsidR="00FC1C88">
        <w:rPr>
          <w:rFonts w:ascii="Arial" w:hAnsi="Arial" w:cs="Arial" w:hint="eastAsia"/>
          <w:lang w:eastAsia="ko-KR"/>
        </w:rPr>
        <w:t>시장분석</w:t>
      </w:r>
      <w:r w:rsidR="00FC1C88">
        <w:rPr>
          <w:rFonts w:ascii="Arial" w:hAnsi="Arial" w:cs="Arial" w:hint="eastAsia"/>
          <w:lang w:eastAsia="ko-KR"/>
        </w:rPr>
        <w:t>;</w:t>
      </w:r>
      <w:r w:rsidR="00FC1C88">
        <w:rPr>
          <w:rFonts w:ascii="Arial" w:hAnsi="Arial" w:cs="Arial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제품과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가격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등의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동향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파악을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통하여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영업전략을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개발하고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실행하여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현재와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잠재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고객을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증대</w:t>
      </w:r>
    </w:p>
    <w:p w:rsidR="009D5B04" w:rsidRPr="00BB2C03" w:rsidRDefault="009D5B04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 xml:space="preserve">Proactively cultivate a customer base, continuously prospect for new customers, act on leads and </w:t>
      </w:r>
      <w:r w:rsidR="00F9528D" w:rsidRPr="00BB2C03">
        <w:rPr>
          <w:rFonts w:ascii="Arial" w:hAnsi="Arial" w:cs="Arial"/>
        </w:rPr>
        <w:t xml:space="preserve">persuasively introduce and position products and services. </w:t>
      </w:r>
      <w:r w:rsidR="00FC1C88">
        <w:rPr>
          <w:rFonts w:ascii="Arial" w:hAnsi="Arial" w:cs="Arial" w:hint="eastAsia"/>
          <w:lang w:eastAsia="ko-KR"/>
        </w:rPr>
        <w:t>고객기반을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주도적으로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개발하며</w:t>
      </w:r>
      <w:r w:rsidR="00FC1C88">
        <w:rPr>
          <w:rFonts w:ascii="Arial" w:hAnsi="Arial" w:cs="Arial" w:hint="eastAsia"/>
          <w:lang w:eastAsia="ko-KR"/>
        </w:rPr>
        <w:t>,</w:t>
      </w:r>
      <w:r w:rsidR="00FC1C88">
        <w:rPr>
          <w:rFonts w:ascii="Arial" w:hAnsi="Arial" w:cs="Arial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새로운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고객에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대하여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지속적인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관측과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서비스</w:t>
      </w:r>
      <w:r w:rsidR="00FC1C88">
        <w:rPr>
          <w:rFonts w:ascii="Arial" w:hAnsi="Arial" w:cs="Arial" w:hint="eastAsia"/>
          <w:lang w:eastAsia="ko-KR"/>
        </w:rPr>
        <w:t>,</w:t>
      </w:r>
      <w:r w:rsidR="00FC1C88">
        <w:rPr>
          <w:rFonts w:ascii="Arial" w:hAnsi="Arial" w:cs="Arial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제품과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서비스를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소개하고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주도</w:t>
      </w:r>
    </w:p>
    <w:p w:rsidR="00F9528D" w:rsidRPr="00BB2C03" w:rsidRDefault="00F9528D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 xml:space="preserve">Drive sales revenue to achieve territory priorities. </w:t>
      </w:r>
      <w:r w:rsidR="00FC1C88">
        <w:rPr>
          <w:rFonts w:ascii="Arial" w:hAnsi="Arial" w:cs="Arial" w:hint="eastAsia"/>
          <w:lang w:eastAsia="ko-KR"/>
        </w:rPr>
        <w:t>담당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지역의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영업실적을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성취하기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위한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주도</w:t>
      </w:r>
    </w:p>
    <w:p w:rsidR="00F9528D" w:rsidRPr="00BB2C03" w:rsidRDefault="00F9528D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 xml:space="preserve">Provide ongoing product information, training and service primary resource for clinical support. </w:t>
      </w:r>
      <w:r w:rsidR="00FC1C88">
        <w:rPr>
          <w:rFonts w:ascii="Arial" w:hAnsi="Arial" w:cs="Arial" w:hint="eastAsia"/>
          <w:lang w:eastAsia="ko-KR"/>
        </w:rPr>
        <w:t>제품정보</w:t>
      </w:r>
      <w:r w:rsidR="00FC1C88">
        <w:rPr>
          <w:rFonts w:ascii="Arial" w:hAnsi="Arial" w:cs="Arial"/>
          <w:lang w:eastAsia="ko-KR"/>
        </w:rPr>
        <w:t xml:space="preserve">, </w:t>
      </w:r>
      <w:r w:rsidR="00FC1C88">
        <w:rPr>
          <w:rFonts w:ascii="Arial" w:hAnsi="Arial" w:cs="Arial" w:hint="eastAsia"/>
          <w:lang w:eastAsia="ko-KR"/>
        </w:rPr>
        <w:t>임상정보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자료를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통한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교육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및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서비스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제공</w:t>
      </w:r>
    </w:p>
    <w:p w:rsidR="00F9528D" w:rsidRPr="00BB2C03" w:rsidRDefault="00F9528D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>Responds to customer research to develop optimal solutions.</w:t>
      </w:r>
      <w:r w:rsidR="00FC1C88">
        <w:rPr>
          <w:rFonts w:ascii="Arial" w:hAnsi="Arial" w:cs="Arial"/>
        </w:rPr>
        <w:t xml:space="preserve"> </w:t>
      </w:r>
      <w:r w:rsidR="00FC1C88">
        <w:rPr>
          <w:rFonts w:ascii="Arial" w:hAnsi="Arial" w:cs="Arial" w:hint="eastAsia"/>
          <w:lang w:eastAsia="ko-KR"/>
        </w:rPr>
        <w:t>고객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서비스를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위한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최적의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솔루션을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위한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대응</w:t>
      </w:r>
    </w:p>
    <w:p w:rsidR="00F9528D" w:rsidRPr="00BB2C03" w:rsidRDefault="00F9528D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  <w:lang w:eastAsia="ko-KR"/>
        </w:rPr>
      </w:pPr>
      <w:r w:rsidRPr="00BB2C03">
        <w:rPr>
          <w:rFonts w:ascii="Arial" w:hAnsi="Arial" w:cs="Arial"/>
        </w:rPr>
        <w:t>Responds to customer needs and complaints regarding products and service by developing creative and feasible solutions</w:t>
      </w:r>
      <w:r w:rsidR="00FC1C88">
        <w:rPr>
          <w:rFonts w:ascii="Arial" w:hAnsi="Arial" w:cs="Arial"/>
        </w:rPr>
        <w:t xml:space="preserve">.  </w:t>
      </w:r>
      <w:r w:rsidR="00FC1C88">
        <w:rPr>
          <w:rFonts w:ascii="Arial" w:hAnsi="Arial" w:cs="Arial" w:hint="eastAsia"/>
          <w:lang w:eastAsia="ko-KR"/>
        </w:rPr>
        <w:t>실현가능한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해결책을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창출하여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고객의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필요사항</w:t>
      </w:r>
      <w:r w:rsidR="00FC1C88">
        <w:rPr>
          <w:rFonts w:ascii="Arial" w:hAnsi="Arial" w:cs="Arial" w:hint="eastAsia"/>
          <w:lang w:eastAsia="ko-KR"/>
        </w:rPr>
        <w:t>,</w:t>
      </w:r>
      <w:r w:rsidR="00FC1C88">
        <w:rPr>
          <w:rFonts w:ascii="Arial" w:hAnsi="Arial" w:cs="Arial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불만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등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제품과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서비스에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관한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대응</w:t>
      </w:r>
    </w:p>
    <w:p w:rsidR="0054577F" w:rsidRPr="00BB2C03" w:rsidRDefault="000B237D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8527C3">
        <w:rPr>
          <w:rFonts w:ascii="Arial" w:hAnsi="Arial" w:cs="Arial" w:hint="eastAsia"/>
        </w:rPr>
        <w:t>Customer order management </w:t>
      </w:r>
      <w:r w:rsidR="00FC1C88">
        <w:rPr>
          <w:rFonts w:ascii="Arial" w:hAnsi="Arial" w:cs="Arial" w:hint="eastAsia"/>
          <w:lang w:eastAsia="ko-KR"/>
        </w:rPr>
        <w:t>고객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주문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관리</w:t>
      </w:r>
      <w:r w:rsidR="00FC1C88">
        <w:rPr>
          <w:rFonts w:ascii="Arial" w:hAnsi="Arial" w:cs="Arial"/>
          <w:lang w:eastAsia="ko-KR"/>
        </w:rPr>
        <w:t>/</w:t>
      </w:r>
      <w:r w:rsidR="00FC1C88">
        <w:rPr>
          <w:rFonts w:ascii="Arial" w:hAnsi="Arial" w:cs="Arial" w:hint="eastAsia"/>
          <w:lang w:eastAsia="ko-KR"/>
        </w:rPr>
        <w:t>처리</w:t>
      </w:r>
    </w:p>
    <w:p w:rsidR="009D5B04" w:rsidRPr="00BB2C03" w:rsidRDefault="0054577F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8527C3">
        <w:rPr>
          <w:rFonts w:ascii="Arial" w:hAnsi="Arial" w:cs="Arial"/>
        </w:rPr>
        <w:t xml:space="preserve">Develop business plans which identify opportunities within current customer base and help formulate sales strategies in conjunction with </w:t>
      </w:r>
      <w:r w:rsidR="008527C3">
        <w:rPr>
          <w:rFonts w:ascii="Arial" w:hAnsi="Arial" w:cs="Arial"/>
        </w:rPr>
        <w:t xml:space="preserve">Business Unit Leader. </w:t>
      </w:r>
      <w:r w:rsidR="00FC1C88">
        <w:rPr>
          <w:rFonts w:ascii="Arial" w:hAnsi="Arial" w:cs="Arial" w:hint="eastAsia"/>
          <w:lang w:eastAsia="ko-KR"/>
        </w:rPr>
        <w:t>사업부와의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조력을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통한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영업전략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수립</w:t>
      </w:r>
      <w:r w:rsidR="00FC1C88">
        <w:rPr>
          <w:rFonts w:ascii="Arial" w:hAnsi="Arial" w:cs="Arial" w:hint="eastAsia"/>
          <w:lang w:eastAsia="ko-KR"/>
        </w:rPr>
        <w:t>,</w:t>
      </w:r>
      <w:r w:rsidR="00FC1C88">
        <w:rPr>
          <w:rFonts w:ascii="Arial" w:hAnsi="Arial" w:cs="Arial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기회의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발현을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통한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사업의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성장을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주도</w:t>
      </w:r>
      <w:r w:rsidR="00FC1C88">
        <w:rPr>
          <w:rFonts w:ascii="Arial" w:hAnsi="Arial" w:cs="Arial" w:hint="eastAsia"/>
          <w:lang w:eastAsia="ko-KR"/>
        </w:rPr>
        <w:t xml:space="preserve"> </w:t>
      </w:r>
    </w:p>
    <w:p w:rsidR="0054577F" w:rsidRPr="00BB2C03" w:rsidRDefault="0054577F" w:rsidP="00791E31">
      <w:pPr>
        <w:pStyle w:val="ae"/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 w:rsidRPr="008527C3">
        <w:rPr>
          <w:rFonts w:ascii="Arial" w:hAnsi="Arial" w:cs="Arial"/>
        </w:rPr>
        <w:t>Develop and maintain professional selling skills</w:t>
      </w:r>
      <w:r w:rsidR="00FC1C88">
        <w:rPr>
          <w:rFonts w:ascii="Arial" w:hAnsi="Arial" w:cs="Arial"/>
        </w:rPr>
        <w:t xml:space="preserve"> </w:t>
      </w:r>
      <w:r w:rsidR="00FC1C88">
        <w:rPr>
          <w:rFonts w:ascii="Arial" w:hAnsi="Arial" w:cs="Arial" w:hint="eastAsia"/>
          <w:lang w:eastAsia="ko-KR"/>
        </w:rPr>
        <w:t>전문적인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영업판매전략을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개발하고</w:t>
      </w:r>
      <w:r w:rsidR="00FC1C88">
        <w:rPr>
          <w:rFonts w:ascii="Arial" w:hAnsi="Arial" w:cs="Arial" w:hint="eastAsia"/>
          <w:lang w:eastAsia="ko-KR"/>
        </w:rPr>
        <w:t xml:space="preserve"> </w:t>
      </w:r>
      <w:r w:rsidR="00FC1C88">
        <w:rPr>
          <w:rFonts w:ascii="Arial" w:hAnsi="Arial" w:cs="Arial" w:hint="eastAsia"/>
          <w:lang w:eastAsia="ko-KR"/>
        </w:rPr>
        <w:t>유지</w:t>
      </w:r>
    </w:p>
    <w:p w:rsidR="00336025" w:rsidRPr="00BB2C03" w:rsidRDefault="00336025" w:rsidP="00791E31">
      <w:pPr>
        <w:spacing w:before="120" w:after="120"/>
        <w:jc w:val="both"/>
        <w:rPr>
          <w:rFonts w:ascii="Arial" w:hAnsi="Arial" w:cs="Arial"/>
          <w:lang w:eastAsia="ko-KR"/>
        </w:rPr>
      </w:pPr>
    </w:p>
    <w:p w:rsidR="00791E31" w:rsidRPr="00BB2C03" w:rsidRDefault="00791E31" w:rsidP="00791E31">
      <w:pPr>
        <w:spacing w:before="120" w:after="120"/>
        <w:jc w:val="both"/>
        <w:rPr>
          <w:b/>
          <w:sz w:val="22"/>
          <w:szCs w:val="22"/>
          <w:u w:val="single"/>
          <w:lang w:eastAsia="ko-KR"/>
        </w:rPr>
      </w:pPr>
      <w:r w:rsidRPr="00BB2C03">
        <w:rPr>
          <w:b/>
          <w:sz w:val="22"/>
          <w:szCs w:val="22"/>
          <w:u w:val="single"/>
          <w:lang w:eastAsia="ko-KR"/>
        </w:rPr>
        <w:t>Requirement</w:t>
      </w:r>
    </w:p>
    <w:p w:rsidR="00791E31" w:rsidRPr="00BB2C03" w:rsidRDefault="00791E31" w:rsidP="00791E31">
      <w:p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>Passion to learn and dedicate to improve sells</w:t>
      </w:r>
    </w:p>
    <w:p w:rsidR="00791E31" w:rsidRPr="00BB2C03" w:rsidRDefault="00791E31" w:rsidP="00791E31">
      <w:p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t>Good written and verbal communication and interpersonal skills</w:t>
      </w:r>
    </w:p>
    <w:p w:rsidR="00791E31" w:rsidRPr="00BB2C03" w:rsidRDefault="00F05490" w:rsidP="00791E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Internship </w:t>
      </w:r>
      <w:r w:rsidR="00791E31" w:rsidRPr="00BB2C03">
        <w:rPr>
          <w:rFonts w:ascii="Arial" w:hAnsi="Arial" w:cs="Arial"/>
        </w:rPr>
        <w:t>experience and knowledge in medical devices, pharmaceutical market preferred</w:t>
      </w:r>
    </w:p>
    <w:p w:rsidR="00AF4C91" w:rsidRPr="00BB2C03" w:rsidRDefault="00791E31" w:rsidP="00791E31">
      <w:pPr>
        <w:spacing w:before="120" w:after="120"/>
        <w:jc w:val="both"/>
        <w:rPr>
          <w:rFonts w:ascii="Arial" w:hAnsi="Arial" w:cs="Arial"/>
        </w:rPr>
      </w:pPr>
      <w:r w:rsidRPr="00BB2C03">
        <w:rPr>
          <w:rFonts w:ascii="Arial" w:hAnsi="Arial" w:cs="Arial"/>
        </w:rPr>
        <w:lastRenderedPageBreak/>
        <w:t xml:space="preserve">Adequate computer proficiency (MS-Office, Excel, Power point, Outlook, Zoom, Teams) </w:t>
      </w:r>
      <w:r w:rsidR="00336025" w:rsidRPr="00BB2C03">
        <w:rPr>
          <w:rFonts w:ascii="Arial" w:hAnsi="Arial" w:cs="Arial"/>
        </w:rPr>
        <w:t xml:space="preserve"> </w:t>
      </w:r>
    </w:p>
    <w:p w:rsidR="00336025" w:rsidRPr="008527C3" w:rsidRDefault="00BB2C03" w:rsidP="00791E31">
      <w:pPr>
        <w:spacing w:before="120" w:after="120"/>
        <w:jc w:val="both"/>
        <w:rPr>
          <w:rFonts w:ascii="Arial" w:hAnsi="Arial" w:cs="Arial"/>
        </w:rPr>
      </w:pPr>
      <w:r w:rsidRPr="008527C3">
        <w:rPr>
          <w:rFonts w:ascii="Arial" w:hAnsi="Arial" w:cs="Arial"/>
        </w:rPr>
        <w:t xml:space="preserve">Insight in </w:t>
      </w:r>
      <w:r w:rsidR="00501E8F" w:rsidRPr="008527C3">
        <w:rPr>
          <w:rFonts w:ascii="Arial" w:hAnsi="Arial" w:cs="Arial"/>
        </w:rPr>
        <w:t>medical device business</w:t>
      </w:r>
      <w:r w:rsidRPr="008527C3">
        <w:rPr>
          <w:rFonts w:ascii="Arial" w:hAnsi="Arial" w:cs="Arial"/>
        </w:rPr>
        <w:t xml:space="preserve"> is highly preferred. </w:t>
      </w:r>
    </w:p>
    <w:p w:rsidR="00AF4C91" w:rsidRDefault="00AF4C91" w:rsidP="00791E31">
      <w:pPr>
        <w:spacing w:before="120" w:after="120"/>
        <w:jc w:val="both"/>
        <w:rPr>
          <w:bCs/>
          <w:lang w:eastAsia="ko-KR"/>
        </w:rPr>
      </w:pPr>
    </w:p>
    <w:p w:rsidR="003224DF" w:rsidRDefault="003224DF" w:rsidP="00791E31">
      <w:pPr>
        <w:spacing w:before="120" w:after="120"/>
        <w:jc w:val="both"/>
        <w:rPr>
          <w:bCs/>
          <w:lang w:eastAsia="ko-KR"/>
        </w:rPr>
      </w:pPr>
    </w:p>
    <w:p w:rsidR="003224DF" w:rsidRDefault="003224DF" w:rsidP="00791E31">
      <w:pPr>
        <w:spacing w:before="120" w:after="120"/>
        <w:jc w:val="both"/>
        <w:rPr>
          <w:bCs/>
          <w:lang w:eastAsia="ko-KR"/>
        </w:rPr>
      </w:pPr>
      <w:bookmarkStart w:id="0" w:name="_GoBack"/>
      <w:r>
        <w:rPr>
          <w:rFonts w:hint="eastAsia"/>
          <w:bCs/>
          <w:lang w:eastAsia="ko-KR"/>
        </w:rPr>
        <w:t>입사지원</w:t>
      </w:r>
      <w:r>
        <w:rPr>
          <w:rFonts w:hint="eastAsia"/>
          <w:bCs/>
          <w:lang w:eastAsia="ko-KR"/>
        </w:rPr>
        <w:t>:</w:t>
      </w:r>
      <w:r>
        <w:rPr>
          <w:bCs/>
          <w:lang w:eastAsia="ko-KR"/>
        </w:rPr>
        <w:t xml:space="preserve">  </w:t>
      </w:r>
      <w:r>
        <w:rPr>
          <w:rFonts w:hint="eastAsia"/>
          <w:bCs/>
          <w:lang w:eastAsia="ko-KR"/>
        </w:rPr>
        <w:t>이력서</w:t>
      </w:r>
      <w:r>
        <w:rPr>
          <w:bCs/>
          <w:lang w:eastAsia="ko-KR"/>
        </w:rPr>
        <w:t xml:space="preserve">, </w:t>
      </w:r>
      <w:r>
        <w:rPr>
          <w:rFonts w:hint="eastAsia"/>
          <w:bCs/>
          <w:lang w:eastAsia="ko-KR"/>
        </w:rPr>
        <w:t>자기소개서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(</w:t>
      </w:r>
      <w:r>
        <w:rPr>
          <w:rFonts w:hint="eastAsia"/>
          <w:bCs/>
          <w:lang w:eastAsia="ko-KR"/>
        </w:rPr>
        <w:t>인터십</w:t>
      </w:r>
      <w:r>
        <w:rPr>
          <w:rFonts w:hint="eastAsia"/>
          <w:bCs/>
          <w:lang w:eastAsia="ko-KR"/>
        </w:rPr>
        <w:t>,</w:t>
      </w:r>
      <w:r>
        <w:rPr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경력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등이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있는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경우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경력위주의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자기소개서</w:t>
      </w:r>
      <w:r>
        <w:rPr>
          <w:rFonts w:hint="eastAsia"/>
          <w:bCs/>
          <w:lang w:eastAsia="ko-KR"/>
        </w:rPr>
        <w:t>)</w:t>
      </w:r>
      <w:r>
        <w:rPr>
          <w:rFonts w:hint="eastAsia"/>
          <w:bCs/>
          <w:lang w:eastAsia="ko-KR"/>
        </w:rPr>
        <w:t>를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Email</w:t>
      </w:r>
      <w:r>
        <w:rPr>
          <w:rFonts w:hint="eastAsia"/>
          <w:bCs/>
          <w:lang w:eastAsia="ko-KR"/>
        </w:rPr>
        <w:t>로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전송</w:t>
      </w:r>
    </w:p>
    <w:p w:rsidR="003224DF" w:rsidRDefault="003224DF" w:rsidP="00791E31">
      <w:pPr>
        <w:spacing w:before="120" w:after="120"/>
        <w:jc w:val="both"/>
        <w:rPr>
          <w:bCs/>
          <w:lang w:eastAsia="ko-KR"/>
        </w:rPr>
      </w:pPr>
      <w:r>
        <w:rPr>
          <w:rFonts w:hint="eastAsia"/>
          <w:bCs/>
          <w:lang w:eastAsia="ko-KR"/>
        </w:rPr>
        <w:t>보낼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곳</w:t>
      </w:r>
      <w:r>
        <w:rPr>
          <w:rFonts w:hint="eastAsia"/>
          <w:bCs/>
          <w:lang w:eastAsia="ko-KR"/>
        </w:rPr>
        <w:t>:</w:t>
      </w:r>
      <w:r>
        <w:rPr>
          <w:bCs/>
          <w:lang w:eastAsia="ko-KR"/>
        </w:rPr>
        <w:t xml:space="preserve">  </w:t>
      </w:r>
      <w:hyperlink r:id="rId8" w:history="1">
        <w:r w:rsidRPr="009F55F2">
          <w:rPr>
            <w:rStyle w:val="a7"/>
            <w:bCs/>
            <w:lang w:eastAsia="ko-KR"/>
          </w:rPr>
          <w:t>seiJin.park@convatec.com</w:t>
        </w:r>
      </w:hyperlink>
    </w:p>
    <w:p w:rsidR="003224DF" w:rsidRPr="00BB2C03" w:rsidRDefault="00700AEB" w:rsidP="00791E31">
      <w:pPr>
        <w:spacing w:before="120" w:after="120"/>
        <w:jc w:val="both"/>
        <w:rPr>
          <w:rFonts w:hint="eastAsia"/>
          <w:bCs/>
          <w:lang w:eastAsia="ko-KR"/>
        </w:rPr>
      </w:pPr>
      <w:r>
        <w:rPr>
          <w:rFonts w:hint="eastAsia"/>
          <w:bCs/>
          <w:lang w:eastAsia="ko-KR"/>
        </w:rPr>
        <w:t>추가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문의</w:t>
      </w:r>
      <w:r>
        <w:rPr>
          <w:rFonts w:hint="eastAsia"/>
          <w:bCs/>
          <w:lang w:eastAsia="ko-KR"/>
        </w:rPr>
        <w:t>:</w:t>
      </w:r>
      <w:r>
        <w:rPr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위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 xml:space="preserve">Email </w:t>
      </w:r>
      <w:r>
        <w:rPr>
          <w:rFonts w:hint="eastAsia"/>
          <w:bCs/>
          <w:lang w:eastAsia="ko-KR"/>
        </w:rPr>
        <w:t>또는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 xml:space="preserve">02 2031 0143 </w:t>
      </w:r>
      <w:bookmarkEnd w:id="0"/>
    </w:p>
    <w:sectPr w:rsidR="003224DF" w:rsidRPr="00BB2C03" w:rsidSect="00791E31">
      <w:headerReference w:type="default" r:id="rId9"/>
      <w:pgSz w:w="11906" w:h="16838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B4" w:rsidRDefault="007963B4">
      <w:r>
        <w:separator/>
      </w:r>
    </w:p>
  </w:endnote>
  <w:endnote w:type="continuationSeparator" w:id="0">
    <w:p w:rsidR="007963B4" w:rsidRDefault="0079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B4" w:rsidRDefault="007963B4">
      <w:r>
        <w:separator/>
      </w:r>
    </w:p>
  </w:footnote>
  <w:footnote w:type="continuationSeparator" w:id="0">
    <w:p w:rsidR="007963B4" w:rsidRDefault="0079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F4" w:rsidRDefault="009B644B" w:rsidP="009B644B">
    <w:pPr>
      <w:pStyle w:val="a3"/>
      <w:ind w:left="-180"/>
    </w:pPr>
    <w:r>
      <w:rPr>
        <w:rFonts w:ascii="Verdana" w:hAnsi="Verdana"/>
        <w:noProof/>
        <w:color w:val="3966BF"/>
        <w:sz w:val="17"/>
        <w:szCs w:val="17"/>
        <w:lang w:eastAsia="ko-KR"/>
      </w:rPr>
      <w:drawing>
        <wp:inline distT="0" distB="0" distL="0" distR="0">
          <wp:extent cx="1333500" cy="466725"/>
          <wp:effectExtent l="19050" t="0" r="0" b="0"/>
          <wp:docPr id="2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C72FC0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2FC1D7F"/>
    <w:multiLevelType w:val="hybridMultilevel"/>
    <w:tmpl w:val="80F80A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18A6"/>
    <w:multiLevelType w:val="hybridMultilevel"/>
    <w:tmpl w:val="55423C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AB9"/>
    <w:multiLevelType w:val="hybridMultilevel"/>
    <w:tmpl w:val="44BC46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977132"/>
    <w:multiLevelType w:val="hybridMultilevel"/>
    <w:tmpl w:val="F37A3E98"/>
    <w:lvl w:ilvl="0" w:tplc="3558FE78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395"/>
    <w:multiLevelType w:val="hybridMultilevel"/>
    <w:tmpl w:val="B598317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3056"/>
    <w:multiLevelType w:val="hybridMultilevel"/>
    <w:tmpl w:val="FA52D9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A5DC4"/>
    <w:multiLevelType w:val="hybridMultilevel"/>
    <w:tmpl w:val="EB6C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04CB"/>
    <w:multiLevelType w:val="hybridMultilevel"/>
    <w:tmpl w:val="7FB84BFE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474D6B"/>
    <w:multiLevelType w:val="hybridMultilevel"/>
    <w:tmpl w:val="253A6E2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D41714"/>
    <w:multiLevelType w:val="hybridMultilevel"/>
    <w:tmpl w:val="27BE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317"/>
    <w:multiLevelType w:val="hybridMultilevel"/>
    <w:tmpl w:val="2D9415B6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7D35"/>
    <w:multiLevelType w:val="hybridMultilevel"/>
    <w:tmpl w:val="3DF201DA"/>
    <w:lvl w:ilvl="0" w:tplc="7E9C913C">
      <w:numFmt w:val="bullet"/>
      <w:lvlText w:val="-"/>
      <w:lvlJc w:val="left"/>
      <w:pPr>
        <w:ind w:left="360" w:hanging="360"/>
      </w:pPr>
      <w:rPr>
        <w:rFonts w:ascii="Arial" w:eastAsia="바탕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4" w15:restartNumberingAfterBreak="0">
    <w:nsid w:val="34A1530B"/>
    <w:multiLevelType w:val="hybridMultilevel"/>
    <w:tmpl w:val="4E407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65003"/>
    <w:multiLevelType w:val="hybridMultilevel"/>
    <w:tmpl w:val="0D909D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200F8"/>
    <w:multiLevelType w:val="hybridMultilevel"/>
    <w:tmpl w:val="BAEA4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4486"/>
    <w:multiLevelType w:val="hybridMultilevel"/>
    <w:tmpl w:val="FCD0436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8232F"/>
    <w:multiLevelType w:val="hybridMultilevel"/>
    <w:tmpl w:val="16BA27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CEA1D28"/>
    <w:multiLevelType w:val="hybridMultilevel"/>
    <w:tmpl w:val="57C20D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C33C5"/>
    <w:multiLevelType w:val="hybridMultilevel"/>
    <w:tmpl w:val="ABA2FAC4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3636F8"/>
    <w:multiLevelType w:val="hybridMultilevel"/>
    <w:tmpl w:val="2F9E26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54491"/>
    <w:multiLevelType w:val="hybridMultilevel"/>
    <w:tmpl w:val="C33441D0"/>
    <w:lvl w:ilvl="0" w:tplc="3058F73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7554A23"/>
    <w:multiLevelType w:val="hybridMultilevel"/>
    <w:tmpl w:val="A7CE13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F00CC"/>
    <w:multiLevelType w:val="hybridMultilevel"/>
    <w:tmpl w:val="91A04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60AC6"/>
    <w:multiLevelType w:val="hybridMultilevel"/>
    <w:tmpl w:val="ED52024E"/>
    <w:lvl w:ilvl="0" w:tplc="DB8072AC">
      <w:numFmt w:val="bullet"/>
      <w:lvlText w:val="-"/>
      <w:lvlJc w:val="left"/>
      <w:pPr>
        <w:ind w:left="3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99E2C3E"/>
    <w:multiLevelType w:val="hybridMultilevel"/>
    <w:tmpl w:val="0ED44C46"/>
    <w:lvl w:ilvl="0" w:tplc="DB8C13E8">
      <w:numFmt w:val="bullet"/>
      <w:lvlText w:val="-"/>
      <w:lvlJc w:val="left"/>
      <w:pPr>
        <w:ind w:left="3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33" w:hanging="400"/>
      </w:pPr>
      <w:rPr>
        <w:rFonts w:ascii="Wingdings" w:hAnsi="Wingdings" w:hint="default"/>
      </w:rPr>
    </w:lvl>
  </w:abstractNum>
  <w:abstractNum w:abstractNumId="27" w15:restartNumberingAfterBreak="0">
    <w:nsid w:val="6DAD4F63"/>
    <w:multiLevelType w:val="hybridMultilevel"/>
    <w:tmpl w:val="C240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7501B"/>
    <w:multiLevelType w:val="hybridMultilevel"/>
    <w:tmpl w:val="4BC66D4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"/>
      <w:legacy w:legacy="1" w:legacySpace="360" w:legacyIndent="360"/>
      <w:lvlJc w:val="left"/>
      <w:pPr>
        <w:ind w:left="216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133A4A"/>
    <w:multiLevelType w:val="hybridMultilevel"/>
    <w:tmpl w:val="DE6A4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E2C4F"/>
    <w:multiLevelType w:val="hybridMultilevel"/>
    <w:tmpl w:val="FEBC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5EF0"/>
    <w:multiLevelType w:val="hybridMultilevel"/>
    <w:tmpl w:val="B5EA5E70"/>
    <w:lvl w:ilvl="0" w:tplc="9D0A348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15"/>
  </w:num>
  <w:num w:numId="12">
    <w:abstractNumId w:val="3"/>
  </w:num>
  <w:num w:numId="13">
    <w:abstractNumId w:val="2"/>
  </w:num>
  <w:num w:numId="14">
    <w:abstractNumId w:val="9"/>
  </w:num>
  <w:num w:numId="15">
    <w:abstractNumId w:val="28"/>
  </w:num>
  <w:num w:numId="16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29"/>
  </w:num>
  <w:num w:numId="18">
    <w:abstractNumId w:val="17"/>
  </w:num>
  <w:num w:numId="19">
    <w:abstractNumId w:val="19"/>
  </w:num>
  <w:num w:numId="20">
    <w:abstractNumId w:val="7"/>
  </w:num>
  <w:num w:numId="21">
    <w:abstractNumId w:val="23"/>
  </w:num>
  <w:num w:numId="22">
    <w:abstractNumId w:val="16"/>
  </w:num>
  <w:num w:numId="23">
    <w:abstractNumId w:val="10"/>
  </w:num>
  <w:num w:numId="24">
    <w:abstractNumId w:val="4"/>
  </w:num>
  <w:num w:numId="25">
    <w:abstractNumId w:val="20"/>
  </w:num>
  <w:num w:numId="26">
    <w:abstractNumId w:val="24"/>
  </w:num>
  <w:num w:numId="27">
    <w:abstractNumId w:val="21"/>
  </w:num>
  <w:num w:numId="28">
    <w:abstractNumId w:val="14"/>
  </w:num>
  <w:num w:numId="29">
    <w:abstractNumId w:val="27"/>
  </w:num>
  <w:num w:numId="30">
    <w:abstractNumId w:val="6"/>
  </w:num>
  <w:num w:numId="31">
    <w:abstractNumId w:val="12"/>
  </w:num>
  <w:num w:numId="32">
    <w:abstractNumId w:val="11"/>
  </w:num>
  <w:num w:numId="33">
    <w:abstractNumId w:val="8"/>
  </w:num>
  <w:num w:numId="34">
    <w:abstractNumId w:val="26"/>
  </w:num>
  <w:num w:numId="35">
    <w:abstractNumId w:val="25"/>
  </w:num>
  <w:num w:numId="36">
    <w:abstractNumId w:val="18"/>
  </w:num>
  <w:num w:numId="37">
    <w:abstractNumId w:val="22"/>
  </w:num>
  <w:num w:numId="38">
    <w:abstractNumId w:val="31"/>
  </w:num>
  <w:num w:numId="39">
    <w:abstractNumId w:val="1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56"/>
    <w:rsid w:val="00000FE9"/>
    <w:rsid w:val="00001E4C"/>
    <w:rsid w:val="000056DE"/>
    <w:rsid w:val="00013EDC"/>
    <w:rsid w:val="000155CC"/>
    <w:rsid w:val="00021099"/>
    <w:rsid w:val="00022FAB"/>
    <w:rsid w:val="0002704F"/>
    <w:rsid w:val="00027C0C"/>
    <w:rsid w:val="00032578"/>
    <w:rsid w:val="00036DC9"/>
    <w:rsid w:val="00040D04"/>
    <w:rsid w:val="00066030"/>
    <w:rsid w:val="000678EE"/>
    <w:rsid w:val="0009138F"/>
    <w:rsid w:val="000A4026"/>
    <w:rsid w:val="000B1BD7"/>
    <w:rsid w:val="000B237D"/>
    <w:rsid w:val="000C23D6"/>
    <w:rsid w:val="000C4505"/>
    <w:rsid w:val="000D090E"/>
    <w:rsid w:val="000D29E2"/>
    <w:rsid w:val="000D51FE"/>
    <w:rsid w:val="000D67AC"/>
    <w:rsid w:val="000E3234"/>
    <w:rsid w:val="000F3B74"/>
    <w:rsid w:val="000F3D4C"/>
    <w:rsid w:val="000F53FA"/>
    <w:rsid w:val="000F7283"/>
    <w:rsid w:val="0010206F"/>
    <w:rsid w:val="001117E5"/>
    <w:rsid w:val="00114AB3"/>
    <w:rsid w:val="00121C7D"/>
    <w:rsid w:val="0012437D"/>
    <w:rsid w:val="001252F2"/>
    <w:rsid w:val="00126D0F"/>
    <w:rsid w:val="00127543"/>
    <w:rsid w:val="00131163"/>
    <w:rsid w:val="001341CB"/>
    <w:rsid w:val="00141D41"/>
    <w:rsid w:val="001460F4"/>
    <w:rsid w:val="00161178"/>
    <w:rsid w:val="00164089"/>
    <w:rsid w:val="00185EAE"/>
    <w:rsid w:val="00186704"/>
    <w:rsid w:val="001916B9"/>
    <w:rsid w:val="001A2C98"/>
    <w:rsid w:val="001A4EB2"/>
    <w:rsid w:val="001B737E"/>
    <w:rsid w:val="001C4645"/>
    <w:rsid w:val="001C793F"/>
    <w:rsid w:val="001D19F2"/>
    <w:rsid w:val="001E515F"/>
    <w:rsid w:val="001E5295"/>
    <w:rsid w:val="001E7702"/>
    <w:rsid w:val="001F3F4F"/>
    <w:rsid w:val="001F783B"/>
    <w:rsid w:val="0020598E"/>
    <w:rsid w:val="00217E42"/>
    <w:rsid w:val="00222162"/>
    <w:rsid w:val="0022355B"/>
    <w:rsid w:val="002238E2"/>
    <w:rsid w:val="00226419"/>
    <w:rsid w:val="002316B1"/>
    <w:rsid w:val="00236600"/>
    <w:rsid w:val="00252E80"/>
    <w:rsid w:val="002646ED"/>
    <w:rsid w:val="0027631B"/>
    <w:rsid w:val="0029046B"/>
    <w:rsid w:val="002A4DB7"/>
    <w:rsid w:val="002B3DC2"/>
    <w:rsid w:val="002C33B5"/>
    <w:rsid w:val="002C5437"/>
    <w:rsid w:val="002E1395"/>
    <w:rsid w:val="002E1F6A"/>
    <w:rsid w:val="002E7F97"/>
    <w:rsid w:val="00306D9E"/>
    <w:rsid w:val="00306F22"/>
    <w:rsid w:val="0031410A"/>
    <w:rsid w:val="00317AD2"/>
    <w:rsid w:val="003224DF"/>
    <w:rsid w:val="00322F09"/>
    <w:rsid w:val="00326680"/>
    <w:rsid w:val="00330F48"/>
    <w:rsid w:val="003323C9"/>
    <w:rsid w:val="00336025"/>
    <w:rsid w:val="00341A7B"/>
    <w:rsid w:val="00350173"/>
    <w:rsid w:val="003540BB"/>
    <w:rsid w:val="00355912"/>
    <w:rsid w:val="003575CB"/>
    <w:rsid w:val="00361C3A"/>
    <w:rsid w:val="00365207"/>
    <w:rsid w:val="0038300D"/>
    <w:rsid w:val="00387ED5"/>
    <w:rsid w:val="00394CC5"/>
    <w:rsid w:val="00395691"/>
    <w:rsid w:val="00395B3F"/>
    <w:rsid w:val="003A0042"/>
    <w:rsid w:val="003B566F"/>
    <w:rsid w:val="003B7D1C"/>
    <w:rsid w:val="003C123E"/>
    <w:rsid w:val="003C3DB0"/>
    <w:rsid w:val="003D11E3"/>
    <w:rsid w:val="003D4DA4"/>
    <w:rsid w:val="003D5A11"/>
    <w:rsid w:val="003D6D99"/>
    <w:rsid w:val="003E1ED5"/>
    <w:rsid w:val="003E25CF"/>
    <w:rsid w:val="003E6DF9"/>
    <w:rsid w:val="003F2A97"/>
    <w:rsid w:val="003F2F50"/>
    <w:rsid w:val="003F5017"/>
    <w:rsid w:val="003F596D"/>
    <w:rsid w:val="0040486A"/>
    <w:rsid w:val="004073FF"/>
    <w:rsid w:val="00410018"/>
    <w:rsid w:val="004116E6"/>
    <w:rsid w:val="00412706"/>
    <w:rsid w:val="00420189"/>
    <w:rsid w:val="00422903"/>
    <w:rsid w:val="00441D74"/>
    <w:rsid w:val="0045471B"/>
    <w:rsid w:val="004617CA"/>
    <w:rsid w:val="004630BF"/>
    <w:rsid w:val="00463D95"/>
    <w:rsid w:val="00466E24"/>
    <w:rsid w:val="004706BE"/>
    <w:rsid w:val="004803D7"/>
    <w:rsid w:val="00492F81"/>
    <w:rsid w:val="00493DBD"/>
    <w:rsid w:val="004A05B6"/>
    <w:rsid w:val="004B3D24"/>
    <w:rsid w:val="004B51D1"/>
    <w:rsid w:val="004C12F7"/>
    <w:rsid w:val="004C1390"/>
    <w:rsid w:val="004E0546"/>
    <w:rsid w:val="004E42F5"/>
    <w:rsid w:val="004E4D65"/>
    <w:rsid w:val="004F299E"/>
    <w:rsid w:val="00501E8F"/>
    <w:rsid w:val="00514178"/>
    <w:rsid w:val="00522F85"/>
    <w:rsid w:val="005411B9"/>
    <w:rsid w:val="00542324"/>
    <w:rsid w:val="00542502"/>
    <w:rsid w:val="0054577F"/>
    <w:rsid w:val="00551C25"/>
    <w:rsid w:val="00552263"/>
    <w:rsid w:val="005533A1"/>
    <w:rsid w:val="005577F3"/>
    <w:rsid w:val="0056264A"/>
    <w:rsid w:val="00563013"/>
    <w:rsid w:val="00573ED3"/>
    <w:rsid w:val="00575A87"/>
    <w:rsid w:val="005762DE"/>
    <w:rsid w:val="00581447"/>
    <w:rsid w:val="00582D3B"/>
    <w:rsid w:val="00585F88"/>
    <w:rsid w:val="005B5263"/>
    <w:rsid w:val="005B7FD4"/>
    <w:rsid w:val="005C0425"/>
    <w:rsid w:val="005C7CB9"/>
    <w:rsid w:val="005E23F2"/>
    <w:rsid w:val="005E7284"/>
    <w:rsid w:val="005F2639"/>
    <w:rsid w:val="005F31B1"/>
    <w:rsid w:val="0061184B"/>
    <w:rsid w:val="00612640"/>
    <w:rsid w:val="006150CD"/>
    <w:rsid w:val="00632AE3"/>
    <w:rsid w:val="006402D1"/>
    <w:rsid w:val="00641BD6"/>
    <w:rsid w:val="00641FFB"/>
    <w:rsid w:val="00657019"/>
    <w:rsid w:val="00664BF5"/>
    <w:rsid w:val="00671758"/>
    <w:rsid w:val="00671E68"/>
    <w:rsid w:val="00672ECD"/>
    <w:rsid w:val="00674456"/>
    <w:rsid w:val="00682AD8"/>
    <w:rsid w:val="00685A1D"/>
    <w:rsid w:val="00686E29"/>
    <w:rsid w:val="00691F41"/>
    <w:rsid w:val="006978CA"/>
    <w:rsid w:val="006A0B38"/>
    <w:rsid w:val="006A704B"/>
    <w:rsid w:val="006B1A68"/>
    <w:rsid w:val="006B7CD4"/>
    <w:rsid w:val="006C4BB4"/>
    <w:rsid w:val="006C5695"/>
    <w:rsid w:val="006C749E"/>
    <w:rsid w:val="006D0F84"/>
    <w:rsid w:val="006D41DD"/>
    <w:rsid w:val="006D7574"/>
    <w:rsid w:val="006E53CA"/>
    <w:rsid w:val="006F71C7"/>
    <w:rsid w:val="00700AEB"/>
    <w:rsid w:val="0070100C"/>
    <w:rsid w:val="0072224C"/>
    <w:rsid w:val="00723556"/>
    <w:rsid w:val="00731B4A"/>
    <w:rsid w:val="0073275C"/>
    <w:rsid w:val="00734968"/>
    <w:rsid w:val="00740278"/>
    <w:rsid w:val="00743A2D"/>
    <w:rsid w:val="00743C5C"/>
    <w:rsid w:val="00745F47"/>
    <w:rsid w:val="00754F3E"/>
    <w:rsid w:val="007558C1"/>
    <w:rsid w:val="007606F8"/>
    <w:rsid w:val="0078021F"/>
    <w:rsid w:val="00784833"/>
    <w:rsid w:val="00785083"/>
    <w:rsid w:val="00791E31"/>
    <w:rsid w:val="007963B4"/>
    <w:rsid w:val="007A4425"/>
    <w:rsid w:val="007A47D8"/>
    <w:rsid w:val="007A7211"/>
    <w:rsid w:val="007C55B6"/>
    <w:rsid w:val="007C5C73"/>
    <w:rsid w:val="007D7958"/>
    <w:rsid w:val="007F60A4"/>
    <w:rsid w:val="007F6CD9"/>
    <w:rsid w:val="007F77E8"/>
    <w:rsid w:val="00800AF6"/>
    <w:rsid w:val="00802253"/>
    <w:rsid w:val="00803E59"/>
    <w:rsid w:val="00806DCE"/>
    <w:rsid w:val="008075BE"/>
    <w:rsid w:val="00816CB0"/>
    <w:rsid w:val="00817846"/>
    <w:rsid w:val="00820228"/>
    <w:rsid w:val="0082622A"/>
    <w:rsid w:val="00831653"/>
    <w:rsid w:val="00845908"/>
    <w:rsid w:val="008527C3"/>
    <w:rsid w:val="00856525"/>
    <w:rsid w:val="00870AAD"/>
    <w:rsid w:val="00883587"/>
    <w:rsid w:val="00884395"/>
    <w:rsid w:val="00890458"/>
    <w:rsid w:val="008940C9"/>
    <w:rsid w:val="0089616E"/>
    <w:rsid w:val="008B5888"/>
    <w:rsid w:val="008B6E69"/>
    <w:rsid w:val="008C056E"/>
    <w:rsid w:val="008C59E3"/>
    <w:rsid w:val="008C72D2"/>
    <w:rsid w:val="008E1C69"/>
    <w:rsid w:val="008F4714"/>
    <w:rsid w:val="008F5D53"/>
    <w:rsid w:val="00905E82"/>
    <w:rsid w:val="00914567"/>
    <w:rsid w:val="00915B47"/>
    <w:rsid w:val="009215E5"/>
    <w:rsid w:val="00923E70"/>
    <w:rsid w:val="0094056E"/>
    <w:rsid w:val="00943315"/>
    <w:rsid w:val="009451DC"/>
    <w:rsid w:val="0095317C"/>
    <w:rsid w:val="00955D7C"/>
    <w:rsid w:val="009566A1"/>
    <w:rsid w:val="00964785"/>
    <w:rsid w:val="00967845"/>
    <w:rsid w:val="00970E4B"/>
    <w:rsid w:val="00971AA5"/>
    <w:rsid w:val="009721B8"/>
    <w:rsid w:val="00973DAE"/>
    <w:rsid w:val="009740FE"/>
    <w:rsid w:val="0097415F"/>
    <w:rsid w:val="00974DC0"/>
    <w:rsid w:val="009803C2"/>
    <w:rsid w:val="009819B6"/>
    <w:rsid w:val="00984A1C"/>
    <w:rsid w:val="00990A32"/>
    <w:rsid w:val="00993E50"/>
    <w:rsid w:val="00994497"/>
    <w:rsid w:val="009955CA"/>
    <w:rsid w:val="009A2E84"/>
    <w:rsid w:val="009A63E7"/>
    <w:rsid w:val="009B1129"/>
    <w:rsid w:val="009B36EC"/>
    <w:rsid w:val="009B644B"/>
    <w:rsid w:val="009C42DD"/>
    <w:rsid w:val="009C6FC7"/>
    <w:rsid w:val="009D3923"/>
    <w:rsid w:val="009D5B04"/>
    <w:rsid w:val="009E1CD6"/>
    <w:rsid w:val="009E2C86"/>
    <w:rsid w:val="009E67B1"/>
    <w:rsid w:val="009F44AD"/>
    <w:rsid w:val="009F4601"/>
    <w:rsid w:val="009F53AC"/>
    <w:rsid w:val="00A07A80"/>
    <w:rsid w:val="00A113FA"/>
    <w:rsid w:val="00A16245"/>
    <w:rsid w:val="00A23314"/>
    <w:rsid w:val="00A249A4"/>
    <w:rsid w:val="00A334EB"/>
    <w:rsid w:val="00A40883"/>
    <w:rsid w:val="00A45DE6"/>
    <w:rsid w:val="00A466DE"/>
    <w:rsid w:val="00A50354"/>
    <w:rsid w:val="00A5571F"/>
    <w:rsid w:val="00A6377F"/>
    <w:rsid w:val="00A6490C"/>
    <w:rsid w:val="00A64BD6"/>
    <w:rsid w:val="00A72E07"/>
    <w:rsid w:val="00A73537"/>
    <w:rsid w:val="00A741C7"/>
    <w:rsid w:val="00A82974"/>
    <w:rsid w:val="00A83A46"/>
    <w:rsid w:val="00A873D1"/>
    <w:rsid w:val="00A90541"/>
    <w:rsid w:val="00A90A5D"/>
    <w:rsid w:val="00A93824"/>
    <w:rsid w:val="00A94046"/>
    <w:rsid w:val="00A958C5"/>
    <w:rsid w:val="00A97C4B"/>
    <w:rsid w:val="00AA1A70"/>
    <w:rsid w:val="00AA5354"/>
    <w:rsid w:val="00AA7C3C"/>
    <w:rsid w:val="00AC2D9D"/>
    <w:rsid w:val="00AC753A"/>
    <w:rsid w:val="00AD0BE2"/>
    <w:rsid w:val="00AD1E87"/>
    <w:rsid w:val="00AD56C1"/>
    <w:rsid w:val="00AE5D0D"/>
    <w:rsid w:val="00AF2824"/>
    <w:rsid w:val="00AF372D"/>
    <w:rsid w:val="00AF4C91"/>
    <w:rsid w:val="00AF7E6B"/>
    <w:rsid w:val="00B01457"/>
    <w:rsid w:val="00B02B0A"/>
    <w:rsid w:val="00B05C51"/>
    <w:rsid w:val="00B05F24"/>
    <w:rsid w:val="00B06482"/>
    <w:rsid w:val="00B10882"/>
    <w:rsid w:val="00B13013"/>
    <w:rsid w:val="00B16D4E"/>
    <w:rsid w:val="00B16FC2"/>
    <w:rsid w:val="00B17F7B"/>
    <w:rsid w:val="00B253F6"/>
    <w:rsid w:val="00B25C9F"/>
    <w:rsid w:val="00B30498"/>
    <w:rsid w:val="00B37631"/>
    <w:rsid w:val="00B40F68"/>
    <w:rsid w:val="00B43F21"/>
    <w:rsid w:val="00B44376"/>
    <w:rsid w:val="00B44506"/>
    <w:rsid w:val="00B562DB"/>
    <w:rsid w:val="00B56987"/>
    <w:rsid w:val="00B60E83"/>
    <w:rsid w:val="00B62F7C"/>
    <w:rsid w:val="00B637F7"/>
    <w:rsid w:val="00B63B8F"/>
    <w:rsid w:val="00B73FB4"/>
    <w:rsid w:val="00B743B1"/>
    <w:rsid w:val="00B76275"/>
    <w:rsid w:val="00B85FB6"/>
    <w:rsid w:val="00B91EA4"/>
    <w:rsid w:val="00B92B3D"/>
    <w:rsid w:val="00B95903"/>
    <w:rsid w:val="00BA420A"/>
    <w:rsid w:val="00BA4C92"/>
    <w:rsid w:val="00BA5A13"/>
    <w:rsid w:val="00BA782C"/>
    <w:rsid w:val="00BB1828"/>
    <w:rsid w:val="00BB2C03"/>
    <w:rsid w:val="00BB5BD1"/>
    <w:rsid w:val="00BC7AEE"/>
    <w:rsid w:val="00BD054F"/>
    <w:rsid w:val="00BD0A6A"/>
    <w:rsid w:val="00BD5803"/>
    <w:rsid w:val="00BE0562"/>
    <w:rsid w:val="00BE3689"/>
    <w:rsid w:val="00BE5B0A"/>
    <w:rsid w:val="00C11DB5"/>
    <w:rsid w:val="00C156BE"/>
    <w:rsid w:val="00C17B93"/>
    <w:rsid w:val="00C2184F"/>
    <w:rsid w:val="00C24133"/>
    <w:rsid w:val="00C31E51"/>
    <w:rsid w:val="00C44C2C"/>
    <w:rsid w:val="00C51C9D"/>
    <w:rsid w:val="00C51F48"/>
    <w:rsid w:val="00C55CE6"/>
    <w:rsid w:val="00C57E34"/>
    <w:rsid w:val="00C610CD"/>
    <w:rsid w:val="00C61333"/>
    <w:rsid w:val="00C657EF"/>
    <w:rsid w:val="00C822D7"/>
    <w:rsid w:val="00C925DF"/>
    <w:rsid w:val="00C93FA5"/>
    <w:rsid w:val="00C968C6"/>
    <w:rsid w:val="00C97E52"/>
    <w:rsid w:val="00CA1FAC"/>
    <w:rsid w:val="00CA5910"/>
    <w:rsid w:val="00CB26FB"/>
    <w:rsid w:val="00CB31BB"/>
    <w:rsid w:val="00CC51D0"/>
    <w:rsid w:val="00CC6696"/>
    <w:rsid w:val="00CD1879"/>
    <w:rsid w:val="00CD2C80"/>
    <w:rsid w:val="00CD32B0"/>
    <w:rsid w:val="00CE2EB2"/>
    <w:rsid w:val="00CE3B61"/>
    <w:rsid w:val="00CE6FAC"/>
    <w:rsid w:val="00D073DD"/>
    <w:rsid w:val="00D10525"/>
    <w:rsid w:val="00D20765"/>
    <w:rsid w:val="00D25EB5"/>
    <w:rsid w:val="00D32BF4"/>
    <w:rsid w:val="00D44499"/>
    <w:rsid w:val="00D50212"/>
    <w:rsid w:val="00D6366E"/>
    <w:rsid w:val="00D646AC"/>
    <w:rsid w:val="00D7043B"/>
    <w:rsid w:val="00D7181A"/>
    <w:rsid w:val="00D71A2E"/>
    <w:rsid w:val="00D7428C"/>
    <w:rsid w:val="00D761A2"/>
    <w:rsid w:val="00D775F0"/>
    <w:rsid w:val="00D80643"/>
    <w:rsid w:val="00D8516B"/>
    <w:rsid w:val="00D8576D"/>
    <w:rsid w:val="00D86E93"/>
    <w:rsid w:val="00DA381B"/>
    <w:rsid w:val="00DC1398"/>
    <w:rsid w:val="00DC5255"/>
    <w:rsid w:val="00DD0F82"/>
    <w:rsid w:val="00DD566C"/>
    <w:rsid w:val="00DD6BE4"/>
    <w:rsid w:val="00DE65B0"/>
    <w:rsid w:val="00DE70BD"/>
    <w:rsid w:val="00DF302E"/>
    <w:rsid w:val="00DF6E1E"/>
    <w:rsid w:val="00E0128E"/>
    <w:rsid w:val="00E02D3B"/>
    <w:rsid w:val="00E02EDC"/>
    <w:rsid w:val="00E06D0B"/>
    <w:rsid w:val="00E1204E"/>
    <w:rsid w:val="00E1664B"/>
    <w:rsid w:val="00E2280D"/>
    <w:rsid w:val="00E25C3C"/>
    <w:rsid w:val="00E31C03"/>
    <w:rsid w:val="00E363D7"/>
    <w:rsid w:val="00E42CC5"/>
    <w:rsid w:val="00E44CA7"/>
    <w:rsid w:val="00E476E0"/>
    <w:rsid w:val="00E50B5D"/>
    <w:rsid w:val="00E52A1F"/>
    <w:rsid w:val="00E53FDF"/>
    <w:rsid w:val="00E5423B"/>
    <w:rsid w:val="00E554FF"/>
    <w:rsid w:val="00E664B5"/>
    <w:rsid w:val="00E72662"/>
    <w:rsid w:val="00E842CC"/>
    <w:rsid w:val="00E96D77"/>
    <w:rsid w:val="00EA6B32"/>
    <w:rsid w:val="00EB4CD0"/>
    <w:rsid w:val="00EB515F"/>
    <w:rsid w:val="00EB5FA5"/>
    <w:rsid w:val="00EC7D35"/>
    <w:rsid w:val="00ED3458"/>
    <w:rsid w:val="00ED4546"/>
    <w:rsid w:val="00ED48D0"/>
    <w:rsid w:val="00EF24FB"/>
    <w:rsid w:val="00EF465C"/>
    <w:rsid w:val="00F00166"/>
    <w:rsid w:val="00F04F82"/>
    <w:rsid w:val="00F05490"/>
    <w:rsid w:val="00F109E2"/>
    <w:rsid w:val="00F11C3C"/>
    <w:rsid w:val="00F11D9C"/>
    <w:rsid w:val="00F27EE3"/>
    <w:rsid w:val="00F32DFB"/>
    <w:rsid w:val="00F41B92"/>
    <w:rsid w:val="00F42B56"/>
    <w:rsid w:val="00F43D85"/>
    <w:rsid w:val="00F444B1"/>
    <w:rsid w:val="00F7077D"/>
    <w:rsid w:val="00F771FC"/>
    <w:rsid w:val="00F902DF"/>
    <w:rsid w:val="00F9528D"/>
    <w:rsid w:val="00F955C2"/>
    <w:rsid w:val="00FA33FD"/>
    <w:rsid w:val="00FB0269"/>
    <w:rsid w:val="00FB1E10"/>
    <w:rsid w:val="00FB6735"/>
    <w:rsid w:val="00FB6F8D"/>
    <w:rsid w:val="00FC1C88"/>
    <w:rsid w:val="00FC3AE9"/>
    <w:rsid w:val="00FC6D09"/>
    <w:rsid w:val="00FD7430"/>
    <w:rsid w:val="00FE29DA"/>
    <w:rsid w:val="00FE6904"/>
    <w:rsid w:val="00FF31DD"/>
    <w:rsid w:val="00FF667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3AD13E"/>
  <w15:docId w15:val="{7F5D28EE-3B9B-4BA1-B5E5-33E1D968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54"/>
    <w:rPr>
      <w:sz w:val="20"/>
      <w:szCs w:val="20"/>
      <w:lang w:eastAsia="en-AU"/>
    </w:rPr>
  </w:style>
  <w:style w:type="paragraph" w:styleId="1">
    <w:name w:val="heading 1"/>
    <w:basedOn w:val="a"/>
    <w:next w:val="a"/>
    <w:link w:val="1Char"/>
    <w:uiPriority w:val="99"/>
    <w:qFormat/>
    <w:rsid w:val="00AA5354"/>
    <w:pPr>
      <w:keepNext/>
      <w:spacing w:after="58"/>
      <w:outlineLvl w:val="0"/>
    </w:pPr>
    <w:rPr>
      <w:rFonts w:ascii="Arial" w:hAnsi="Arial" w:cs="Arial"/>
      <w:b/>
      <w:bCs/>
      <w:sz w:val="19"/>
      <w:szCs w:val="19"/>
      <w:lang w:val="en-AU"/>
    </w:rPr>
  </w:style>
  <w:style w:type="paragraph" w:styleId="3">
    <w:name w:val="heading 3"/>
    <w:basedOn w:val="a"/>
    <w:next w:val="a"/>
    <w:link w:val="3Char"/>
    <w:uiPriority w:val="99"/>
    <w:qFormat/>
    <w:rsid w:val="00EA6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EA6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AA5354"/>
    <w:pPr>
      <w:keepNext/>
      <w:jc w:val="center"/>
      <w:outlineLvl w:val="4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EA6B3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AA5354"/>
    <w:pPr>
      <w:keepNext/>
      <w:jc w:val="center"/>
      <w:outlineLvl w:val="8"/>
    </w:pPr>
    <w:rPr>
      <w:rFonts w:ascii="Arial" w:hAnsi="Arial" w:cs="Arial"/>
      <w:b/>
      <w:bCs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A958C5"/>
    <w:rPr>
      <w:rFonts w:ascii="Cambria" w:eastAsia="맑은 고딕" w:hAnsi="Cambria" w:cs="Cambria"/>
      <w:b/>
      <w:bCs/>
      <w:kern w:val="32"/>
      <w:sz w:val="32"/>
      <w:szCs w:val="32"/>
      <w:lang w:eastAsia="en-AU"/>
    </w:rPr>
  </w:style>
  <w:style w:type="character" w:customStyle="1" w:styleId="3Char">
    <w:name w:val="제목 3 Char"/>
    <w:basedOn w:val="a0"/>
    <w:link w:val="3"/>
    <w:uiPriority w:val="99"/>
    <w:semiHidden/>
    <w:locked/>
    <w:rsid w:val="00A958C5"/>
    <w:rPr>
      <w:rFonts w:ascii="Cambria" w:eastAsia="맑은 고딕" w:hAnsi="Cambria" w:cs="Cambria"/>
      <w:b/>
      <w:bCs/>
      <w:sz w:val="26"/>
      <w:szCs w:val="26"/>
      <w:lang w:eastAsia="en-AU"/>
    </w:rPr>
  </w:style>
  <w:style w:type="character" w:customStyle="1" w:styleId="4Char">
    <w:name w:val="제목 4 Char"/>
    <w:basedOn w:val="a0"/>
    <w:link w:val="4"/>
    <w:uiPriority w:val="99"/>
    <w:semiHidden/>
    <w:locked/>
    <w:rsid w:val="00A958C5"/>
    <w:rPr>
      <w:rFonts w:ascii="Calibri" w:eastAsia="맑은 고딕" w:hAnsi="Calibri" w:cs="Calibri"/>
      <w:b/>
      <w:bCs/>
      <w:sz w:val="28"/>
      <w:szCs w:val="28"/>
      <w:lang w:eastAsia="en-AU"/>
    </w:rPr>
  </w:style>
  <w:style w:type="character" w:customStyle="1" w:styleId="5Char">
    <w:name w:val="제목 5 Char"/>
    <w:basedOn w:val="a0"/>
    <w:link w:val="5"/>
    <w:uiPriority w:val="99"/>
    <w:semiHidden/>
    <w:locked/>
    <w:rsid w:val="00A958C5"/>
    <w:rPr>
      <w:rFonts w:ascii="Calibri" w:eastAsia="맑은 고딕" w:hAnsi="Calibri" w:cs="Calibri"/>
      <w:b/>
      <w:bCs/>
      <w:i/>
      <w:iCs/>
      <w:sz w:val="26"/>
      <w:szCs w:val="26"/>
      <w:lang w:eastAsia="en-AU"/>
    </w:rPr>
  </w:style>
  <w:style w:type="character" w:customStyle="1" w:styleId="8Char">
    <w:name w:val="제목 8 Char"/>
    <w:basedOn w:val="a0"/>
    <w:link w:val="8"/>
    <w:uiPriority w:val="99"/>
    <w:semiHidden/>
    <w:locked/>
    <w:rsid w:val="00A958C5"/>
    <w:rPr>
      <w:rFonts w:ascii="Calibri" w:eastAsia="맑은 고딕" w:hAnsi="Calibri" w:cs="Calibri"/>
      <w:i/>
      <w:iCs/>
      <w:sz w:val="24"/>
      <w:szCs w:val="24"/>
      <w:lang w:eastAsia="en-AU"/>
    </w:rPr>
  </w:style>
  <w:style w:type="character" w:customStyle="1" w:styleId="9Char">
    <w:name w:val="제목 9 Char"/>
    <w:basedOn w:val="a0"/>
    <w:link w:val="9"/>
    <w:uiPriority w:val="99"/>
    <w:semiHidden/>
    <w:locked/>
    <w:rsid w:val="00A958C5"/>
    <w:rPr>
      <w:rFonts w:ascii="Cambria" w:eastAsia="맑은 고딕" w:hAnsi="Cambria" w:cs="Cambria"/>
      <w:lang w:eastAsia="en-AU"/>
    </w:rPr>
  </w:style>
  <w:style w:type="paragraph" w:styleId="a3">
    <w:name w:val="header"/>
    <w:basedOn w:val="a"/>
    <w:link w:val="Char"/>
    <w:uiPriority w:val="99"/>
    <w:rsid w:val="00AA5354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semiHidden/>
    <w:locked/>
    <w:rsid w:val="00A958C5"/>
    <w:rPr>
      <w:rFonts w:cs="Times New Roman"/>
      <w:sz w:val="20"/>
      <w:szCs w:val="20"/>
      <w:lang w:eastAsia="en-AU"/>
    </w:rPr>
  </w:style>
  <w:style w:type="paragraph" w:styleId="a4">
    <w:name w:val="footer"/>
    <w:basedOn w:val="a"/>
    <w:link w:val="Char0"/>
    <w:uiPriority w:val="99"/>
    <w:rsid w:val="00AA5354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semiHidden/>
    <w:locked/>
    <w:rsid w:val="00A958C5"/>
    <w:rPr>
      <w:rFonts w:cs="Times New Roman"/>
      <w:sz w:val="20"/>
      <w:szCs w:val="20"/>
      <w:lang w:eastAsia="en-AU"/>
    </w:rPr>
  </w:style>
  <w:style w:type="paragraph" w:styleId="a5">
    <w:name w:val="Body Text"/>
    <w:basedOn w:val="a"/>
    <w:link w:val="Char1"/>
    <w:uiPriority w:val="99"/>
    <w:rsid w:val="00AA5354"/>
    <w:pPr>
      <w:jc w:val="both"/>
    </w:pPr>
    <w:rPr>
      <w:rFonts w:ascii="Arial" w:hAnsi="Arial" w:cs="Arial"/>
      <w:b/>
      <w:bCs/>
      <w:lang w:val="en-AU"/>
    </w:rPr>
  </w:style>
  <w:style w:type="character" w:customStyle="1" w:styleId="Char1">
    <w:name w:val="본문 Char"/>
    <w:basedOn w:val="a0"/>
    <w:link w:val="a5"/>
    <w:uiPriority w:val="99"/>
    <w:semiHidden/>
    <w:locked/>
    <w:rsid w:val="00A958C5"/>
    <w:rPr>
      <w:rFonts w:cs="Times New Roman"/>
      <w:sz w:val="20"/>
      <w:szCs w:val="20"/>
      <w:lang w:eastAsia="en-AU"/>
    </w:rPr>
  </w:style>
  <w:style w:type="paragraph" w:styleId="a6">
    <w:name w:val="Balloon Text"/>
    <w:basedOn w:val="a"/>
    <w:link w:val="Char2"/>
    <w:uiPriority w:val="99"/>
    <w:semiHidden/>
    <w:rsid w:val="00734968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6"/>
    <w:uiPriority w:val="99"/>
    <w:semiHidden/>
    <w:locked/>
    <w:rsid w:val="00A958C5"/>
    <w:rPr>
      <w:rFonts w:cs="Times New Roman"/>
      <w:sz w:val="2"/>
      <w:szCs w:val="2"/>
      <w:lang w:eastAsia="en-AU"/>
    </w:rPr>
  </w:style>
  <w:style w:type="character" w:styleId="a7">
    <w:name w:val="Hyperlink"/>
    <w:basedOn w:val="a0"/>
    <w:uiPriority w:val="99"/>
    <w:semiHidden/>
    <w:rsid w:val="00563013"/>
    <w:rPr>
      <w:rFonts w:cs="Times New Roman"/>
      <w:color w:val="0000FF"/>
      <w:u w:val="single"/>
    </w:rPr>
  </w:style>
  <w:style w:type="paragraph" w:customStyle="1" w:styleId="DocumentHeading">
    <w:name w:val="Document Heading"/>
    <w:basedOn w:val="a"/>
    <w:uiPriority w:val="99"/>
    <w:rsid w:val="00ED48D0"/>
    <w:pPr>
      <w:spacing w:before="500" w:after="200"/>
    </w:pPr>
    <w:rPr>
      <w:rFonts w:ascii="Tahoma" w:hAnsi="Tahoma" w:cs="Tahoma"/>
      <w:b/>
      <w:bCs/>
      <w:color w:val="003C5B"/>
      <w:sz w:val="44"/>
      <w:szCs w:val="44"/>
      <w:lang w:val="en-AU" w:eastAsia="en-US"/>
    </w:rPr>
  </w:style>
  <w:style w:type="paragraph" w:customStyle="1" w:styleId="Heading1-Teal">
    <w:name w:val="Heading 1 - Teal"/>
    <w:basedOn w:val="1"/>
    <w:uiPriority w:val="99"/>
    <w:rsid w:val="00ED48D0"/>
    <w:pPr>
      <w:keepNext w:val="0"/>
      <w:spacing w:before="240" w:after="60"/>
    </w:pPr>
    <w:rPr>
      <w:rFonts w:ascii="Tahoma" w:hAnsi="Tahoma" w:cs="Tahoma"/>
      <w:color w:val="003C5B"/>
      <w:kern w:val="32"/>
      <w:sz w:val="24"/>
      <w:szCs w:val="24"/>
      <w:lang w:eastAsia="en-US"/>
    </w:rPr>
  </w:style>
  <w:style w:type="paragraph" w:styleId="a8">
    <w:name w:val="List Bullet"/>
    <w:basedOn w:val="a"/>
    <w:uiPriority w:val="99"/>
    <w:rsid w:val="00ED48D0"/>
    <w:pPr>
      <w:tabs>
        <w:tab w:val="num" w:pos="851"/>
      </w:tabs>
      <w:spacing w:before="220" w:after="120"/>
      <w:ind w:left="851" w:hanging="851"/>
    </w:pPr>
    <w:rPr>
      <w:rFonts w:ascii="Tahoma" w:hAnsi="Tahoma" w:cs="Tahoma"/>
      <w:sz w:val="22"/>
      <w:szCs w:val="22"/>
      <w:lang w:val="en-AU" w:eastAsia="en-US"/>
    </w:rPr>
  </w:style>
  <w:style w:type="table" w:styleId="a9">
    <w:name w:val="Table Grid"/>
    <w:basedOn w:val="a1"/>
    <w:uiPriority w:val="99"/>
    <w:rsid w:val="00AD56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AD56C1"/>
    <w:rPr>
      <w:rFonts w:cs="Times New Roman"/>
    </w:rPr>
  </w:style>
  <w:style w:type="character" w:customStyle="1" w:styleId="f21">
    <w:name w:val="f21"/>
    <w:basedOn w:val="a0"/>
    <w:uiPriority w:val="99"/>
    <w:rsid w:val="006402D1"/>
    <w:rPr>
      <w:rFonts w:ascii="Verdana" w:hAnsi="Verdana" w:cs="Verdana"/>
      <w:color w:val="auto"/>
      <w:sz w:val="15"/>
      <w:szCs w:val="15"/>
      <w:u w:val="none"/>
      <w:effect w:val="none"/>
    </w:rPr>
  </w:style>
  <w:style w:type="character" w:styleId="ab">
    <w:name w:val="annotation reference"/>
    <w:basedOn w:val="a0"/>
    <w:uiPriority w:val="99"/>
    <w:semiHidden/>
    <w:rsid w:val="007558C1"/>
    <w:rPr>
      <w:rFonts w:cs="Times New Roman"/>
      <w:sz w:val="16"/>
      <w:szCs w:val="16"/>
    </w:rPr>
  </w:style>
  <w:style w:type="paragraph" w:styleId="ac">
    <w:name w:val="annotation text"/>
    <w:basedOn w:val="a"/>
    <w:link w:val="Char3"/>
    <w:uiPriority w:val="99"/>
    <w:semiHidden/>
    <w:rsid w:val="007558C1"/>
  </w:style>
  <w:style w:type="character" w:customStyle="1" w:styleId="Char3">
    <w:name w:val="메모 텍스트 Char"/>
    <w:basedOn w:val="a0"/>
    <w:link w:val="ac"/>
    <w:uiPriority w:val="99"/>
    <w:semiHidden/>
    <w:locked/>
    <w:rsid w:val="00A958C5"/>
    <w:rPr>
      <w:rFonts w:cs="Times New Roman"/>
      <w:sz w:val="20"/>
      <w:szCs w:val="20"/>
      <w:lang w:eastAsia="en-AU"/>
    </w:rPr>
  </w:style>
  <w:style w:type="paragraph" w:styleId="ad">
    <w:name w:val="annotation subject"/>
    <w:basedOn w:val="ac"/>
    <w:next w:val="ac"/>
    <w:link w:val="Char4"/>
    <w:uiPriority w:val="99"/>
    <w:semiHidden/>
    <w:rsid w:val="007558C1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locked/>
    <w:rsid w:val="00A958C5"/>
    <w:rPr>
      <w:rFonts w:cs="Times New Roman"/>
      <w:b/>
      <w:bCs/>
      <w:sz w:val="20"/>
      <w:szCs w:val="20"/>
      <w:lang w:eastAsia="en-AU"/>
    </w:rPr>
  </w:style>
  <w:style w:type="paragraph" w:styleId="ae">
    <w:name w:val="List Paragraph"/>
    <w:basedOn w:val="a"/>
    <w:uiPriority w:val="34"/>
    <w:qFormat/>
    <w:rsid w:val="005B5263"/>
    <w:pPr>
      <w:ind w:left="720"/>
    </w:pPr>
  </w:style>
  <w:style w:type="paragraph" w:customStyle="1" w:styleId="Default">
    <w:name w:val="Default"/>
    <w:rsid w:val="006B7CD4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dictionarymeantext30a6h1">
    <w:name w:val="dictionary_mean_text___30a6h1"/>
    <w:basedOn w:val="a0"/>
    <w:rsid w:val="005577F3"/>
    <w:rPr>
      <w:color w:val="131313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73FF"/>
    <w:pPr>
      <w:spacing w:before="100" w:beforeAutospacing="1" w:after="100" w:afterAutospacing="1"/>
    </w:pPr>
    <w:rPr>
      <w:rFonts w:eastAsiaTheme="minorHAnsi"/>
      <w:sz w:val="24"/>
      <w:szCs w:val="24"/>
      <w:lang w:eastAsia="en-US"/>
    </w:rPr>
  </w:style>
  <w:style w:type="character" w:styleId="af0">
    <w:name w:val="Unresolved Mention"/>
    <w:basedOn w:val="a0"/>
    <w:uiPriority w:val="99"/>
    <w:semiHidden/>
    <w:unhideWhenUsed/>
    <w:rsid w:val="00322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1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7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2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0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4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8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8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2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6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5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2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6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5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5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8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3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7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9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46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5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8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5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3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3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6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11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1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55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3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1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Jin.park@convat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ourworld.corp.convatec.com/sites/main/Departments/CMC/CorpBrand/OneLine%20Logo/_w/Convatec_logo_line_no_tag-301-4455_jpg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ourworld.corp.convatec.com/sites/main/Departments/CMC/CorpBrand/OneLine%20Logo/Convatec_logo_line_no_tag-301-445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74E6-7B41-48CB-9BC3-31CA20CA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BRISTOL-MYERS SQUIBB AUSTRALIA PTY LTD</vt:lpstr>
    </vt:vector>
  </TitlesOfParts>
  <Company>BMS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BRISTOL-MYERS SQUIBB AUSTRALIA PTY LTD</dc:title>
  <dc:subject/>
  <dc:creator>BMS</dc:creator>
  <cp:keywords/>
  <dc:description/>
  <cp:lastModifiedBy>Park, SeiJin</cp:lastModifiedBy>
  <cp:revision>4</cp:revision>
  <cp:lastPrinted>2020-11-09T01:59:00Z</cp:lastPrinted>
  <dcterms:created xsi:type="dcterms:W3CDTF">2020-11-09T07:40:00Z</dcterms:created>
  <dcterms:modified xsi:type="dcterms:W3CDTF">2020-11-24T00:50:00Z</dcterms:modified>
</cp:coreProperties>
</file>