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28C9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/>
          <w:color w:val="191919"/>
        </w:rPr>
      </w:pPr>
      <w:r>
        <w:rPr>
          <w:rStyle w:val="a6"/>
          <w:rFonts w:ascii="나눔고딕" w:eastAsia="나눔고딕" w:hAnsi="나눔고딕" w:hint="eastAsia"/>
          <w:color w:val="27AE60"/>
        </w:rPr>
        <w:t>SUNNY M(SUNNY MULTINATIONAL NPO STARTUP)</w:t>
      </w:r>
    </w:p>
    <w:p w14:paraId="6A38905E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t> </w:t>
      </w:r>
      <w:r>
        <w:rPr>
          <w:rFonts w:ascii="나눔고딕" w:eastAsia="나눔고딕" w:hAnsi="나눔고딕" w:hint="eastAsia"/>
          <w:color w:val="191919"/>
        </w:rPr>
        <w:br/>
      </w:r>
      <w:r>
        <w:rPr>
          <w:rStyle w:val="a6"/>
          <w:rFonts w:ascii="나눔고딕" w:eastAsia="나눔고딕" w:hAnsi="나눔고딕" w:hint="eastAsia"/>
          <w:color w:val="16A085"/>
        </w:rPr>
        <w:t>● 모집개요</w:t>
      </w:r>
    </w:p>
    <w:p w14:paraId="17074ED3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191919"/>
          <w:u w:val="single"/>
        </w:rPr>
        <w:t>1. 슬로건</w:t>
      </w:r>
    </w:p>
    <w:p w14:paraId="0E67C4FB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혁신적인 방식으로 진짜 사회 문제를 해결하고자 하는 다국적 청년들을 위한 incubator</w:t>
      </w:r>
    </w:p>
    <w:p w14:paraId="3DFC79DF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t> </w:t>
      </w:r>
    </w:p>
    <w:p w14:paraId="19DC2BB1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191919"/>
          <w:u w:val="single"/>
        </w:rPr>
        <w:t>2. 목표</w:t>
      </w:r>
    </w:p>
    <w:p w14:paraId="2E84EA50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000000"/>
          <w:shd w:val="clear" w:color="auto" w:fill="FFFFFF"/>
        </w:rPr>
        <w:t>비영리 스타트업 조직화를 목표로 글로벌 사회문제 해결에 기여하기</w:t>
      </w:r>
    </w:p>
    <w:p w14:paraId="3C1DBDB4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t> </w:t>
      </w:r>
    </w:p>
    <w:p w14:paraId="5C037689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191919"/>
          <w:u w:val="single"/>
        </w:rPr>
        <w:t>3. 상세소개</w:t>
      </w:r>
    </w:p>
    <w:p w14:paraId="0BE73EF0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000000"/>
          <w:shd w:val="clear" w:color="auto" w:fill="FFFFFF"/>
        </w:rPr>
        <w:t>MULTINATIONAL NPO STARTUP 이란?</w:t>
      </w:r>
    </w:p>
    <w:p w14:paraId="41663682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000000"/>
          <w:shd w:val="clear" w:color="auto" w:fill="FFFFFF"/>
        </w:rPr>
        <w:t>- MULTINATIONAL : 사회문제에 대해 다양한 관점이 있는 다국적 학생들이 연합팀으로 활동</w:t>
      </w:r>
    </w:p>
    <w:p w14:paraId="0945F159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NPO STARTUP : 지속가능성을 위해 비즈니스 모델 등 다양한 자금 경로를 확보한 혁신적인 공익 솔루션</w:t>
      </w:r>
    </w:p>
    <w:p w14:paraId="5B4887D2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t> </w:t>
      </w:r>
    </w:p>
    <w:p w14:paraId="088F6EBD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16A085"/>
        </w:rPr>
        <w:t>● 주제</w:t>
      </w:r>
    </w:p>
    <w:p w14:paraId="01980E46" w14:textId="77777777" w:rsidR="008B487B" w:rsidRDefault="008B487B" w:rsidP="008B487B">
      <w:pPr>
        <w:pStyle w:val="a5"/>
        <w:spacing w:before="0" w:beforeAutospacing="0" w:after="0" w:afterAutospacing="0"/>
        <w:jc w:val="both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아시아 태평양 지역 내 코로나 19를 포함하여 우선적인 해결이 필요한 SDGs</w:t>
      </w:r>
    </w:p>
    <w:p w14:paraId="41683D17" w14:textId="77777777" w:rsidR="008B487B" w:rsidRDefault="008B487B" w:rsidP="008B487B">
      <w:pPr>
        <w:pStyle w:val="a5"/>
        <w:spacing w:before="0" w:beforeAutospacing="0" w:after="0" w:afterAutospacing="0"/>
        <w:jc w:val="both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예시 : 기초 교육 격차, 환경 오염 문제, 의료&amp;사회 보호 시스템, 비정규직&amp;고용 등</w:t>
      </w:r>
    </w:p>
    <w:p w14:paraId="56FC74E5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t> </w:t>
      </w:r>
    </w:p>
    <w:p w14:paraId="2E1D5CD2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16A085"/>
        </w:rPr>
        <w:t>● 기간 및 일정</w:t>
      </w:r>
    </w:p>
    <w:p w14:paraId="377E9FC8" w14:textId="77777777" w:rsidR="008B487B" w:rsidRDefault="008B487B" w:rsidP="008B487B">
      <w:pPr>
        <w:pStyle w:val="a5"/>
        <w:spacing w:before="0" w:beforeAutospacing="0" w:after="0" w:afterAutospacing="0"/>
        <w:jc w:val="both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서류 접수 : ~ 2022년 2월 2일(수) 23:59까지</w:t>
      </w:r>
    </w:p>
    <w:p w14:paraId="0FC49E0A" w14:textId="77777777" w:rsidR="008B487B" w:rsidRDefault="008B487B" w:rsidP="008B487B">
      <w:pPr>
        <w:pStyle w:val="a5"/>
        <w:spacing w:before="0" w:beforeAutospacing="0" w:after="0" w:afterAutospacing="0"/>
        <w:jc w:val="both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서류 합격자 발표 : 2022년 2월 7일(월)</w:t>
      </w:r>
    </w:p>
    <w:p w14:paraId="04EFAC12" w14:textId="77777777" w:rsidR="008B487B" w:rsidRDefault="008B487B" w:rsidP="008B487B">
      <w:pPr>
        <w:pStyle w:val="a5"/>
        <w:spacing w:before="0" w:beforeAutospacing="0" w:after="0" w:afterAutospacing="0"/>
        <w:jc w:val="both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선발 워크숍 : 2월 11일 ~ 13일</w:t>
      </w:r>
    </w:p>
    <w:p w14:paraId="79A8D81F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최종 합격자 발표 : 2월 15일(화)</w:t>
      </w:r>
    </w:p>
    <w:p w14:paraId="5D781632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t> </w:t>
      </w:r>
    </w:p>
    <w:p w14:paraId="62F85C98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16A085"/>
        </w:rPr>
        <w:t>● 지원자격</w:t>
      </w:r>
    </w:p>
    <w:p w14:paraId="6D052AA7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* MULTINATIONAL NPO STARTUP이 찾는 사람</w:t>
      </w:r>
    </w:p>
    <w:p w14:paraId="7A423709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 </w:t>
      </w:r>
      <w:r>
        <w:rPr>
          <w:rStyle w:val="a6"/>
          <w:rFonts w:ascii="나눔고딕" w:eastAsia="나눔고딕" w:hAnsi="나눔고딕" w:hint="eastAsia"/>
          <w:color w:val="191919"/>
          <w:shd w:val="clear" w:color="auto" w:fill="FFFFFF"/>
        </w:rPr>
        <w:t>SDGs 문제 해결</w:t>
      </w:r>
      <w:r>
        <w:rPr>
          <w:rFonts w:ascii="나눔고딕" w:eastAsia="나눔고딕" w:hAnsi="나눔고딕" w:hint="eastAsia"/>
          <w:color w:val="191919"/>
          <w:shd w:val="clear" w:color="auto" w:fill="FFFFFF"/>
        </w:rPr>
        <w:t>을 위해 </w:t>
      </w:r>
      <w:r>
        <w:rPr>
          <w:rStyle w:val="a6"/>
          <w:rFonts w:ascii="나눔고딕" w:eastAsia="나눔고딕" w:hAnsi="나눔고딕" w:hint="eastAsia"/>
          <w:color w:val="191919"/>
          <w:shd w:val="clear" w:color="auto" w:fill="FFFFFF"/>
        </w:rPr>
        <w:t>현장에 기반해 문제를 정의하고 솔루션을 고도화</w:t>
      </w:r>
      <w:r>
        <w:rPr>
          <w:rFonts w:ascii="나눔고딕" w:eastAsia="나눔고딕" w:hAnsi="나눔고딕" w:hint="eastAsia"/>
          <w:color w:val="191919"/>
          <w:shd w:val="clear" w:color="auto" w:fill="FFFFFF"/>
        </w:rPr>
        <w:t>하고 싶은 팀</w:t>
      </w:r>
    </w:p>
    <w:p w14:paraId="59464389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 </w:t>
      </w:r>
      <w:r>
        <w:rPr>
          <w:rStyle w:val="a6"/>
          <w:rFonts w:ascii="나눔고딕" w:eastAsia="나눔고딕" w:hAnsi="나눔고딕" w:hint="eastAsia"/>
          <w:color w:val="191919"/>
          <w:shd w:val="clear" w:color="auto" w:fill="FFFFFF"/>
        </w:rPr>
        <w:t>SDGs 문제 해결</w:t>
      </w:r>
      <w:r>
        <w:rPr>
          <w:rFonts w:ascii="나눔고딕" w:eastAsia="나눔고딕" w:hAnsi="나눔고딕" w:hint="eastAsia"/>
          <w:color w:val="191919"/>
          <w:shd w:val="clear" w:color="auto" w:fill="FFFFFF"/>
        </w:rPr>
        <w:t>을 위해 개발한 솔루션에 대한 조직화, 투자 지원 등 </w:t>
      </w:r>
      <w:r>
        <w:rPr>
          <w:rStyle w:val="a6"/>
          <w:rFonts w:ascii="나눔고딕" w:eastAsia="나눔고딕" w:hAnsi="나눔고딕" w:hint="eastAsia"/>
          <w:color w:val="191919"/>
          <w:shd w:val="clear" w:color="auto" w:fill="FFFFFF"/>
        </w:rPr>
        <w:t>후속 지원을 받아 지속적으로 활동</w:t>
      </w:r>
      <w:r>
        <w:rPr>
          <w:rFonts w:ascii="나눔고딕" w:eastAsia="나눔고딕" w:hAnsi="나눔고딕" w:hint="eastAsia"/>
          <w:color w:val="191919"/>
          <w:shd w:val="clear" w:color="auto" w:fill="FFFFFF"/>
        </w:rPr>
        <w:t>하고 싶은 팀</w:t>
      </w:r>
    </w:p>
    <w:p w14:paraId="7799D4EE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 </w:t>
      </w:r>
      <w:r>
        <w:rPr>
          <w:rStyle w:val="a6"/>
          <w:rFonts w:ascii="나눔고딕" w:eastAsia="나눔고딕" w:hAnsi="나눔고딕" w:hint="eastAsia"/>
          <w:color w:val="191919"/>
          <w:shd w:val="clear" w:color="auto" w:fill="FFFFFF"/>
        </w:rPr>
        <w:t>한국 및 아시아권 유학생</w:t>
      </w:r>
      <w:r>
        <w:rPr>
          <w:rFonts w:ascii="나눔고딕" w:eastAsia="나눔고딕" w:hAnsi="나눔고딕" w:hint="eastAsia"/>
          <w:color w:val="191919"/>
          <w:shd w:val="clear" w:color="auto" w:fill="FFFFFF"/>
        </w:rPr>
        <w:t>(대학생, 대학원생)이 함께하는 </w:t>
      </w:r>
      <w:r>
        <w:rPr>
          <w:rStyle w:val="a6"/>
          <w:rFonts w:ascii="나눔고딕" w:eastAsia="나눔고딕" w:hAnsi="나눔고딕" w:hint="eastAsia"/>
          <w:color w:val="191919"/>
          <w:shd w:val="clear" w:color="auto" w:fill="FFFFFF"/>
        </w:rPr>
        <w:t xml:space="preserve">다국적 </w:t>
      </w:r>
      <w:proofErr w:type="spellStart"/>
      <w:r>
        <w:rPr>
          <w:rStyle w:val="a6"/>
          <w:rFonts w:ascii="나눔고딕" w:eastAsia="나눔고딕" w:hAnsi="나눔고딕" w:hint="eastAsia"/>
          <w:color w:val="191919"/>
          <w:shd w:val="clear" w:color="auto" w:fill="FFFFFF"/>
        </w:rPr>
        <w:t>연합팀</w:t>
      </w:r>
      <w:proofErr w:type="spellEnd"/>
    </w:p>
    <w:p w14:paraId="638A9975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본 사업을 통해 개발한 모델을 </w:t>
      </w:r>
      <w:r>
        <w:rPr>
          <w:rStyle w:val="a6"/>
          <w:rFonts w:ascii="나눔고딕" w:eastAsia="나눔고딕" w:hAnsi="나눔고딕" w:hint="eastAsia"/>
          <w:color w:val="191919"/>
          <w:shd w:val="clear" w:color="auto" w:fill="FFFFFF"/>
        </w:rPr>
        <w:t>사업 종료 이후에도 지속적으로 운영</w:t>
      </w:r>
      <w:r>
        <w:rPr>
          <w:rFonts w:ascii="나눔고딕" w:eastAsia="나눔고딕" w:hAnsi="나눔고딕" w:hint="eastAsia"/>
          <w:color w:val="191919"/>
          <w:shd w:val="clear" w:color="auto" w:fill="FFFFFF"/>
        </w:rPr>
        <w:t>할 의지가 있는 팀</w:t>
      </w:r>
    </w:p>
    <w:p w14:paraId="572E0607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본 사업을 통해 개발한 모델에 대해 다른 팀원의 의지가 있을 시 </w:t>
      </w:r>
      <w:r>
        <w:rPr>
          <w:rStyle w:val="a6"/>
          <w:rFonts w:ascii="나눔고딕" w:eastAsia="나눔고딕" w:hAnsi="나눔고딕" w:hint="eastAsia"/>
          <w:color w:val="191919"/>
          <w:shd w:val="clear" w:color="auto" w:fill="FFFFFF"/>
        </w:rPr>
        <w:t>타국가로의 이전 및 조직화를 동의</w:t>
      </w:r>
      <w:r>
        <w:rPr>
          <w:rFonts w:ascii="나눔고딕" w:eastAsia="나눔고딕" w:hAnsi="나눔고딕" w:hint="eastAsia"/>
          <w:color w:val="191919"/>
          <w:shd w:val="clear" w:color="auto" w:fill="FFFFFF"/>
        </w:rPr>
        <w:t>하는 팀</w:t>
      </w:r>
    </w:p>
    <w:p w14:paraId="1BAA234C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* </w:t>
      </w:r>
      <w:r>
        <w:rPr>
          <w:rFonts w:ascii="나눔고딕" w:eastAsia="나눔고딕" w:hAnsi="나눔고딕" w:hint="eastAsia"/>
          <w:color w:val="191919"/>
          <w:u w:val="single"/>
          <w:shd w:val="clear" w:color="auto" w:fill="FFFFFF"/>
        </w:rPr>
        <w:t>국가 범위</w:t>
      </w:r>
      <w:r>
        <w:rPr>
          <w:rFonts w:ascii="나눔고딕" w:eastAsia="나눔고딕" w:hAnsi="나눔고딕" w:hint="eastAsia"/>
          <w:color w:val="191919"/>
          <w:shd w:val="clear" w:color="auto" w:fill="FFFFFF"/>
        </w:rPr>
        <w:t> : 아시아 국가 (대한민국 외교부에서 여행금지/자제/주의한 국가 및 지역 제외)</w:t>
      </w:r>
    </w:p>
    <w:p w14:paraId="6918CB89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t> </w:t>
      </w:r>
    </w:p>
    <w:p w14:paraId="7745380F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191919"/>
        </w:rPr>
        <w:lastRenderedPageBreak/>
        <w:t>* 우대사항</w:t>
      </w:r>
    </w:p>
    <w:p w14:paraId="358489DE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 xml:space="preserve">- 지속가능국제개발, 지속가능개발목표(SDGs), </w:t>
      </w:r>
      <w:proofErr w:type="spellStart"/>
      <w:r>
        <w:rPr>
          <w:rFonts w:ascii="나눔고딕" w:eastAsia="나눔고딕" w:hAnsi="나눔고딕" w:hint="eastAsia"/>
          <w:color w:val="191919"/>
          <w:shd w:val="clear" w:color="auto" w:fill="FFFFFF"/>
        </w:rPr>
        <w:t>비영리섹터</w:t>
      </w:r>
      <w:proofErr w:type="spellEnd"/>
      <w:r>
        <w:rPr>
          <w:rFonts w:ascii="나눔고딕" w:eastAsia="나눔고딕" w:hAnsi="나눔고딕" w:hint="eastAsia"/>
          <w:color w:val="191919"/>
          <w:shd w:val="clear" w:color="auto" w:fill="FFFFFF"/>
        </w:rPr>
        <w:t>, 사회적경제조직에서의 경험이 있거나 관심이 많은 사람</w:t>
      </w:r>
    </w:p>
    <w:p w14:paraId="38A9CB36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 xml:space="preserve">1순위) 다국적 </w:t>
      </w:r>
      <w:proofErr w:type="spellStart"/>
      <w:r>
        <w:rPr>
          <w:rFonts w:ascii="나눔고딕" w:eastAsia="나눔고딕" w:hAnsi="나눔고딕" w:hint="eastAsia"/>
          <w:color w:val="191919"/>
          <w:shd w:val="clear" w:color="auto" w:fill="FFFFFF"/>
        </w:rPr>
        <w:t>연합팀</w:t>
      </w:r>
      <w:proofErr w:type="spellEnd"/>
      <w:r>
        <w:rPr>
          <w:rFonts w:ascii="나눔고딕" w:eastAsia="나눔고딕" w:hAnsi="나눔고딕" w:hint="eastAsia"/>
          <w:color w:val="191919"/>
          <w:shd w:val="clear" w:color="auto" w:fill="FFFFFF"/>
        </w:rPr>
        <w:t xml:space="preserve"> (2개 이상의 국적 소유자로 구성된 팀 최소 3명 ~ 최대 5명)</w:t>
      </w:r>
    </w:p>
    <w:p w14:paraId="64E5ADFB" w14:textId="77777777" w:rsidR="008B487B" w:rsidRDefault="008B487B" w:rsidP="008B487B">
      <w:pPr>
        <w:pStyle w:val="a5"/>
        <w:spacing w:before="0" w:beforeAutospacing="0" w:after="0" w:afterAutospacing="0"/>
        <w:jc w:val="both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*팀으로 지원하여도 개인 지원 서류 등을 토대로 개인별 합격 여부가 다를 수 있습니다.. (최종 합격한 팀원과 팀으로 활동합니다)</w:t>
      </w:r>
    </w:p>
    <w:p w14:paraId="5A506E71" w14:textId="77777777" w:rsidR="008B487B" w:rsidRDefault="008B487B" w:rsidP="008B487B">
      <w:pPr>
        <w:pStyle w:val="a5"/>
        <w:spacing w:before="0" w:beforeAutospacing="0" w:after="0" w:afterAutospacing="0"/>
        <w:jc w:val="both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2순위) 다국적 연합팀으로 지원이 불가능할 경우 개인으로도 지원 가능</w:t>
      </w:r>
    </w:p>
    <w:p w14:paraId="5AA9D358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*개인 지원 시 추후 팀 매칭 및 팀 빌딩이 진행될 예정입니다.</w:t>
      </w:r>
    </w:p>
    <w:p w14:paraId="401DBF32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t> </w:t>
      </w:r>
    </w:p>
    <w:p w14:paraId="503CAE0A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16A085"/>
        </w:rPr>
        <w:t>● 모집방법</w:t>
      </w:r>
    </w:p>
    <w:p w14:paraId="42ED9D69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대표 1인이 관련 서류를 모두 취합하여 아래 메일 주소로 접수함</w:t>
      </w:r>
    </w:p>
    <w:p w14:paraId="30BC8E93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</w:t>
      </w:r>
      <w:r>
        <w:rPr>
          <w:rFonts w:ascii="나눔고딕" w:eastAsia="나눔고딕" w:hAnsi="나눔고딕" w:hint="eastAsia"/>
          <w:color w:val="191919"/>
        </w:rPr>
        <w:t> </w:t>
      </w:r>
      <w:r>
        <w:rPr>
          <w:rFonts w:ascii="나눔고딕" w:eastAsia="나눔고딕" w:hAnsi="나눔고딕" w:hint="eastAsia"/>
          <w:color w:val="191919"/>
          <w:shd w:val="clear" w:color="auto" w:fill="FFFFFF"/>
        </w:rPr>
        <w:t>접수처: sunnymns@skhappiness.org</w:t>
      </w:r>
    </w:p>
    <w:p w14:paraId="4CB6778A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</w:t>
      </w:r>
      <w:r>
        <w:rPr>
          <w:rFonts w:ascii="나눔고딕" w:eastAsia="나눔고딕" w:hAnsi="나눔고딕" w:hint="eastAsia"/>
          <w:color w:val="191919"/>
        </w:rPr>
        <w:t> </w:t>
      </w:r>
      <w:r>
        <w:rPr>
          <w:rFonts w:ascii="나눔고딕" w:eastAsia="나눔고딕" w:hAnsi="나눔고딕" w:hint="eastAsia"/>
          <w:color w:val="191919"/>
          <w:shd w:val="clear" w:color="auto" w:fill="FFFFFF"/>
        </w:rPr>
        <w:t>E-mail address: sunnymns@skhappiness.org</w:t>
      </w:r>
    </w:p>
    <w:p w14:paraId="0F14D6AE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 xml:space="preserve">※ Email 제목: [SUNNY MNS] </w:t>
      </w:r>
      <w:proofErr w:type="spellStart"/>
      <w:r>
        <w:rPr>
          <w:rFonts w:ascii="나눔고딕" w:eastAsia="나눔고딕" w:hAnsi="나눔고딕" w:hint="eastAsia"/>
          <w:color w:val="191919"/>
          <w:shd w:val="clear" w:color="auto" w:fill="FFFFFF"/>
        </w:rPr>
        <w:t>팀명</w:t>
      </w:r>
      <w:proofErr w:type="spellEnd"/>
      <w:r>
        <w:rPr>
          <w:rFonts w:ascii="나눔고딕" w:eastAsia="나눔고딕" w:hAnsi="나눔고딕" w:hint="eastAsia"/>
          <w:color w:val="191919"/>
          <w:shd w:val="clear" w:color="auto" w:fill="FFFFFF"/>
        </w:rPr>
        <w:t xml:space="preserve"> 또는 이름</w:t>
      </w:r>
    </w:p>
    <w:p w14:paraId="2D7C9A1E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※ 각 단계별 합격 여부는 지원 메일로 안내될 예정입니다.</w:t>
      </w:r>
    </w:p>
    <w:p w14:paraId="203140A0" w14:textId="7F3C81EC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/>
          <w:color w:val="191919"/>
        </w:rPr>
      </w:pPr>
      <w:r>
        <w:rPr>
          <w:rFonts w:ascii="나눔고딕" w:eastAsia="나눔고딕" w:hAnsi="나눔고딕" w:hint="eastAsia"/>
          <w:color w:val="191919"/>
        </w:rPr>
        <w:t> </w:t>
      </w:r>
      <w:r>
        <w:rPr>
          <w:rFonts w:ascii="나눔고딕" w:eastAsia="나눔고딕" w:hAnsi="나눔고딕" w:hint="eastAsia"/>
          <w:color w:val="191919"/>
        </w:rPr>
        <w:t xml:space="preserve">공고 </w:t>
      </w:r>
      <w:r>
        <w:rPr>
          <w:rFonts w:ascii="나눔고딕" w:eastAsia="나눔고딕" w:hAnsi="나눔고딕"/>
          <w:color w:val="191919"/>
        </w:rPr>
        <w:t xml:space="preserve">: </w:t>
      </w:r>
      <w:hyperlink r:id="rId4" w:history="1">
        <w:r w:rsidRPr="002334EE">
          <w:rPr>
            <w:rStyle w:val="a7"/>
            <w:rFonts w:ascii="나눔고딕" w:eastAsia="나눔고딕" w:hAnsi="나눔고딕"/>
          </w:rPr>
          <w:t>https://allforyoung.com/posts/12983/</w:t>
        </w:r>
      </w:hyperlink>
    </w:p>
    <w:p w14:paraId="1C88F7CB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t> </w:t>
      </w:r>
    </w:p>
    <w:p w14:paraId="4D96ED07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191919"/>
          <w:shd w:val="clear" w:color="auto" w:fill="FFFFFF"/>
        </w:rPr>
        <w:t>*제출 서류</w:t>
      </w:r>
    </w:p>
    <w:p w14:paraId="32100DEB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1.</w:t>
      </w:r>
      <w:r>
        <w:rPr>
          <w:rFonts w:ascii="나눔고딕" w:eastAsia="나눔고딕" w:hAnsi="나눔고딕" w:hint="eastAsia"/>
          <w:color w:val="191919"/>
        </w:rPr>
        <w:t>  </w:t>
      </w:r>
      <w:r>
        <w:rPr>
          <w:rFonts w:ascii="나눔고딕" w:eastAsia="나눔고딕" w:hAnsi="나눔고딕" w:hint="eastAsia"/>
          <w:color w:val="191919"/>
          <w:shd w:val="clear" w:color="auto" w:fill="FFFFFF"/>
        </w:rPr>
        <w:t>참가 신청서</w:t>
      </w:r>
    </w:p>
    <w:p w14:paraId="2CF2CB30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2. 개인정보 수집 및 활용 동의서</w:t>
      </w:r>
    </w:p>
    <w:p w14:paraId="7969A99B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3.</w:t>
      </w:r>
      <w:r>
        <w:rPr>
          <w:rFonts w:ascii="나눔고딕" w:eastAsia="나눔고딕" w:hAnsi="나눔고딕" w:hint="eastAsia"/>
          <w:color w:val="191919"/>
        </w:rPr>
        <w:t>  </w:t>
      </w:r>
      <w:r>
        <w:rPr>
          <w:rFonts w:ascii="나눔고딕" w:eastAsia="나눔고딕" w:hAnsi="나눔고딕" w:hint="eastAsia"/>
          <w:color w:val="191919"/>
          <w:shd w:val="clear" w:color="auto" w:fill="FFFFFF"/>
        </w:rPr>
        <w:t>활동 계획서</w:t>
      </w:r>
    </w:p>
    <w:p w14:paraId="659C8FD9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4.</w:t>
      </w:r>
      <w:r>
        <w:rPr>
          <w:rFonts w:ascii="나눔고딕" w:eastAsia="나눔고딕" w:hAnsi="나눔고딕" w:hint="eastAsia"/>
          <w:color w:val="191919"/>
        </w:rPr>
        <w:t>  </w:t>
      </w:r>
      <w:r>
        <w:rPr>
          <w:rFonts w:ascii="나눔고딕" w:eastAsia="나눔고딕" w:hAnsi="나눔고딕" w:hint="eastAsia"/>
          <w:color w:val="191919"/>
          <w:shd w:val="clear" w:color="auto" w:fill="FFFFFF"/>
        </w:rPr>
        <w:t>에세이 1편 (팀원 전원 개별 제출)</w:t>
      </w:r>
    </w:p>
    <w:p w14:paraId="42477171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5.</w:t>
      </w:r>
      <w:r>
        <w:rPr>
          <w:rFonts w:ascii="나눔고딕" w:eastAsia="나눔고딕" w:hAnsi="나눔고딕" w:hint="eastAsia"/>
          <w:color w:val="191919"/>
        </w:rPr>
        <w:t>  </w:t>
      </w:r>
      <w:r>
        <w:rPr>
          <w:rFonts w:ascii="나눔고딕" w:eastAsia="나눔고딕" w:hAnsi="나눔고딕" w:hint="eastAsia"/>
          <w:color w:val="191919"/>
          <w:shd w:val="clear" w:color="auto" w:fill="FFFFFF"/>
        </w:rPr>
        <w:t>[선택] 추천서 1편</w:t>
      </w:r>
    </w:p>
    <w:p w14:paraId="49D7CE52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팀 또는 개인 지원자의 의지와 역량에 대해서 증명해줄 수 있는 교수, 전문가 또는 신청자의 기준에 그에 준하다고 판단되는 사람 누구나 (추천인 자필 서명 후, 스캔 후 접수)</w:t>
      </w:r>
    </w:p>
    <w:p w14:paraId="77130A8F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6. [선택] 관련 포트폴리오 (자유 양식)</w:t>
      </w:r>
    </w:p>
    <w:p w14:paraId="308909EF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※</w:t>
      </w:r>
      <w:r>
        <w:rPr>
          <w:rFonts w:ascii="나눔고딕" w:eastAsia="나눔고딕" w:hAnsi="나눔고딕" w:hint="eastAsia"/>
          <w:color w:val="191919"/>
        </w:rPr>
        <w:t> </w:t>
      </w:r>
      <w:r>
        <w:rPr>
          <w:rStyle w:val="a6"/>
          <w:rFonts w:ascii="나눔고딕" w:eastAsia="나눔고딕" w:hAnsi="나눔고딕" w:hint="eastAsia"/>
          <w:color w:val="191919"/>
          <w:shd w:val="clear" w:color="auto" w:fill="FFFFFF"/>
        </w:rPr>
        <w:t>모든 양식은 써니 홈페이지(지원링크)에서 다운로드 후, 작성하면 됩니다.</w:t>
      </w:r>
    </w:p>
    <w:p w14:paraId="144EE494" w14:textId="77777777" w:rsidR="008B487B" w:rsidRDefault="008B487B" w:rsidP="008B487B">
      <w:pPr>
        <w:pStyle w:val="a5"/>
        <w:spacing w:before="0" w:beforeAutospacing="0" w:after="0" w:afterAutospacing="0"/>
        <w:ind w:left="345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t> </w:t>
      </w:r>
    </w:p>
    <w:p w14:paraId="31A3B192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16A085"/>
        </w:rPr>
        <w:t>● 모집인원</w:t>
      </w:r>
    </w:p>
    <w:p w14:paraId="6FE00388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 xml:space="preserve">영어로 커뮤니케이션(대화, 작성)이 가능한 한국 대학생 및 한국에 거주하는 아시아 유학생 3~4 </w:t>
      </w:r>
      <w:proofErr w:type="spellStart"/>
      <w:r>
        <w:rPr>
          <w:rFonts w:ascii="나눔고딕" w:eastAsia="나눔고딕" w:hAnsi="나눔고딕" w:hint="eastAsia"/>
          <w:color w:val="191919"/>
          <w:shd w:val="clear" w:color="auto" w:fill="FFFFFF"/>
        </w:rPr>
        <w:t>개팀</w:t>
      </w:r>
      <w:proofErr w:type="spellEnd"/>
      <w:r>
        <w:rPr>
          <w:rFonts w:ascii="나눔고딕" w:eastAsia="나눔고딕" w:hAnsi="나눔고딕" w:hint="eastAsia"/>
          <w:color w:val="191919"/>
          <w:shd w:val="clear" w:color="auto" w:fill="FFFFFF"/>
        </w:rPr>
        <w:t xml:space="preserve"> (15~20명 내외)</w:t>
      </w:r>
    </w:p>
    <w:p w14:paraId="7FF45BE8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t> </w:t>
      </w:r>
    </w:p>
    <w:p w14:paraId="5C76DBE0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16A085"/>
        </w:rPr>
        <w:t>●</w:t>
      </w:r>
      <w:r>
        <w:rPr>
          <w:rStyle w:val="a6"/>
          <w:rFonts w:ascii="나눔고딕" w:eastAsia="나눔고딕" w:hAnsi="나눔고딕" w:hint="eastAsia"/>
          <w:color w:val="191919"/>
        </w:rPr>
        <w:t> </w:t>
      </w:r>
      <w:r>
        <w:rPr>
          <w:rStyle w:val="a6"/>
          <w:rFonts w:ascii="나눔고딕" w:eastAsia="나눔고딕" w:hAnsi="나눔고딕" w:hint="eastAsia"/>
          <w:color w:val="16A085"/>
        </w:rPr>
        <w:t>활동내용</w:t>
      </w:r>
    </w:p>
    <w:p w14:paraId="56DDFF4F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191919"/>
          <w:u w:val="single"/>
        </w:rPr>
        <w:t> 1. 교육</w:t>
      </w:r>
    </w:p>
    <w:p w14:paraId="1D9858DC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t> - </w:t>
      </w:r>
      <w:r>
        <w:rPr>
          <w:rFonts w:ascii="나눔고딕" w:eastAsia="나눔고딕" w:hAnsi="나눔고딕" w:hint="eastAsia"/>
          <w:color w:val="191919"/>
          <w:shd w:val="clear" w:color="auto" w:fill="FFFFFF"/>
        </w:rPr>
        <w:t>현장 기반 문제 정의, 비영리 스타트업 솔루션 기획 및 고도화 등 글로벌 사회 문제 해결을 위한 최적의 교육 제공</w:t>
      </w:r>
    </w:p>
    <w:p w14:paraId="7895BD9F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191919"/>
        </w:rPr>
        <w:t>  </w:t>
      </w:r>
    </w:p>
    <w:p w14:paraId="23986477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191919"/>
          <w:u w:val="single"/>
        </w:rPr>
        <w:t>2. 경험</w:t>
      </w:r>
    </w:p>
    <w:p w14:paraId="2852EBB2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lastRenderedPageBreak/>
        <w:t> - </w:t>
      </w:r>
      <w:r>
        <w:rPr>
          <w:rFonts w:ascii="나눔고딕" w:eastAsia="나눔고딕" w:hAnsi="나눔고딕" w:hint="eastAsia"/>
          <w:color w:val="191919"/>
          <w:shd w:val="clear" w:color="auto" w:fill="FFFFFF"/>
        </w:rPr>
        <w:t>현지 멘토 연결, 현장 파견, 후속 활동 지원 등 솔루션의 현장성, 실현가능성을 위한 체계적 지원</w:t>
      </w:r>
    </w:p>
    <w:p w14:paraId="1028C390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t> </w:t>
      </w:r>
    </w:p>
    <w:p w14:paraId="06E33220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191919"/>
          <w:u w:val="single"/>
        </w:rPr>
        <w:t>3. 지원</w:t>
      </w:r>
    </w:p>
    <w:p w14:paraId="55069BB0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t> - </w:t>
      </w:r>
      <w:r>
        <w:rPr>
          <w:rFonts w:ascii="나눔고딕" w:eastAsia="나눔고딕" w:hAnsi="나눔고딕" w:hint="eastAsia"/>
          <w:color w:val="191919"/>
          <w:shd w:val="clear" w:color="auto" w:fill="FFFFFF"/>
        </w:rPr>
        <w:t>활동비, 솔루션 개발비 등의 물적 Resource와 멘토링, 현장 전문가 등과 같은 인적 Resource 지원</w:t>
      </w:r>
    </w:p>
    <w:p w14:paraId="798F9343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t> </w:t>
      </w:r>
    </w:p>
    <w:p w14:paraId="141179DD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t xml:space="preserve">*데이터 </w:t>
      </w:r>
      <w:proofErr w:type="spellStart"/>
      <w:r>
        <w:rPr>
          <w:rFonts w:ascii="나눔고딕" w:eastAsia="나눔고딕" w:hAnsi="나눔고딕" w:hint="eastAsia"/>
          <w:color w:val="191919"/>
        </w:rPr>
        <w:t>리터러시</w:t>
      </w:r>
      <w:proofErr w:type="spellEnd"/>
      <w:r>
        <w:rPr>
          <w:rFonts w:ascii="나눔고딕" w:eastAsia="나눔고딕" w:hAnsi="나눔고딕" w:hint="eastAsia"/>
          <w:color w:val="191919"/>
        </w:rPr>
        <w:t xml:space="preserve"> : 사회문제와 관련된 데이터를 찾고 분석할 수 있는 역량 교육</w:t>
      </w:r>
    </w:p>
    <w:p w14:paraId="7D7CC4F6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t>**시스템사고 : 복잡한 사회문제를 개별 요소로 분리하고 연결하는 경험을 통해 사회문제의 원인 분석</w:t>
      </w:r>
    </w:p>
    <w:p w14:paraId="369CFB9E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t> </w:t>
      </w:r>
    </w:p>
    <w:p w14:paraId="3F6DA5C1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191919"/>
          <w:u w:val="single"/>
        </w:rPr>
        <w:t>4. 커리큘럼과 스케줄</w:t>
      </w:r>
    </w:p>
    <w:p w14:paraId="6C7CB048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191919"/>
          <w:shd w:val="clear" w:color="auto" w:fill="FFFFFF"/>
        </w:rPr>
        <w:t>[1단계] 문제 정의 및 솔루션 개발</w:t>
      </w:r>
      <w:r>
        <w:rPr>
          <w:rFonts w:ascii="나눔고딕" w:eastAsia="나눔고딕" w:hAnsi="나눔고딕" w:hint="eastAsia"/>
          <w:color w:val="191919"/>
        </w:rPr>
        <w:t> (</w:t>
      </w:r>
      <w:r>
        <w:rPr>
          <w:rFonts w:ascii="나눔고딕" w:eastAsia="나눔고딕" w:hAnsi="나눔고딕" w:hint="eastAsia"/>
          <w:color w:val="191919"/>
          <w:shd w:val="clear" w:color="auto" w:fill="FFFFFF"/>
        </w:rPr>
        <w:t>1주차 – 13주차)</w:t>
      </w:r>
    </w:p>
    <w:p w14:paraId="0683ABD4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온라인 현지 멘토 연계를 통한 현장 문제 발굴 및 연구</w:t>
      </w:r>
    </w:p>
    <w:p w14:paraId="04638643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지속가능성 향상을 위한 비영리 스타트업 모델 학습 및 기획</w:t>
      </w:r>
    </w:p>
    <w:p w14:paraId="79226C30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191919"/>
          <w:shd w:val="clear" w:color="auto" w:fill="FFFFFF"/>
        </w:rPr>
        <w:t>[2단계] 솔루션 현장 검증 및 고도화</w:t>
      </w:r>
      <w:r>
        <w:rPr>
          <w:rFonts w:ascii="나눔고딕" w:eastAsia="나눔고딕" w:hAnsi="나눔고딕" w:hint="eastAsia"/>
          <w:color w:val="191919"/>
        </w:rPr>
        <w:t> (</w:t>
      </w:r>
      <w:r>
        <w:rPr>
          <w:rFonts w:ascii="나눔고딕" w:eastAsia="나눔고딕" w:hAnsi="나눔고딕" w:hint="eastAsia"/>
          <w:color w:val="191919"/>
          <w:shd w:val="clear" w:color="auto" w:fill="FFFFFF"/>
        </w:rPr>
        <w:t>14주차 - 26주차)</w:t>
      </w:r>
    </w:p>
    <w:p w14:paraId="389D61F4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온라인 현지 멘토링을 기반으로 솔루션 MVP 제작</w:t>
      </w:r>
    </w:p>
    <w:p w14:paraId="08C39281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(</w:t>
      </w:r>
      <w:proofErr w:type="spellStart"/>
      <w:r>
        <w:rPr>
          <w:rFonts w:ascii="나눔고딕" w:eastAsia="나눔고딕" w:hAnsi="나눔고딕" w:hint="eastAsia"/>
          <w:color w:val="191919"/>
          <w:shd w:val="clear" w:color="auto" w:fill="FFFFFF"/>
        </w:rPr>
        <w:t>가능시</w:t>
      </w:r>
      <w:proofErr w:type="spellEnd"/>
      <w:r>
        <w:rPr>
          <w:rFonts w:ascii="나눔고딕" w:eastAsia="나눔고딕" w:hAnsi="나눔고딕" w:hint="eastAsia"/>
          <w:color w:val="191919"/>
          <w:shd w:val="clear" w:color="auto" w:fill="FFFFFF"/>
        </w:rPr>
        <w:t>) 현지 파견 및 솔루션 검증</w:t>
      </w:r>
    </w:p>
    <w:p w14:paraId="51D80F91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솔루션 고도화 및 임팩트 측정</w:t>
      </w:r>
    </w:p>
    <w:p w14:paraId="68DA0A0F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191919"/>
          <w:shd w:val="clear" w:color="auto" w:fill="FFFFFF"/>
        </w:rPr>
        <w:t>[3단계] 고도화 (</w:t>
      </w:r>
      <w:r>
        <w:rPr>
          <w:rFonts w:ascii="나눔고딕" w:eastAsia="나눔고딕" w:hAnsi="나눔고딕" w:hint="eastAsia"/>
          <w:color w:val="191919"/>
          <w:shd w:val="clear" w:color="auto" w:fill="FFFFFF"/>
        </w:rPr>
        <w:t>27주차 - 34주차)</w:t>
      </w:r>
    </w:p>
    <w:p w14:paraId="0FC0E03B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팀별 맞춤 후속 지원</w:t>
      </w:r>
    </w:p>
    <w:p w14:paraId="7566F7CB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 xml:space="preserve">- IR 대회 준비, 국가별 조직화, </w:t>
      </w:r>
      <w:proofErr w:type="spellStart"/>
      <w:r>
        <w:rPr>
          <w:rFonts w:ascii="나눔고딕" w:eastAsia="나눔고딕" w:hAnsi="나눔고딕" w:hint="eastAsia"/>
          <w:color w:val="191919"/>
          <w:shd w:val="clear" w:color="auto" w:fill="FFFFFF"/>
        </w:rPr>
        <w:t>액셀러레이팅</w:t>
      </w:r>
      <w:proofErr w:type="spellEnd"/>
      <w:r>
        <w:rPr>
          <w:rFonts w:ascii="나눔고딕" w:eastAsia="나눔고딕" w:hAnsi="나눔고딕" w:hint="eastAsia"/>
          <w:color w:val="191919"/>
          <w:shd w:val="clear" w:color="auto" w:fill="FFFFFF"/>
        </w:rPr>
        <w:t xml:space="preserve"> 연계 등</w:t>
      </w:r>
    </w:p>
    <w:p w14:paraId="0A3D2813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FF0000"/>
          <w:shd w:val="clear" w:color="auto" w:fill="FFFFFF"/>
        </w:rPr>
        <w:t>*각 단계별로 활동에 대한 </w:t>
      </w:r>
      <w:r>
        <w:rPr>
          <w:rStyle w:val="a6"/>
          <w:rFonts w:ascii="나눔고딕" w:eastAsia="나눔고딕" w:hAnsi="나눔고딕" w:hint="eastAsia"/>
          <w:color w:val="FF0000"/>
          <w:u w:val="single"/>
          <w:shd w:val="clear" w:color="auto" w:fill="FFFFFF"/>
        </w:rPr>
        <w:t>결과물 발표 및 심사</w:t>
      </w:r>
      <w:r>
        <w:rPr>
          <w:rStyle w:val="a6"/>
          <w:rFonts w:ascii="나눔고딕" w:eastAsia="나눔고딕" w:hAnsi="나눔고딕" w:hint="eastAsia"/>
          <w:color w:val="FF0000"/>
          <w:shd w:val="clear" w:color="auto" w:fill="FFFFFF"/>
        </w:rPr>
        <w:t>를 통한 </w:t>
      </w:r>
      <w:r>
        <w:rPr>
          <w:rStyle w:val="a6"/>
          <w:rFonts w:ascii="나눔고딕" w:eastAsia="나눔고딕" w:hAnsi="나눔고딕" w:hint="eastAsia"/>
          <w:color w:val="FF0000"/>
          <w:u w:val="single"/>
          <w:shd w:val="clear" w:color="auto" w:fill="FFFFFF"/>
        </w:rPr>
        <w:t>다음 단계 진출 선발</w:t>
      </w:r>
      <w:r>
        <w:rPr>
          <w:rStyle w:val="a6"/>
          <w:rFonts w:ascii="나눔고딕" w:eastAsia="나눔고딕" w:hAnsi="나눔고딕" w:hint="eastAsia"/>
          <w:color w:val="FF0000"/>
          <w:shd w:val="clear" w:color="auto" w:fill="FFFFFF"/>
        </w:rPr>
        <w:t> 과정이 있습니다.</w:t>
      </w:r>
    </w:p>
    <w:p w14:paraId="67372828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t> </w:t>
      </w:r>
    </w:p>
    <w:p w14:paraId="4A0C7CC5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191919"/>
          <w:u w:val="single"/>
        </w:rPr>
        <w:t>5. 프로그램 일정 및 장소</w:t>
      </w:r>
    </w:p>
    <w:p w14:paraId="5C1B5D2B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t>- 활동기간 : </w:t>
      </w:r>
      <w:r>
        <w:rPr>
          <w:rFonts w:ascii="나눔고딕" w:eastAsia="나눔고딕" w:hAnsi="나눔고딕" w:hint="eastAsia"/>
          <w:color w:val="191919"/>
          <w:shd w:val="clear" w:color="auto" w:fill="FFFFFF"/>
        </w:rPr>
        <w:t>2022.02.19 ~ 2022.10</w:t>
      </w:r>
    </w:p>
    <w:p w14:paraId="20D21F07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[1단계] 문제 정의 및 솔루션 개발 : 2월 19일 - 5월14일(토)</w:t>
      </w:r>
    </w:p>
    <w:p w14:paraId="37FD124E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[2단계] 솔루션 현장 검증 및 개선 : 5월 21일(토) ~ 8월 13일(토)</w:t>
      </w:r>
    </w:p>
    <w:p w14:paraId="02B40E1C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[3단계] 고도화 : 8월 20일 (토) - 10월 1일(토)</w:t>
      </w:r>
    </w:p>
    <w:p w14:paraId="508DFE7F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최종 성과 발표회 : 10월 8일(토) 또는 10월 9일(일)</w:t>
      </w:r>
    </w:p>
    <w:p w14:paraId="72691C10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*첨부된 상세 커리큘럼을 확인하시기 바랍니다.</w:t>
      </w:r>
    </w:p>
    <w:p w14:paraId="45667F0F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 xml:space="preserve">* 모든 교육 및 일정을 </w:t>
      </w:r>
      <w:proofErr w:type="spellStart"/>
      <w:r>
        <w:rPr>
          <w:rFonts w:ascii="나눔고딕" w:eastAsia="나눔고딕" w:hAnsi="나눔고딕" w:hint="eastAsia"/>
          <w:color w:val="191919"/>
          <w:shd w:val="clear" w:color="auto" w:fill="FFFFFF"/>
        </w:rPr>
        <w:t>필참할</w:t>
      </w:r>
      <w:proofErr w:type="spellEnd"/>
      <w:r>
        <w:rPr>
          <w:rFonts w:ascii="나눔고딕" w:eastAsia="나눔고딕" w:hAnsi="나눔고딕" w:hint="eastAsia"/>
          <w:color w:val="191919"/>
          <w:shd w:val="clear" w:color="auto" w:fill="FFFFFF"/>
        </w:rPr>
        <w:t xml:space="preserve"> 수 있는 분만 지원해주시길 바랍니다.</w:t>
      </w:r>
    </w:p>
    <w:p w14:paraId="082535FF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* 2단계와 3단계는 진행 상황에 따라 기간 연장 및 일정 변동 가능성이 있습니다.</w:t>
      </w:r>
    </w:p>
    <w:p w14:paraId="16953F6C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 xml:space="preserve">- 장소 : 서울시 용산구 </w:t>
      </w:r>
      <w:proofErr w:type="spellStart"/>
      <w:r>
        <w:rPr>
          <w:rFonts w:ascii="나눔고딕" w:eastAsia="나눔고딕" w:hAnsi="나눔고딕" w:hint="eastAsia"/>
          <w:color w:val="191919"/>
          <w:shd w:val="clear" w:color="auto" w:fill="FFFFFF"/>
        </w:rPr>
        <w:t>장문로</w:t>
      </w:r>
      <w:proofErr w:type="spellEnd"/>
      <w:r>
        <w:rPr>
          <w:rFonts w:ascii="나눔고딕" w:eastAsia="나눔고딕" w:hAnsi="나눔고딕" w:hint="eastAsia"/>
          <w:color w:val="191919"/>
          <w:shd w:val="clear" w:color="auto" w:fill="FFFFFF"/>
        </w:rPr>
        <w:t xml:space="preserve"> 60 </w:t>
      </w:r>
      <w:proofErr w:type="spellStart"/>
      <w:r>
        <w:rPr>
          <w:rFonts w:ascii="나눔고딕" w:eastAsia="나눔고딕" w:hAnsi="나눔고딕" w:hint="eastAsia"/>
          <w:color w:val="191919"/>
          <w:shd w:val="clear" w:color="auto" w:fill="FFFFFF"/>
        </w:rPr>
        <w:t>행복나눔재단</w:t>
      </w:r>
      <w:proofErr w:type="spellEnd"/>
    </w:p>
    <w:p w14:paraId="76AEC628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t> </w:t>
      </w:r>
    </w:p>
    <w:p w14:paraId="29F4E804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16A085"/>
        </w:rPr>
        <w:t>● 혜택내역</w:t>
      </w:r>
    </w:p>
    <w:p w14:paraId="3375A21E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사회문제 정의 및 솔루션 도출을 위한 교육</w:t>
      </w:r>
    </w:p>
    <w:p w14:paraId="42D9295F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lastRenderedPageBreak/>
        <w:t>- 솔루션별 전문 멘토 및 현장 멘토 연계</w:t>
      </w:r>
    </w:p>
    <w:p w14:paraId="2014FE80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 xml:space="preserve">- 우수 프로젝트 대상 후속 활동 연계 (조직화, IR대회, </w:t>
      </w:r>
      <w:proofErr w:type="spellStart"/>
      <w:r>
        <w:rPr>
          <w:rFonts w:ascii="나눔고딕" w:eastAsia="나눔고딕" w:hAnsi="나눔고딕" w:hint="eastAsia"/>
          <w:color w:val="191919"/>
          <w:shd w:val="clear" w:color="auto" w:fill="FFFFFF"/>
        </w:rPr>
        <w:t>엑셀러레이팅</w:t>
      </w:r>
      <w:proofErr w:type="spellEnd"/>
      <w:r>
        <w:rPr>
          <w:rFonts w:ascii="나눔고딕" w:eastAsia="나눔고딕" w:hAnsi="나눔고딕" w:hint="eastAsia"/>
          <w:color w:val="191919"/>
          <w:shd w:val="clear" w:color="auto" w:fill="FFFFFF"/>
        </w:rPr>
        <w:t>, 투자 등 지원)</w:t>
      </w:r>
    </w:p>
    <w:p w14:paraId="607437EF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팀별 지원금 최대 3,000만원</w:t>
      </w:r>
    </w:p>
    <w:p w14:paraId="6592B7F2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프로젝트별 최대 500 만원의 사업비 및 활동비 지원</w:t>
      </w:r>
    </w:p>
    <w:p w14:paraId="48A79CE0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MVP 모델 현장 테스트 비용 최대 1,000만원 지원</w:t>
      </w:r>
    </w:p>
    <w:p w14:paraId="613A0EAC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 (*해외 현장 파견은 코로나 상황 등으로 인해 취소될 수도 있습니다)</w:t>
      </w:r>
    </w:p>
    <w:p w14:paraId="0B51B966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우수 프로젝트 대상 최대 1,500만원 후속  활동비 지원</w:t>
      </w:r>
    </w:p>
    <w:p w14:paraId="59423A85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t> </w:t>
      </w:r>
    </w:p>
    <w:p w14:paraId="5CCBF08F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Style w:val="a6"/>
          <w:rFonts w:ascii="나눔고딕" w:eastAsia="나눔고딕" w:hAnsi="나눔고딕" w:hint="eastAsia"/>
          <w:color w:val="16A085"/>
        </w:rPr>
        <w:t>● 유의사항</w:t>
      </w:r>
    </w:p>
    <w:p w14:paraId="16D87B8A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모든 활동은 영어로 진행됩니다.</w:t>
      </w:r>
    </w:p>
    <w:p w14:paraId="0A080B98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코로나 상황에 따라 활동은 오프라인 또는 온라인으로 진행될 예정입니다.</w:t>
      </w:r>
    </w:p>
    <w:p w14:paraId="71B16B01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오프라인 교육 및 팀 활동을 위해 백신 패스 대상자만 지원 가능합니다.</w:t>
      </w:r>
    </w:p>
    <w:p w14:paraId="3E630CAF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  참가팀은 전원 해외여행에 결격사유가 없어야 하며, 전 일정에 모두 참석 가능해야 합니다.</w:t>
      </w:r>
    </w:p>
    <w:p w14:paraId="78EA7135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 xml:space="preserve">- 제출 서류는 반환되지 않으며, 결과물의 </w:t>
      </w:r>
      <w:proofErr w:type="spellStart"/>
      <w:r>
        <w:rPr>
          <w:rFonts w:ascii="나눔고딕" w:eastAsia="나눔고딕" w:hAnsi="나눔고딕" w:hint="eastAsia"/>
          <w:color w:val="191919"/>
          <w:shd w:val="clear" w:color="auto" w:fill="FFFFFF"/>
        </w:rPr>
        <w:t>권리</w:t>
      </w:r>
      <w:r>
        <w:rPr>
          <w:rFonts w:ascii="맑은 고딕" w:eastAsia="맑은 고딕" w:hAnsi="맑은 고딕" w:cs="맑은 고딕" w:hint="eastAsia"/>
          <w:color w:val="191919"/>
          <w:shd w:val="clear" w:color="auto" w:fill="FFFFFF"/>
        </w:rPr>
        <w:t>∙</w:t>
      </w:r>
      <w:r>
        <w:rPr>
          <w:rFonts w:ascii="나눔고딕" w:eastAsia="나눔고딕" w:hAnsi="나눔고딕" w:cs="나눔고딕" w:hint="eastAsia"/>
          <w:color w:val="191919"/>
          <w:shd w:val="clear" w:color="auto" w:fill="FFFFFF"/>
        </w:rPr>
        <w:t>활용은</w:t>
      </w:r>
      <w:proofErr w:type="spellEnd"/>
      <w:r>
        <w:rPr>
          <w:rFonts w:ascii="나눔고딕" w:eastAsia="나눔고딕" w:hAnsi="나눔고딕" w:hint="eastAsia"/>
          <w:color w:val="191919"/>
          <w:shd w:val="clear" w:color="auto" w:fill="FFFFFF"/>
        </w:rPr>
        <w:t xml:space="preserve"> 주최측과 협의 후 결정할 수 있습니다.</w:t>
      </w:r>
    </w:p>
    <w:p w14:paraId="55060413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</w:t>
      </w:r>
      <w:r>
        <w:rPr>
          <w:rFonts w:ascii="나눔고딕" w:eastAsia="나눔고딕" w:hAnsi="나눔고딕" w:hint="eastAsia"/>
          <w:color w:val="191919"/>
        </w:rPr>
        <w:t> </w:t>
      </w:r>
      <w:r>
        <w:rPr>
          <w:rFonts w:ascii="나눔고딕" w:eastAsia="나눔고딕" w:hAnsi="나눔고딕" w:hint="eastAsia"/>
          <w:color w:val="191919"/>
          <w:shd w:val="clear" w:color="auto" w:fill="FFFFFF"/>
        </w:rPr>
        <w:t>무단 도용, 표절 등 저작권 위반 행위에 대해서는 본인이 책임을 지며, 그 외 허위 또는 부정한 방법으로 당선 사실이 발견될 경우 선발 취소 및 지원 비용을 환수 조치합니다.</w:t>
      </w:r>
    </w:p>
    <w:p w14:paraId="62D736A0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- 일정은 주최기관의 사정에 의해 사전 공지 후 변경될 수 있습니다.</w:t>
      </w:r>
    </w:p>
    <w:p w14:paraId="75577D46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</w:rPr>
        <w:br/>
      </w:r>
      <w:r>
        <w:rPr>
          <w:rStyle w:val="a6"/>
          <w:rFonts w:ascii="나눔고딕" w:eastAsia="나눔고딕" w:hAnsi="나눔고딕" w:hint="eastAsia"/>
          <w:color w:val="16A085"/>
        </w:rPr>
        <w:t>● 문의</w:t>
      </w:r>
    </w:p>
    <w:p w14:paraId="386DEEE0" w14:textId="77777777" w:rsidR="008B487B" w:rsidRDefault="008B487B" w:rsidP="008B487B">
      <w:pPr>
        <w:pStyle w:val="a5"/>
        <w:spacing w:before="0" w:beforeAutospacing="0" w:after="0" w:afterAutospacing="0"/>
        <w:rPr>
          <w:rFonts w:ascii="나눔고딕" w:eastAsia="나눔고딕" w:hAnsi="나눔고딕" w:hint="eastAsia"/>
          <w:color w:val="191919"/>
        </w:rPr>
      </w:pPr>
      <w:r>
        <w:rPr>
          <w:rFonts w:ascii="나눔고딕" w:eastAsia="나눔고딕" w:hAnsi="나눔고딕" w:hint="eastAsia"/>
          <w:color w:val="191919"/>
          <w:shd w:val="clear" w:color="auto" w:fill="FFFFFF"/>
        </w:rPr>
        <w:t>sksunny@skhappiness.prg</w:t>
      </w:r>
    </w:p>
    <w:p w14:paraId="000000F1" w14:textId="77777777" w:rsidR="00845471" w:rsidRPr="008B487B" w:rsidRDefault="00845471" w:rsidP="008B487B">
      <w:pPr>
        <w:rPr>
          <w:lang w:val="en-US"/>
        </w:rPr>
      </w:pPr>
    </w:p>
    <w:sectPr w:rsidR="00845471" w:rsidRPr="008B48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71"/>
    <w:rsid w:val="00845471"/>
    <w:rsid w:val="008B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080F"/>
  <w15:docId w15:val="{8324A129-6779-44B4-A1DA-EA39152B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8B487B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8B487B"/>
    <w:rPr>
      <w:b/>
      <w:bCs/>
    </w:rPr>
  </w:style>
  <w:style w:type="character" w:styleId="a7">
    <w:name w:val="Hyperlink"/>
    <w:basedOn w:val="a0"/>
    <w:uiPriority w:val="99"/>
    <w:unhideWhenUsed/>
    <w:rsid w:val="008B487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B4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lforyoung.com/posts/129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주영 박</cp:lastModifiedBy>
  <cp:revision>2</cp:revision>
  <dcterms:created xsi:type="dcterms:W3CDTF">2022-01-14T00:30:00Z</dcterms:created>
  <dcterms:modified xsi:type="dcterms:W3CDTF">2022-01-14T00:30:00Z</dcterms:modified>
</cp:coreProperties>
</file>