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A636" w14:textId="0329957A" w:rsidR="00BA0B0F" w:rsidRPr="00BA0B0F" w:rsidRDefault="00BA0B0F" w:rsidP="00BA0B0F">
      <w:pPr>
        <w:jc w:val="center"/>
        <w:rPr>
          <w:rFonts w:ascii="맑은 고딕" w:eastAsia="맑은 고딕" w:hAnsi="맑은 고딕"/>
          <w:b/>
          <w:sz w:val="32"/>
          <w:szCs w:val="36"/>
        </w:rPr>
      </w:pPr>
      <w:r w:rsidRPr="00BA0B0F">
        <w:rPr>
          <w:rFonts w:ascii="맑은 고딕" w:eastAsia="맑은 고딕" w:hAnsi="맑은 고딕" w:hint="eastAsia"/>
          <w:b/>
          <w:sz w:val="32"/>
          <w:szCs w:val="36"/>
        </w:rPr>
        <w:t>[</w:t>
      </w:r>
      <w:r w:rsidR="00B15138">
        <w:rPr>
          <w:rFonts w:ascii="맑은 고딕" w:eastAsia="맑은 고딕" w:hAnsi="맑은 고딕"/>
          <w:b/>
          <w:sz w:val="32"/>
          <w:szCs w:val="36"/>
        </w:rPr>
        <w:t>2022</w:t>
      </w:r>
      <w:r w:rsidR="00B15138">
        <w:rPr>
          <w:rFonts w:ascii="맑은 고딕" w:eastAsia="맑은 고딕" w:hAnsi="맑은 고딕" w:hint="eastAsia"/>
          <w:b/>
          <w:sz w:val="32"/>
          <w:szCs w:val="36"/>
        </w:rPr>
        <w:t xml:space="preserve">년 상반기 </w:t>
      </w:r>
      <w:r w:rsidRPr="00BA0B0F">
        <w:rPr>
          <w:rFonts w:ascii="맑은 고딕" w:eastAsia="맑은 고딕" w:hAnsi="맑은 고딕" w:hint="eastAsia"/>
          <w:b/>
          <w:sz w:val="32"/>
          <w:szCs w:val="36"/>
        </w:rPr>
        <w:t>한솔</w:t>
      </w:r>
      <w:r w:rsidR="001A1216">
        <w:rPr>
          <w:rFonts w:ascii="맑은 고딕" w:eastAsia="맑은 고딕" w:hAnsi="맑은 고딕" w:hint="eastAsia"/>
          <w:b/>
          <w:sz w:val="32"/>
          <w:szCs w:val="36"/>
        </w:rPr>
        <w:t>인티큐브</w:t>
      </w:r>
      <w:r w:rsidRPr="00BA0B0F">
        <w:rPr>
          <w:rFonts w:ascii="맑은 고딕" w:eastAsia="맑은 고딕" w:hAnsi="맑은 고딕" w:hint="eastAsia"/>
          <w:b/>
          <w:sz w:val="32"/>
          <w:szCs w:val="36"/>
        </w:rPr>
        <w:t xml:space="preserve"> </w:t>
      </w:r>
      <w:r w:rsidR="00F37772">
        <w:rPr>
          <w:rFonts w:ascii="맑은 고딕" w:eastAsia="맑은 고딕" w:hAnsi="맑은 고딕" w:hint="eastAsia"/>
          <w:b/>
          <w:sz w:val="32"/>
          <w:szCs w:val="36"/>
        </w:rPr>
        <w:t xml:space="preserve">경력직/신입직 </w:t>
      </w:r>
      <w:r w:rsidRPr="00BA0B0F">
        <w:rPr>
          <w:rFonts w:ascii="맑은 고딕" w:eastAsia="맑은 고딕" w:hAnsi="맑은 고딕" w:hint="eastAsia"/>
          <w:b/>
          <w:sz w:val="32"/>
          <w:szCs w:val="36"/>
        </w:rPr>
        <w:t>채용 공고]</w:t>
      </w:r>
    </w:p>
    <w:p w14:paraId="62BE0514" w14:textId="77777777" w:rsidR="00BA0B0F" w:rsidRDefault="00BA0B0F" w:rsidP="001F20F3">
      <w:pPr>
        <w:rPr>
          <w:rFonts w:ascii="맑은 고딕" w:eastAsia="맑은 고딕" w:hAnsi="맑은 고딕"/>
          <w:bCs/>
          <w:sz w:val="22"/>
        </w:rPr>
      </w:pPr>
    </w:p>
    <w:p w14:paraId="1C99B1D2" w14:textId="07AA2E3E" w:rsidR="001F20F3" w:rsidRDefault="00E12803" w:rsidP="00BA0B0F">
      <w:pPr>
        <w:jc w:val="both"/>
        <w:rPr>
          <w:rFonts w:asciiTheme="majorHAnsi" w:eastAsiaTheme="majorHAnsi" w:hAnsiTheme="majorHAnsi"/>
        </w:rPr>
      </w:pPr>
      <w:r w:rsidRPr="00BA0B0F">
        <w:rPr>
          <w:rFonts w:asciiTheme="majorHAnsi" w:eastAsiaTheme="majorHAnsi" w:hAnsiTheme="majorHAnsi" w:hint="eastAsia"/>
          <w:bCs/>
        </w:rPr>
        <w:t xml:space="preserve">한솔그룹의 </w:t>
      </w:r>
      <w:r w:rsidR="0028692D" w:rsidRPr="00BA0B0F">
        <w:rPr>
          <w:rFonts w:asciiTheme="majorHAnsi" w:eastAsiaTheme="majorHAnsi" w:hAnsiTheme="majorHAnsi" w:hint="eastAsia"/>
          <w:bCs/>
        </w:rPr>
        <w:t>IT</w:t>
      </w:r>
      <w:r w:rsidRPr="00BA0B0F">
        <w:rPr>
          <w:rFonts w:asciiTheme="majorHAnsi" w:eastAsiaTheme="majorHAnsi" w:hAnsiTheme="majorHAnsi" w:hint="eastAsia"/>
          <w:bCs/>
        </w:rPr>
        <w:t>계열사인</w:t>
      </w:r>
      <w:r w:rsidRPr="00BA0B0F">
        <w:rPr>
          <w:rFonts w:asciiTheme="majorHAnsi" w:eastAsiaTheme="majorHAnsi" w:hAnsiTheme="majorHAnsi" w:hint="eastAsia"/>
          <w:b/>
          <w:bCs/>
        </w:rPr>
        <w:t xml:space="preserve"> </w:t>
      </w:r>
      <w:r w:rsidR="0028692D" w:rsidRPr="00BA0B0F">
        <w:rPr>
          <w:rFonts w:asciiTheme="majorHAnsi" w:eastAsiaTheme="majorHAnsi" w:hAnsiTheme="majorHAnsi" w:hint="eastAsia"/>
          <w:b/>
          <w:bCs/>
        </w:rPr>
        <w:t>한솔</w:t>
      </w:r>
      <w:r w:rsidR="00BD69B8">
        <w:rPr>
          <w:rFonts w:asciiTheme="majorHAnsi" w:eastAsiaTheme="majorHAnsi" w:hAnsiTheme="majorHAnsi" w:hint="eastAsia"/>
          <w:b/>
          <w:bCs/>
        </w:rPr>
        <w:t>인티큐브</w:t>
      </w:r>
      <w:r w:rsidR="0097077A" w:rsidRPr="00BA0B0F">
        <w:rPr>
          <w:rFonts w:asciiTheme="majorHAnsi" w:eastAsiaTheme="majorHAnsi" w:hAnsiTheme="majorHAnsi" w:hint="eastAsia"/>
          <w:b/>
          <w:bCs/>
        </w:rPr>
        <w:t xml:space="preserve"> </w:t>
      </w:r>
      <w:r w:rsidR="0062318F" w:rsidRPr="00BA0B0F">
        <w:rPr>
          <w:rFonts w:asciiTheme="majorHAnsi" w:eastAsiaTheme="majorHAnsi" w:hAnsiTheme="majorHAnsi" w:hint="eastAsia"/>
          <w:b/>
          <w:bCs/>
        </w:rPr>
        <w:t>(</w:t>
      </w:r>
      <w:hyperlink r:id="rId8" w:history="1">
        <w:r w:rsidR="00BD69B8" w:rsidRPr="00BD69B8">
          <w:rPr>
            <w:rStyle w:val="a3"/>
            <w:rFonts w:asciiTheme="majorHAnsi" w:eastAsiaTheme="majorHAnsi" w:hAnsiTheme="majorHAnsi" w:hint="eastAsia"/>
            <w:b/>
            <w:bCs/>
          </w:rPr>
          <w:t>w</w:t>
        </w:r>
        <w:r w:rsidR="00BD69B8" w:rsidRPr="00BD69B8">
          <w:rPr>
            <w:rStyle w:val="a3"/>
            <w:rFonts w:asciiTheme="majorHAnsi" w:eastAsiaTheme="majorHAnsi" w:hAnsiTheme="majorHAnsi"/>
            <w:b/>
            <w:bCs/>
          </w:rPr>
          <w:t>ww.hansolinticube.com</w:t>
        </w:r>
      </w:hyperlink>
      <w:r w:rsidR="005050A5" w:rsidRPr="00BA0B0F">
        <w:rPr>
          <w:rFonts w:asciiTheme="majorHAnsi" w:eastAsiaTheme="majorHAnsi" w:hAnsiTheme="majorHAnsi" w:hint="eastAsia"/>
          <w:b/>
          <w:bCs/>
        </w:rPr>
        <w:t>)</w:t>
      </w:r>
      <w:r w:rsidR="008E4990" w:rsidRPr="00BA0B0F">
        <w:rPr>
          <w:rFonts w:asciiTheme="majorHAnsi" w:eastAsiaTheme="majorHAnsi" w:hAnsiTheme="majorHAnsi" w:hint="eastAsia"/>
          <w:b/>
          <w:bCs/>
        </w:rPr>
        <w:t xml:space="preserve"> </w:t>
      </w:r>
      <w:r w:rsidR="00007819" w:rsidRPr="00BA0B0F">
        <w:rPr>
          <w:rFonts w:asciiTheme="majorHAnsi" w:eastAsiaTheme="majorHAnsi" w:hAnsiTheme="majorHAnsi" w:hint="eastAsia"/>
          <w:bCs/>
        </w:rPr>
        <w:t>에서</w:t>
      </w:r>
      <w:r w:rsidRPr="00BA0B0F">
        <w:rPr>
          <w:rFonts w:asciiTheme="majorHAnsi" w:eastAsiaTheme="majorHAnsi" w:hAnsiTheme="majorHAnsi" w:hint="eastAsia"/>
          <w:bCs/>
        </w:rPr>
        <w:t xml:space="preserve"> </w:t>
      </w:r>
      <w:r w:rsidR="00F37772">
        <w:rPr>
          <w:rFonts w:asciiTheme="majorHAnsi" w:eastAsiaTheme="majorHAnsi" w:hAnsiTheme="majorHAnsi"/>
          <w:bCs/>
        </w:rPr>
        <w:t>2022</w:t>
      </w:r>
      <w:r w:rsidR="00F37772">
        <w:rPr>
          <w:rFonts w:asciiTheme="majorHAnsi" w:eastAsiaTheme="majorHAnsi" w:hAnsiTheme="majorHAnsi" w:hint="eastAsia"/>
          <w:bCs/>
        </w:rPr>
        <w:t>년 상반기</w:t>
      </w:r>
      <w:r w:rsidR="00F37772">
        <w:rPr>
          <w:rFonts w:asciiTheme="majorHAnsi" w:eastAsiaTheme="majorHAnsi" w:hAnsiTheme="majorHAnsi"/>
          <w:bCs/>
        </w:rPr>
        <w:t xml:space="preserve"> </w:t>
      </w:r>
      <w:r w:rsidR="00B15138">
        <w:rPr>
          <w:rFonts w:asciiTheme="majorHAnsi" w:eastAsiaTheme="majorHAnsi" w:hAnsiTheme="majorHAnsi" w:hint="eastAsia"/>
          <w:bCs/>
        </w:rPr>
        <w:t xml:space="preserve">함께 일할 </w:t>
      </w:r>
      <w:r w:rsidR="00B15138" w:rsidRPr="0052052E">
        <w:rPr>
          <w:rFonts w:asciiTheme="majorHAnsi" w:eastAsiaTheme="majorHAnsi" w:hAnsiTheme="majorHAnsi" w:hint="eastAsia"/>
          <w:b/>
        </w:rPr>
        <w:t>경력직</w:t>
      </w:r>
      <w:r w:rsidR="008D52DC" w:rsidRPr="0052052E">
        <w:rPr>
          <w:rFonts w:asciiTheme="majorHAnsi" w:eastAsiaTheme="majorHAnsi" w:hAnsiTheme="majorHAnsi"/>
          <w:b/>
        </w:rPr>
        <w:t xml:space="preserve">, </w:t>
      </w:r>
      <w:r w:rsidR="008D52DC" w:rsidRPr="0052052E">
        <w:rPr>
          <w:rFonts w:asciiTheme="majorHAnsi" w:eastAsiaTheme="majorHAnsi" w:hAnsiTheme="majorHAnsi" w:hint="eastAsia"/>
          <w:b/>
        </w:rPr>
        <w:t>신입직</w:t>
      </w:r>
      <w:r w:rsidR="008D52DC">
        <w:rPr>
          <w:rFonts w:asciiTheme="majorHAnsi" w:eastAsiaTheme="majorHAnsi" w:hAnsiTheme="majorHAnsi" w:hint="eastAsia"/>
          <w:bCs/>
        </w:rPr>
        <w:t xml:space="preserve"> 및 </w:t>
      </w:r>
      <w:r w:rsidR="008D52DC" w:rsidRPr="0052052E">
        <w:rPr>
          <w:rFonts w:asciiTheme="majorHAnsi" w:eastAsiaTheme="majorHAnsi" w:hAnsiTheme="majorHAnsi" w:hint="eastAsia"/>
          <w:b/>
        </w:rPr>
        <w:t>채용연계</w:t>
      </w:r>
      <w:r w:rsidR="0052052E" w:rsidRPr="0052052E">
        <w:rPr>
          <w:rFonts w:asciiTheme="majorHAnsi" w:eastAsiaTheme="majorHAnsi" w:hAnsiTheme="majorHAnsi" w:hint="eastAsia"/>
          <w:b/>
        </w:rPr>
        <w:t>형</w:t>
      </w:r>
      <w:r w:rsidR="008D52DC" w:rsidRPr="0052052E">
        <w:rPr>
          <w:rFonts w:asciiTheme="majorHAnsi" w:eastAsiaTheme="majorHAnsi" w:hAnsiTheme="majorHAnsi" w:hint="eastAsia"/>
          <w:b/>
        </w:rPr>
        <w:t xml:space="preserve"> 인턴직</w:t>
      </w:r>
      <w:r w:rsidR="00B15138">
        <w:rPr>
          <w:rFonts w:asciiTheme="majorHAnsi" w:eastAsiaTheme="majorHAnsi" w:hAnsiTheme="majorHAnsi" w:hint="eastAsia"/>
          <w:bCs/>
        </w:rPr>
        <w:t xml:space="preserve"> 인재를 모집합니다.</w:t>
      </w:r>
      <w:r w:rsidR="00B15138">
        <w:rPr>
          <w:rFonts w:asciiTheme="majorHAnsi" w:eastAsiaTheme="majorHAnsi" w:hAnsiTheme="majorHAnsi"/>
          <w:bCs/>
        </w:rPr>
        <w:t xml:space="preserve">  </w:t>
      </w:r>
      <w:r w:rsidR="00B15138">
        <w:rPr>
          <w:rFonts w:asciiTheme="majorHAnsi" w:eastAsiaTheme="majorHAnsi" w:hAnsiTheme="majorHAnsi" w:hint="eastAsia"/>
          <w:bCs/>
        </w:rPr>
        <w:t>한솔</w:t>
      </w:r>
      <w:r w:rsidR="00AD12A3">
        <w:rPr>
          <w:rFonts w:asciiTheme="majorHAnsi" w:eastAsiaTheme="majorHAnsi" w:hAnsiTheme="majorHAnsi" w:hint="eastAsia"/>
          <w:bCs/>
        </w:rPr>
        <w:t>인티큐브</w:t>
      </w:r>
      <w:r w:rsidR="00B15138">
        <w:rPr>
          <w:rFonts w:asciiTheme="majorHAnsi" w:eastAsiaTheme="majorHAnsi" w:hAnsiTheme="majorHAnsi" w:hint="eastAsia"/>
          <w:bCs/>
        </w:rPr>
        <w:t xml:space="preserve">에서 </w:t>
      </w:r>
      <w:r w:rsidR="00BA0B0F">
        <w:rPr>
          <w:rFonts w:asciiTheme="majorHAnsi" w:eastAsiaTheme="majorHAnsi" w:hAnsiTheme="majorHAnsi" w:hint="eastAsia"/>
        </w:rPr>
        <w:t xml:space="preserve">미래를 바라보며 꿈을 실현해 갈 역량 있는 </w:t>
      </w:r>
      <w:r w:rsidR="001F20F3" w:rsidRPr="00BA0B0F">
        <w:rPr>
          <w:rFonts w:asciiTheme="majorHAnsi" w:eastAsiaTheme="majorHAnsi" w:hAnsiTheme="majorHAnsi" w:hint="eastAsia"/>
        </w:rPr>
        <w:t>많은 분들의 지원</w:t>
      </w:r>
      <w:r w:rsidR="00BA0B0F">
        <w:rPr>
          <w:rFonts w:asciiTheme="majorHAnsi" w:eastAsiaTheme="majorHAnsi" w:hAnsiTheme="majorHAnsi" w:hint="eastAsia"/>
        </w:rPr>
        <w:t xml:space="preserve"> </w:t>
      </w:r>
      <w:r w:rsidR="001F20F3" w:rsidRPr="00BA0B0F">
        <w:rPr>
          <w:rFonts w:asciiTheme="majorHAnsi" w:eastAsiaTheme="majorHAnsi" w:hAnsiTheme="majorHAnsi" w:hint="eastAsia"/>
        </w:rPr>
        <w:t>바랍니다.</w:t>
      </w:r>
    </w:p>
    <w:p w14:paraId="45262FCE" w14:textId="6504DD6E" w:rsidR="00B15138" w:rsidRDefault="00B15138" w:rsidP="00BA0B0F">
      <w:pPr>
        <w:jc w:val="both"/>
        <w:rPr>
          <w:rFonts w:asciiTheme="majorHAnsi" w:eastAsiaTheme="majorHAnsi" w:hAnsiTheme="majorHAnsi"/>
        </w:rPr>
      </w:pPr>
    </w:p>
    <w:p w14:paraId="06AFBEE0" w14:textId="5C95CF2B" w:rsidR="00B15138" w:rsidRPr="008548A5" w:rsidRDefault="00B15138" w:rsidP="00BA0B0F">
      <w:pPr>
        <w:jc w:val="both"/>
        <w:rPr>
          <w:rFonts w:asciiTheme="majorHAnsi" w:eastAsiaTheme="majorHAnsi" w:hAnsiTheme="majorHAnsi"/>
          <w:b/>
          <w:bCs/>
          <w:color w:val="0070C0"/>
          <w:sz w:val="28"/>
          <w:szCs w:val="28"/>
        </w:rPr>
      </w:pPr>
      <w:r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1</w:t>
      </w:r>
      <w:r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 xml:space="preserve">. </w:t>
      </w:r>
      <w:r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경력</w:t>
      </w:r>
      <w:r w:rsidR="00112928"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직</w:t>
      </w:r>
      <w:r w:rsidR="008A610F"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 xml:space="preserve"> </w:t>
      </w:r>
      <w:r w:rsidR="008A610F"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채용</w:t>
      </w:r>
    </w:p>
    <w:p w14:paraId="48A4C4FF" w14:textId="4C905BF3" w:rsidR="002A63B2" w:rsidRPr="00B15138" w:rsidRDefault="00333BB9" w:rsidP="00BA0B0F">
      <w:pPr>
        <w:jc w:val="both"/>
        <w:rPr>
          <w:rFonts w:asciiTheme="majorHAnsi" w:eastAsiaTheme="majorHAnsi" w:hAnsiTheme="majorHAnsi"/>
        </w:rPr>
      </w:pPr>
      <w:r w:rsidRPr="00333BB9">
        <w:rPr>
          <w:noProof/>
        </w:rPr>
        <w:drawing>
          <wp:inline distT="0" distB="0" distL="0" distR="0" wp14:anchorId="63D50B24" wp14:editId="35C2B688">
            <wp:extent cx="5828665" cy="6621145"/>
            <wp:effectExtent l="0" t="0" r="635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6B28" w14:textId="56F47A90" w:rsidR="00F856AC" w:rsidRPr="00C02BEA" w:rsidRDefault="008A610F" w:rsidP="00AF6914">
      <w:pPr>
        <w:jc w:val="both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lastRenderedPageBreak/>
        <w:t xml:space="preserve">① </w:t>
      </w:r>
      <w:r w:rsidR="00314B51" w:rsidRPr="008A610F">
        <w:rPr>
          <w:rFonts w:ascii="맑은 고딕" w:eastAsia="맑은 고딕" w:hAnsi="맑은 고딕" w:hint="eastAsia"/>
          <w:b/>
          <w:bCs/>
          <w:sz w:val="22"/>
        </w:rPr>
        <w:t>모집인원</w:t>
      </w:r>
      <w:r w:rsidR="00542BF9" w:rsidRPr="008A610F">
        <w:rPr>
          <w:rFonts w:ascii="맑은 고딕" w:eastAsia="맑은 고딕" w:hAnsi="맑은 고딕" w:hint="eastAsia"/>
          <w:b/>
          <w:bCs/>
          <w:sz w:val="22"/>
        </w:rPr>
        <w:t xml:space="preserve">: </w:t>
      </w:r>
      <w:r w:rsidR="00542BF9" w:rsidRPr="008A610F">
        <w:rPr>
          <w:rFonts w:ascii="맑은 고딕" w:eastAsia="맑은 고딕" w:hAnsi="맑은 고딕" w:hint="eastAsia"/>
          <w:sz w:val="22"/>
        </w:rPr>
        <w:t xml:space="preserve"> </w:t>
      </w:r>
      <w:r w:rsidR="00CB0166">
        <w:rPr>
          <w:rFonts w:ascii="맑은 고딕" w:eastAsia="맑은 고딕" w:hAnsi="맑은 고딕" w:hint="eastAsia"/>
          <w:b/>
          <w:sz w:val="22"/>
        </w:rPr>
        <w:t xml:space="preserve">부문별 </w:t>
      </w:r>
      <w:r w:rsidR="00CB0166">
        <w:rPr>
          <w:rFonts w:ascii="맑은 고딕" w:eastAsia="맑은 고딕" w:hAnsi="맑은 고딕"/>
          <w:b/>
          <w:sz w:val="22"/>
        </w:rPr>
        <w:t>O</w:t>
      </w:r>
      <w:r w:rsidR="00CB0166">
        <w:rPr>
          <w:rFonts w:ascii="맑은 고딕" w:eastAsia="맑은 고딕" w:hAnsi="맑은 고딕" w:hint="eastAsia"/>
          <w:b/>
          <w:sz w:val="22"/>
        </w:rPr>
        <w:t>명</w:t>
      </w:r>
    </w:p>
    <w:p w14:paraId="5562CB20" w14:textId="77777777" w:rsidR="00EC5D65" w:rsidRDefault="00EC5D65" w:rsidP="00895449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77EFF2EE" w14:textId="143BCE37" w:rsidR="00EC5D65" w:rsidRDefault="008A610F" w:rsidP="00895449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② </w:t>
      </w:r>
      <w:r w:rsidR="008A1279">
        <w:rPr>
          <w:rFonts w:ascii="맑은 고딕" w:eastAsia="맑은 고딕" w:hAnsi="맑은 고딕" w:hint="eastAsia"/>
          <w:b/>
          <w:bCs/>
          <w:sz w:val="22"/>
        </w:rPr>
        <w:t>채용조건:</w:t>
      </w:r>
    </w:p>
    <w:p w14:paraId="1BBEE99B" w14:textId="77777777" w:rsidR="008A1279" w:rsidRDefault="008A1279" w:rsidP="00895449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 </w:t>
      </w:r>
      <w:r>
        <w:rPr>
          <w:rFonts w:ascii="맑은 고딕" w:eastAsia="맑은 고딕" w:hAnsi="맑은 고딕" w:hint="eastAsia"/>
          <w:b/>
          <w:bCs/>
          <w:sz w:val="22"/>
        </w:rPr>
        <w:t>•고용형태: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정규직</w:t>
      </w:r>
    </w:p>
    <w:p w14:paraId="671151BF" w14:textId="588B28B1" w:rsidR="00F40AEB" w:rsidRDefault="008A1279" w:rsidP="00F40AEB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•</w:t>
      </w:r>
      <w:r w:rsidR="00F40AEB">
        <w:rPr>
          <w:rFonts w:ascii="맑은 고딕" w:eastAsia="맑은 고딕" w:hAnsi="맑은 고딕" w:hint="eastAsia"/>
          <w:b/>
          <w:bCs/>
          <w:sz w:val="22"/>
        </w:rPr>
        <w:t>직급 및 처우:</w:t>
      </w:r>
      <w:r w:rsidR="00F40AEB">
        <w:rPr>
          <w:rFonts w:ascii="맑은 고딕" w:eastAsia="맑은 고딕" w:hAnsi="맑은 고딕"/>
          <w:b/>
          <w:bCs/>
          <w:sz w:val="22"/>
        </w:rPr>
        <w:t xml:space="preserve"> </w:t>
      </w:r>
      <w:r w:rsidR="00F40AEB">
        <w:rPr>
          <w:rFonts w:ascii="맑은 고딕" w:eastAsia="맑은 고딕" w:hAnsi="맑은 고딕" w:hint="eastAsia"/>
          <w:b/>
          <w:bCs/>
          <w:sz w:val="22"/>
        </w:rPr>
        <w:t xml:space="preserve">회사 내규에 따름 </w:t>
      </w:r>
      <w:r w:rsidR="00F40AEB">
        <w:rPr>
          <w:rFonts w:ascii="맑은 고딕" w:eastAsia="맑은 고딕" w:hAnsi="맑은 고딕"/>
          <w:b/>
          <w:bCs/>
          <w:sz w:val="22"/>
        </w:rPr>
        <w:t>(</w:t>
      </w:r>
      <w:r w:rsidR="00F40AEB">
        <w:rPr>
          <w:rFonts w:ascii="맑은 고딕" w:eastAsia="맑은 고딕" w:hAnsi="맑은 고딕" w:hint="eastAsia"/>
          <w:b/>
          <w:bCs/>
          <w:sz w:val="22"/>
        </w:rPr>
        <w:t>면접 후 결정)</w:t>
      </w:r>
    </w:p>
    <w:p w14:paraId="7187C357" w14:textId="78E2613C" w:rsidR="008A1279" w:rsidRDefault="00F40AEB" w:rsidP="00895449">
      <w:pPr>
        <w:jc w:val="both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>•</w:t>
      </w:r>
      <w:r w:rsidR="00314B51" w:rsidRPr="008A610F">
        <w:rPr>
          <w:rFonts w:ascii="맑은 고딕" w:eastAsia="맑은 고딕" w:hAnsi="맑은 고딕" w:hint="eastAsia"/>
          <w:b/>
          <w:bCs/>
          <w:sz w:val="22"/>
        </w:rPr>
        <w:t>근무지역</w:t>
      </w:r>
      <w:r w:rsidR="00314B51" w:rsidRPr="008A610F">
        <w:rPr>
          <w:rFonts w:ascii="맑은 고딕" w:eastAsia="맑은 고딕" w:hAnsi="맑은 고딕" w:hint="eastAsia"/>
          <w:sz w:val="22"/>
        </w:rPr>
        <w:t xml:space="preserve">: </w:t>
      </w:r>
      <w:r w:rsidR="001F20F3" w:rsidRPr="008A610F">
        <w:rPr>
          <w:rFonts w:ascii="맑은 고딕" w:eastAsia="맑은 고딕" w:hAnsi="맑은 고딕" w:hint="eastAsia"/>
          <w:sz w:val="22"/>
        </w:rPr>
        <w:t xml:space="preserve"> </w:t>
      </w:r>
      <w:r w:rsidR="00240DD3" w:rsidRPr="008A610F">
        <w:rPr>
          <w:rFonts w:ascii="맑은 고딕" w:eastAsia="맑은 고딕" w:hAnsi="맑은 고딕" w:hint="eastAsia"/>
          <w:b/>
          <w:sz w:val="22"/>
        </w:rPr>
        <w:t xml:space="preserve">서울 </w:t>
      </w:r>
      <w:r w:rsidR="00C9112F" w:rsidRPr="008A610F">
        <w:rPr>
          <w:rFonts w:ascii="맑은 고딕" w:eastAsia="맑은 고딕" w:hAnsi="맑은 고딕"/>
          <w:b/>
          <w:sz w:val="22"/>
        </w:rPr>
        <w:t>(</w:t>
      </w:r>
      <w:r w:rsidR="00C9112F" w:rsidRPr="008A610F">
        <w:rPr>
          <w:rFonts w:ascii="맑은 고딕" w:eastAsia="맑은 고딕" w:hAnsi="맑은 고딕" w:hint="eastAsia"/>
          <w:b/>
          <w:sz w:val="22"/>
        </w:rPr>
        <w:t>상암동)</w:t>
      </w:r>
    </w:p>
    <w:p w14:paraId="1FB93E4C" w14:textId="77777777" w:rsidR="00EC5D65" w:rsidRPr="00C02BEA" w:rsidRDefault="00EC5D65" w:rsidP="00895449">
      <w:pPr>
        <w:jc w:val="both"/>
        <w:rPr>
          <w:rFonts w:ascii="맑은 고딕" w:eastAsia="맑은 고딕" w:hAnsi="맑은 고딕"/>
          <w:sz w:val="22"/>
        </w:rPr>
      </w:pPr>
    </w:p>
    <w:p w14:paraId="7D635C91" w14:textId="3EE30CAF" w:rsidR="001F20F3" w:rsidRDefault="008A610F" w:rsidP="001F20F3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③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="001F20F3" w:rsidRPr="001F20F3">
        <w:rPr>
          <w:rFonts w:ascii="맑은 고딕" w:eastAsia="맑은 고딕" w:hAnsi="맑은 고딕" w:hint="eastAsia"/>
          <w:b/>
          <w:bCs/>
          <w:sz w:val="22"/>
        </w:rPr>
        <w:t xml:space="preserve">모집마감:  </w:t>
      </w:r>
      <w:r w:rsidR="00F4797B">
        <w:rPr>
          <w:rFonts w:ascii="맑은 고딕" w:eastAsia="맑은 고딕" w:hAnsi="맑은 고딕" w:hint="eastAsia"/>
          <w:b/>
          <w:bCs/>
          <w:color w:val="FF0000"/>
          <w:sz w:val="22"/>
        </w:rPr>
        <w:t>2</w:t>
      </w:r>
      <w:r w:rsidR="00202FAE">
        <w:rPr>
          <w:rFonts w:ascii="맑은 고딕" w:eastAsia="맑은 고딕" w:hAnsi="맑은 고딕"/>
          <w:b/>
          <w:bCs/>
          <w:color w:val="FF0000"/>
          <w:sz w:val="22"/>
        </w:rPr>
        <w:t>0</w:t>
      </w:r>
      <w:r w:rsidR="006C6617">
        <w:rPr>
          <w:rFonts w:ascii="맑은 고딕" w:eastAsia="맑은 고딕" w:hAnsi="맑은 고딕"/>
          <w:b/>
          <w:bCs/>
          <w:color w:val="FF0000"/>
          <w:sz w:val="22"/>
        </w:rPr>
        <w:t>2</w:t>
      </w:r>
      <w:r w:rsidR="00BA0B0F">
        <w:rPr>
          <w:rFonts w:ascii="맑은 고딕" w:eastAsia="맑은 고딕" w:hAnsi="맑은 고딕"/>
          <w:b/>
          <w:bCs/>
          <w:color w:val="FF0000"/>
          <w:sz w:val="22"/>
        </w:rPr>
        <w:t>2</w:t>
      </w:r>
      <w:r w:rsidR="001F20F3"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년</w:t>
      </w:r>
      <w:r w:rsidR="00F4797B"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</w:t>
      </w:r>
      <w:r w:rsidR="00333BB9">
        <w:rPr>
          <w:rFonts w:ascii="맑은 고딕" w:eastAsia="맑은 고딕" w:hAnsi="맑은 고딕"/>
          <w:b/>
          <w:bCs/>
          <w:color w:val="FF0000"/>
          <w:sz w:val="22"/>
        </w:rPr>
        <w:t>3</w:t>
      </w:r>
      <w:r w:rsidR="001F20F3"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월</w:t>
      </w:r>
      <w:r w:rsidR="009179AA"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 </w:t>
      </w:r>
      <w:r w:rsidR="00110F66">
        <w:rPr>
          <w:rFonts w:ascii="맑은 고딕" w:eastAsia="맑은 고딕" w:hAnsi="맑은 고딕"/>
          <w:b/>
          <w:bCs/>
          <w:color w:val="FF0000"/>
          <w:sz w:val="22"/>
        </w:rPr>
        <w:t>1</w:t>
      </w:r>
      <w:r w:rsidR="00DB38FD">
        <w:rPr>
          <w:rFonts w:ascii="맑은 고딕" w:eastAsia="맑은 고딕" w:hAnsi="맑은 고딕" w:hint="eastAsia"/>
          <w:b/>
          <w:bCs/>
          <w:color w:val="FF0000"/>
          <w:sz w:val="22"/>
        </w:rPr>
        <w:t>일 (</w:t>
      </w:r>
      <w:r w:rsidR="00333BB9">
        <w:rPr>
          <w:rFonts w:ascii="맑은 고딕" w:eastAsia="맑은 고딕" w:hAnsi="맑은 고딕" w:hint="eastAsia"/>
          <w:b/>
          <w:bCs/>
          <w:color w:val="FF0000"/>
          <w:sz w:val="22"/>
        </w:rPr>
        <w:t>화</w:t>
      </w:r>
      <w:r w:rsidR="001F20F3"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) 까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지</w:t>
      </w:r>
    </w:p>
    <w:p w14:paraId="73A0BF93" w14:textId="77777777" w:rsidR="00EC5D65" w:rsidRDefault="00EC5D65" w:rsidP="001F20F3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</w:p>
    <w:p w14:paraId="1C026C4C" w14:textId="1A9C31AA" w:rsidR="008A610F" w:rsidRDefault="008A610F" w:rsidP="008A610F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④ </w:t>
      </w:r>
      <w:r w:rsidR="001F20F3" w:rsidRPr="001F20F3">
        <w:rPr>
          <w:rFonts w:ascii="맑은 고딕" w:eastAsia="맑은 고딕" w:hAnsi="맑은 고딕" w:hint="eastAsia"/>
          <w:b/>
          <w:bCs/>
          <w:sz w:val="22"/>
        </w:rPr>
        <w:t>전형절차</w:t>
      </w:r>
      <w:r w:rsidR="0063344C">
        <w:rPr>
          <w:rFonts w:ascii="맑은 고딕" w:eastAsia="맑은 고딕" w:hAnsi="맑은 고딕"/>
          <w:b/>
          <w:bCs/>
          <w:sz w:val="22"/>
        </w:rPr>
        <w:t xml:space="preserve"> (</w:t>
      </w:r>
      <w:r w:rsidR="0063344C">
        <w:rPr>
          <w:rFonts w:ascii="맑은 고딕" w:eastAsia="맑은 고딕" w:hAnsi="맑은 고딕" w:hint="eastAsia"/>
          <w:b/>
          <w:bCs/>
          <w:sz w:val="22"/>
        </w:rPr>
        <w:t>처우협의는 채용전형 진행 중 별도 안내)</w:t>
      </w:r>
    </w:p>
    <w:p w14:paraId="20AE538C" w14:textId="752A15F4" w:rsidR="0063344C" w:rsidRPr="001F20F3" w:rsidRDefault="001F20F3" w:rsidP="0063344C">
      <w:pPr>
        <w:ind w:firstLineChars="129" w:firstLine="284"/>
        <w:jc w:val="both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>서류전형 -&gt;면접 (실무면접/임원면접)</w:t>
      </w:r>
      <w:r w:rsidR="00F40AEB">
        <w:rPr>
          <w:rFonts w:ascii="맑은 고딕" w:eastAsia="맑은 고딕" w:hAnsi="맑은 고딕"/>
          <w:b/>
          <w:bCs/>
          <w:sz w:val="22"/>
        </w:rPr>
        <w:t>-&gt;</w:t>
      </w:r>
      <w:r w:rsidR="0063344C">
        <w:rPr>
          <w:rFonts w:ascii="맑은 고딕" w:eastAsia="맑은 고딕" w:hAnsi="맑은 고딕" w:hint="eastAsia"/>
          <w:b/>
          <w:bCs/>
          <w:sz w:val="22"/>
        </w:rPr>
        <w:t>합격자 발표-</w:t>
      </w:r>
      <w:r w:rsidR="0063344C">
        <w:rPr>
          <w:rFonts w:ascii="맑은 고딕" w:eastAsia="맑은 고딕" w:hAnsi="맑은 고딕"/>
          <w:b/>
          <w:bCs/>
          <w:sz w:val="22"/>
        </w:rPr>
        <w:t>&gt;</w:t>
      </w:r>
      <w:r w:rsidR="0063344C">
        <w:rPr>
          <w:rFonts w:ascii="맑은 고딕" w:eastAsia="맑은 고딕" w:hAnsi="맑은 고딕" w:hint="eastAsia"/>
          <w:b/>
          <w:bCs/>
          <w:sz w:val="22"/>
        </w:rPr>
        <w:t>채용검진-</w:t>
      </w:r>
      <w:r w:rsidR="0063344C">
        <w:rPr>
          <w:rFonts w:ascii="맑은 고딕" w:eastAsia="맑은 고딕" w:hAnsi="맑은 고딕"/>
          <w:b/>
          <w:bCs/>
          <w:sz w:val="22"/>
        </w:rPr>
        <w:t>&gt;</w:t>
      </w:r>
      <w:r w:rsidR="0063344C">
        <w:rPr>
          <w:rFonts w:ascii="맑은 고딕" w:eastAsia="맑은 고딕" w:hAnsi="맑은 고딕" w:hint="eastAsia"/>
          <w:b/>
          <w:bCs/>
          <w:sz w:val="22"/>
        </w:rPr>
        <w:t>최종합격</w:t>
      </w:r>
    </w:p>
    <w:p w14:paraId="1D02FAB5" w14:textId="77777777" w:rsidR="001F20F3" w:rsidRPr="0063344C" w:rsidRDefault="001F20F3" w:rsidP="001F20F3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61A87516" w14:textId="77777777" w:rsidR="00B51AE1" w:rsidRDefault="0063344C" w:rsidP="001F20F3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⑤</w:t>
      </w:r>
      <w:r w:rsidR="00B51AE1"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 w:rsidR="001F20F3" w:rsidRPr="001F20F3">
        <w:rPr>
          <w:rFonts w:ascii="맑은 고딕" w:eastAsia="맑은 고딕" w:hAnsi="맑은 고딕" w:hint="eastAsia"/>
          <w:b/>
          <w:bCs/>
          <w:sz w:val="22"/>
        </w:rPr>
        <w:t xml:space="preserve">지원방법: </w:t>
      </w:r>
    </w:p>
    <w:p w14:paraId="52F725B4" w14:textId="77777777" w:rsidR="00B51AE1" w:rsidRDefault="00C76F31" w:rsidP="00B51AE1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지원 </w:t>
      </w:r>
      <w:r w:rsidR="003A1730">
        <w:rPr>
          <w:rFonts w:ascii="맑은 고딕" w:eastAsia="맑은 고딕" w:hAnsi="맑은 고딕" w:hint="eastAsia"/>
          <w:b/>
          <w:bCs/>
          <w:sz w:val="22"/>
        </w:rPr>
        <w:t>회사양식 입사지원서/경력소개서</w:t>
      </w:r>
      <w:r w:rsidR="00B51AE1">
        <w:rPr>
          <w:rFonts w:ascii="맑은 고딕" w:eastAsia="맑은 고딕" w:hAnsi="맑은 고딕"/>
          <w:b/>
          <w:bCs/>
          <w:sz w:val="22"/>
        </w:rPr>
        <w:t xml:space="preserve"> </w:t>
      </w:r>
      <w:r w:rsidR="00B51AE1">
        <w:rPr>
          <w:rFonts w:ascii="맑은 고딕" w:eastAsia="맑은 고딕" w:hAnsi="맑은 고딕" w:hint="eastAsia"/>
          <w:b/>
          <w:bCs/>
          <w:sz w:val="22"/>
        </w:rPr>
        <w:t>다운로드</w:t>
      </w:r>
      <w:r w:rsidR="00B51AE1">
        <w:rPr>
          <w:rFonts w:ascii="맑은 고딕" w:eastAsia="맑은 고딕" w:hAnsi="맑은 고딕"/>
          <w:b/>
          <w:bCs/>
          <w:sz w:val="22"/>
        </w:rPr>
        <w:t>/</w:t>
      </w:r>
      <w:r w:rsidR="00B51AE1">
        <w:rPr>
          <w:rFonts w:ascii="맑은 고딕" w:eastAsia="맑은 고딕" w:hAnsi="맑은 고딕" w:hint="eastAsia"/>
          <w:b/>
          <w:bCs/>
          <w:sz w:val="22"/>
        </w:rPr>
        <w:t>작성 후</w:t>
      </w:r>
      <w:r w:rsidR="00FB3F18"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 w:rsidR="001F20F3" w:rsidRPr="001F20F3">
        <w:rPr>
          <w:rFonts w:ascii="맑은 고딕" w:eastAsia="맑은 고딕" w:hAnsi="맑은 고딕" w:hint="eastAsia"/>
          <w:b/>
          <w:bCs/>
          <w:sz w:val="22"/>
        </w:rPr>
        <w:t xml:space="preserve">e-mail </w:t>
      </w:r>
      <w:r w:rsidR="003A1730">
        <w:rPr>
          <w:rFonts w:ascii="맑은 고딕" w:eastAsia="맑은 고딕" w:hAnsi="맑은 고딕" w:hint="eastAsia"/>
          <w:b/>
          <w:bCs/>
          <w:sz w:val="22"/>
        </w:rPr>
        <w:t xml:space="preserve">접수 </w:t>
      </w:r>
    </w:p>
    <w:p w14:paraId="15E4A64D" w14:textId="3B51FA2B" w:rsidR="00943A38" w:rsidRPr="001F20F3" w:rsidRDefault="003A1730" w:rsidP="00B51AE1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(우편접수는 받지 않음)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914"/>
        <w:gridCol w:w="1914"/>
        <w:gridCol w:w="2942"/>
      </w:tblGrid>
      <w:tr w:rsidR="00943A38" w14:paraId="77F58D1A" w14:textId="77777777" w:rsidTr="002709CF">
        <w:tc>
          <w:tcPr>
            <w:tcW w:w="1701" w:type="dxa"/>
            <w:shd w:val="clear" w:color="auto" w:fill="F2DBDB" w:themeFill="accent2" w:themeFillTint="33"/>
          </w:tcPr>
          <w:p w14:paraId="7FCC85AD" w14:textId="77777777" w:rsidR="00943A38" w:rsidRDefault="00943A38" w:rsidP="00943A38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 회사</w:t>
            </w:r>
          </w:p>
        </w:tc>
        <w:tc>
          <w:tcPr>
            <w:tcW w:w="3260" w:type="dxa"/>
            <w:gridSpan w:val="2"/>
            <w:shd w:val="clear" w:color="auto" w:fill="F2DBDB" w:themeFill="accent2" w:themeFillTint="33"/>
          </w:tcPr>
          <w:p w14:paraId="64313668" w14:textId="77777777" w:rsidR="00943A38" w:rsidRDefault="00943A38" w:rsidP="00943A38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지원서 양식</w:t>
            </w:r>
            <w:r w:rsidR="0040144E">
              <w:rPr>
                <w:rFonts w:ascii="맑은 고딕" w:eastAsia="맑은 고딕" w:hAnsi="맑은 고딕" w:hint="eastAsia"/>
                <w:b/>
                <w:bCs/>
                <w:sz w:val="22"/>
              </w:rPr>
              <w:t>(다운로드 링크)</w:t>
            </w:r>
          </w:p>
        </w:tc>
        <w:tc>
          <w:tcPr>
            <w:tcW w:w="2942" w:type="dxa"/>
            <w:shd w:val="clear" w:color="auto" w:fill="F2DBDB" w:themeFill="accent2" w:themeFillTint="33"/>
          </w:tcPr>
          <w:p w14:paraId="4F0117A9" w14:textId="77777777" w:rsidR="00943A38" w:rsidRDefault="002709CF" w:rsidP="00943A38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 xml:space="preserve">서류 </w:t>
            </w:r>
            <w:r w:rsidR="00943A38">
              <w:rPr>
                <w:rFonts w:ascii="맑은 고딕" w:eastAsia="맑은 고딕" w:hAnsi="맑은 고딕" w:hint="eastAsia"/>
                <w:b/>
                <w:bCs/>
                <w:sz w:val="22"/>
              </w:rPr>
              <w:t>접수처</w:t>
            </w:r>
          </w:p>
        </w:tc>
      </w:tr>
      <w:tr w:rsidR="00943A38" w14:paraId="75C271BF" w14:textId="77777777" w:rsidTr="002709CF">
        <w:tc>
          <w:tcPr>
            <w:tcW w:w="1701" w:type="dxa"/>
          </w:tcPr>
          <w:p w14:paraId="22330F11" w14:textId="2AE86B85" w:rsidR="00943A38" w:rsidRDefault="00423C70" w:rsidP="0040144E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한솔</w:t>
            </w:r>
            <w:r w:rsidR="00511EA8">
              <w:rPr>
                <w:rFonts w:ascii="맑은 고딕" w:eastAsia="맑은 고딕" w:hAnsi="맑은 고딕" w:hint="eastAsia"/>
                <w:b/>
                <w:bCs/>
                <w:sz w:val="22"/>
              </w:rPr>
              <w:t>인티큐브</w:t>
            </w:r>
          </w:p>
        </w:tc>
        <w:tc>
          <w:tcPr>
            <w:tcW w:w="1559" w:type="dxa"/>
          </w:tcPr>
          <w:p w14:paraId="1BD5B2F4" w14:textId="3AB14C7E" w:rsidR="00943A38" w:rsidRDefault="00031E0D" w:rsidP="0040144E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(경력)</w:t>
            </w:r>
            <w:r w:rsidR="00943A38"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입사지원서</w:t>
            </w:r>
          </w:p>
        </w:tc>
        <w:tc>
          <w:tcPr>
            <w:tcW w:w="1701" w:type="dxa"/>
          </w:tcPr>
          <w:p w14:paraId="703F01D2" w14:textId="0F9E52DF" w:rsidR="00943A38" w:rsidRDefault="00031E0D" w:rsidP="0040144E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(경력)</w:t>
            </w:r>
            <w:r w:rsidR="00943A38"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경력소개서</w:t>
            </w:r>
          </w:p>
        </w:tc>
        <w:tc>
          <w:tcPr>
            <w:tcW w:w="2942" w:type="dxa"/>
          </w:tcPr>
          <w:p w14:paraId="3C35C48F" w14:textId="77777777" w:rsidR="00943A38" w:rsidRDefault="00C0290B" w:rsidP="001F20F3">
            <w:pPr>
              <w:jc w:val="both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</w:rPr>
              <w:t>pns-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insa</w:t>
            </w:r>
            <w:r w:rsidR="0078665C">
              <w:rPr>
                <w:rFonts w:ascii="맑은 고딕" w:eastAsia="맑은 고딕" w:hAnsi="맑은 고딕" w:hint="eastAsia"/>
                <w:b/>
                <w:bCs/>
                <w:sz w:val="22"/>
              </w:rPr>
              <w:t>@hansol.com</w:t>
            </w:r>
          </w:p>
        </w:tc>
      </w:tr>
    </w:tbl>
    <w:p w14:paraId="75C67320" w14:textId="77777777" w:rsidR="002709CF" w:rsidRDefault="00FC6AF3" w:rsidP="002709CF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※</w:t>
      </w:r>
      <w:r w:rsidR="003A1730" w:rsidRPr="003A1730">
        <w:rPr>
          <w:rFonts w:ascii="맑은 고딕" w:eastAsia="맑은 고딕" w:hAnsi="맑은 고딕" w:hint="eastAsia"/>
          <w:b/>
          <w:bCs/>
          <w:sz w:val="22"/>
        </w:rPr>
        <w:t xml:space="preserve">유의사항: </w:t>
      </w:r>
    </w:p>
    <w:p w14:paraId="593B7B60" w14:textId="77777777" w:rsidR="00EE2DD2" w:rsidRPr="003A1730" w:rsidRDefault="003A1730" w:rsidP="002709CF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 w:rsidRPr="003A1730">
        <w:rPr>
          <w:rFonts w:ascii="맑은 고딕" w:eastAsia="맑은 고딕" w:hAnsi="맑은 고딕" w:hint="eastAsia"/>
          <w:b/>
          <w:bCs/>
          <w:sz w:val="22"/>
        </w:rPr>
        <w:t xml:space="preserve">경력소개서 </w:t>
      </w:r>
      <w:r w:rsidR="001F20F3" w:rsidRPr="003A1730">
        <w:rPr>
          <w:rFonts w:ascii="맑은 고딕" w:eastAsia="맑은 고딕" w:hAnsi="맑은 고딕" w:hint="eastAsia"/>
          <w:b/>
          <w:bCs/>
          <w:sz w:val="22"/>
        </w:rPr>
        <w:t xml:space="preserve">작성 시 </w:t>
      </w:r>
      <w:r>
        <w:rPr>
          <w:rFonts w:ascii="맑은 고딕" w:eastAsia="맑은 고딕" w:hAnsi="맑은 고딕" w:hint="eastAsia"/>
          <w:b/>
          <w:bCs/>
          <w:sz w:val="22"/>
        </w:rPr>
        <w:t>기간 별 경력 내용을 구체적으로 적어 주시기 바랍니다.</w:t>
      </w:r>
    </w:p>
    <w:p w14:paraId="59F8E951" w14:textId="77777777" w:rsidR="001F20F3" w:rsidRDefault="001F20F3" w:rsidP="001F20F3">
      <w:pPr>
        <w:jc w:val="both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/>
          <w:b/>
          <w:bCs/>
          <w:sz w:val="22"/>
        </w:rPr>
        <w:t xml:space="preserve"> </w:t>
      </w:r>
    </w:p>
    <w:p w14:paraId="3D1BA14B" w14:textId="46F8578E" w:rsidR="00F4797B" w:rsidRPr="001F20F3" w:rsidRDefault="00EC5D65" w:rsidP="001F20F3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⑥</w:t>
      </w:r>
      <w:r w:rsidR="00B51AE1"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 w:rsidR="00642142">
        <w:rPr>
          <w:rFonts w:ascii="맑은 고딕" w:eastAsia="맑은 고딕" w:hAnsi="맑은 고딕" w:hint="eastAsia"/>
          <w:b/>
          <w:bCs/>
          <w:sz w:val="22"/>
        </w:rPr>
        <w:t>기타사항</w:t>
      </w:r>
    </w:p>
    <w:p w14:paraId="68077E0E" w14:textId="77777777" w:rsidR="003A1730" w:rsidRDefault="001F20F3" w:rsidP="003A1730">
      <w:pPr>
        <w:ind w:left="220" w:hangingChars="100" w:hanging="220"/>
        <w:jc w:val="both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>-</w:t>
      </w:r>
      <w:r w:rsidR="003A1730">
        <w:rPr>
          <w:rFonts w:ascii="맑은 고딕" w:eastAsia="맑은 고딕" w:hAnsi="맑은 고딕" w:hint="eastAsia"/>
          <w:b/>
          <w:bCs/>
          <w:sz w:val="22"/>
        </w:rPr>
        <w:t xml:space="preserve">서류전형은 채용 마감일로부터 보통 1주일 </w:t>
      </w:r>
      <w:r w:rsidR="00C76F31">
        <w:rPr>
          <w:rFonts w:ascii="맑은 고딕" w:eastAsia="맑은 고딕" w:hAnsi="맑은 고딕" w:hint="eastAsia"/>
          <w:b/>
          <w:bCs/>
          <w:sz w:val="22"/>
        </w:rPr>
        <w:t>정도 소요됩니다.</w:t>
      </w:r>
    </w:p>
    <w:p w14:paraId="027BC7B1" w14:textId="77777777" w:rsidR="00A360FD" w:rsidRDefault="008D49BD" w:rsidP="008D49BD">
      <w:pPr>
        <w:jc w:val="both"/>
        <w:rPr>
          <w:rFonts w:ascii="맑은 고딕" w:eastAsia="맑은 고딕" w:hAnsi="맑은 고딕"/>
          <w:b/>
          <w:bCs/>
          <w:sz w:val="22"/>
          <w:u w:val="single"/>
        </w:rPr>
      </w:pPr>
      <w:r>
        <w:rPr>
          <w:rFonts w:ascii="맑은 고딕" w:eastAsia="맑은 고딕" w:hAnsi="맑은 고딕" w:hint="eastAsia"/>
          <w:b/>
          <w:bCs/>
          <w:sz w:val="22"/>
          <w:u w:val="single"/>
        </w:rPr>
        <w:t>-</w:t>
      </w:r>
      <w:r w:rsidR="001F20F3" w:rsidRPr="004E11F0">
        <w:rPr>
          <w:rFonts w:ascii="맑은 고딕" w:eastAsia="맑은 고딕" w:hAnsi="맑은 고딕" w:hint="eastAsia"/>
          <w:b/>
          <w:bCs/>
          <w:color w:val="17365D" w:themeColor="text2" w:themeShade="BF"/>
          <w:sz w:val="22"/>
          <w:u w:val="single"/>
        </w:rPr>
        <w:t>별도의 합격자 발표는</w:t>
      </w:r>
      <w:r w:rsidR="003A1730" w:rsidRPr="004E11F0">
        <w:rPr>
          <w:rFonts w:ascii="맑은 고딕" w:eastAsia="맑은 고딕" w:hAnsi="맑은 고딕" w:hint="eastAsia"/>
          <w:b/>
          <w:bCs/>
          <w:color w:val="17365D" w:themeColor="text2" w:themeShade="BF"/>
          <w:sz w:val="22"/>
          <w:u w:val="single"/>
        </w:rPr>
        <w:t xml:space="preserve"> </w:t>
      </w:r>
      <w:r w:rsidR="004E11F0" w:rsidRPr="004E11F0">
        <w:rPr>
          <w:rFonts w:ascii="맑은 고딕" w:eastAsia="맑은 고딕" w:hAnsi="맑은 고딕" w:hint="eastAsia"/>
          <w:b/>
          <w:bCs/>
          <w:color w:val="17365D" w:themeColor="text2" w:themeShade="BF"/>
          <w:sz w:val="22"/>
          <w:u w:val="single"/>
        </w:rPr>
        <w:t>없으며</w:t>
      </w:r>
      <w:r w:rsidR="004E11F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, </w:t>
      </w:r>
      <w:r w:rsidR="001F20F3"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서류전형 합격자에 </w:t>
      </w:r>
      <w:r w:rsidR="003A1730"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>한</w:t>
      </w:r>
      <w:r w:rsidR="004E11F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 </w:t>
      </w:r>
      <w:r w:rsidR="003A1730"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해 e-Mail/ </w:t>
      </w:r>
      <w:r w:rsidR="001F20F3"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SMS로 개별 </w:t>
      </w:r>
    </w:p>
    <w:p w14:paraId="61A8744A" w14:textId="45B99773" w:rsidR="006D3642" w:rsidRDefault="001F20F3" w:rsidP="00A360FD">
      <w:pPr>
        <w:ind w:firstLineChars="50" w:firstLine="110"/>
        <w:jc w:val="both"/>
        <w:rPr>
          <w:rFonts w:ascii="맑은 고딕" w:eastAsia="맑은 고딕" w:hAnsi="맑은 고딕"/>
          <w:b/>
          <w:bCs/>
          <w:sz w:val="22"/>
        </w:rPr>
      </w:pPr>
      <w:r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>통보</w:t>
      </w:r>
      <w:r w:rsidR="003A1730">
        <w:rPr>
          <w:rFonts w:ascii="맑은 고딕" w:eastAsia="맑은 고딕" w:hAnsi="맑은 고딕" w:hint="eastAsia"/>
          <w:b/>
          <w:bCs/>
          <w:sz w:val="22"/>
        </w:rPr>
        <w:t>합니다.</w:t>
      </w:r>
    </w:p>
    <w:p w14:paraId="7BF3FC14" w14:textId="470FE5FA" w:rsidR="00106D28" w:rsidRDefault="00106D28" w:rsidP="00106D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-입사 지원사항과 자격사항이 사실과 다를 경우 입사 취소 될 수 있습니다.</w:t>
      </w:r>
    </w:p>
    <w:p w14:paraId="47F6724D" w14:textId="4A516725" w:rsidR="00106D28" w:rsidRDefault="00106D28" w:rsidP="00106D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-상기 일정은 상황에 따라 변경될 수 있습니다.</w:t>
      </w:r>
    </w:p>
    <w:p w14:paraId="1682346C" w14:textId="77777777" w:rsidR="00642142" w:rsidRDefault="00642142" w:rsidP="003A1730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</w:t>
      </w:r>
      <w:r w:rsidR="00C91122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장애등급 보유자 및 </w:t>
      </w:r>
      <w:r w:rsidR="00943A38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>보훈</w:t>
      </w:r>
      <w:r w:rsidR="00C91122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 </w:t>
      </w:r>
      <w:r w:rsidR="00943A38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>대상자</w:t>
      </w:r>
      <w:r w:rsidR="00C91122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는 관련 법에 의거하여 </w:t>
      </w:r>
      <w:r w:rsidR="00943A38" w:rsidRPr="004E11F0">
        <w:rPr>
          <w:rFonts w:ascii="맑은 고딕" w:eastAsia="맑은 고딕" w:hAnsi="맑은 고딕" w:hint="eastAsia"/>
          <w:b/>
          <w:bCs/>
          <w:sz w:val="22"/>
          <w:u w:val="single"/>
        </w:rPr>
        <w:t>우대합니다</w:t>
      </w:r>
      <w:r w:rsidR="00943A38">
        <w:rPr>
          <w:rFonts w:ascii="맑은 고딕" w:eastAsia="맑은 고딕" w:hAnsi="맑은 고딕" w:hint="eastAsia"/>
          <w:b/>
          <w:bCs/>
          <w:sz w:val="22"/>
        </w:rPr>
        <w:t>.</w:t>
      </w:r>
    </w:p>
    <w:p w14:paraId="1C21CF2E" w14:textId="77777777" w:rsidR="00EE2DD2" w:rsidRDefault="00EE2DD2" w:rsidP="003A1730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-문의사항 연락처: </w:t>
      </w:r>
      <w:hyperlink r:id="rId10" w:history="1">
        <w:r w:rsidR="0062318F" w:rsidRPr="006867C5">
          <w:rPr>
            <w:rStyle w:val="a3"/>
            <w:rFonts w:ascii="맑은 고딕" w:eastAsia="맑은 고딕" w:hAnsi="맑은 고딕" w:hint="eastAsia"/>
            <w:b/>
            <w:bCs/>
            <w:sz w:val="22"/>
          </w:rPr>
          <w:t>pns-insa@hansol.com</w:t>
        </w:r>
      </w:hyperlink>
    </w:p>
    <w:p w14:paraId="5815D72D" w14:textId="23CD3F75" w:rsidR="00EE2DD2" w:rsidRDefault="00EE2DD2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1408261A" w14:textId="17AA6892" w:rsidR="006C3342" w:rsidRDefault="006C3342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7F7A7A8F" w14:textId="1A018E4F" w:rsidR="006C3342" w:rsidRDefault="006C3342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48BD2CB0" w14:textId="1C683A6D" w:rsidR="00112928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65961CF2" w14:textId="4AE15657" w:rsidR="00112928" w:rsidRPr="005F358B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41BA2D0F" w14:textId="1E5F700B" w:rsidR="00112928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4E5A166F" w14:textId="711B8241" w:rsidR="00112928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4760E0F6" w14:textId="6AA32631" w:rsidR="00112928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7498D5C3" w14:textId="7FE1ED30" w:rsidR="00112928" w:rsidRPr="008548A5" w:rsidRDefault="00112928" w:rsidP="00112928">
      <w:pPr>
        <w:jc w:val="both"/>
        <w:rPr>
          <w:rFonts w:asciiTheme="majorHAnsi" w:eastAsiaTheme="majorHAnsi" w:hAnsiTheme="majorHAnsi"/>
          <w:b/>
          <w:bCs/>
          <w:color w:val="0070C0"/>
          <w:sz w:val="28"/>
          <w:szCs w:val="28"/>
        </w:rPr>
      </w:pPr>
      <w:r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lastRenderedPageBreak/>
        <w:t xml:space="preserve">2. </w:t>
      </w:r>
      <w:r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신입직</w:t>
      </w:r>
      <w:r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 xml:space="preserve"> </w:t>
      </w:r>
      <w:r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채용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26"/>
        <w:gridCol w:w="2835"/>
        <w:gridCol w:w="5528"/>
      </w:tblGrid>
      <w:tr w:rsidR="00733E15" w14:paraId="1EE52778" w14:textId="77777777" w:rsidTr="00E16EB8">
        <w:tc>
          <w:tcPr>
            <w:tcW w:w="1526" w:type="dxa"/>
          </w:tcPr>
          <w:p w14:paraId="516272D5" w14:textId="02BECCA6" w:rsidR="00733E15" w:rsidRPr="00CB0166" w:rsidRDefault="00E16EB8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모집 </w:t>
            </w:r>
            <w:r w:rsidR="00733E15"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직무</w:t>
            </w:r>
          </w:p>
        </w:tc>
        <w:tc>
          <w:tcPr>
            <w:tcW w:w="2835" w:type="dxa"/>
          </w:tcPr>
          <w:p w14:paraId="48DC4984" w14:textId="371FF704" w:rsidR="00733E15" w:rsidRPr="00CB0166" w:rsidRDefault="00733E15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담당업무</w:t>
            </w:r>
          </w:p>
        </w:tc>
        <w:tc>
          <w:tcPr>
            <w:tcW w:w="5528" w:type="dxa"/>
          </w:tcPr>
          <w:p w14:paraId="45FD3B9F" w14:textId="5E503D10" w:rsidR="00733E15" w:rsidRPr="00CB0166" w:rsidRDefault="00733E15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지원요건</w:t>
            </w:r>
            <w:r w:rsidR="00E16EB8"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(우대사항)</w:t>
            </w:r>
          </w:p>
        </w:tc>
      </w:tr>
      <w:tr w:rsidR="00A34E5A" w:rsidRPr="005F358B" w14:paraId="193C9AEE" w14:textId="77777777" w:rsidTr="00E16EB8">
        <w:tc>
          <w:tcPr>
            <w:tcW w:w="1526" w:type="dxa"/>
          </w:tcPr>
          <w:p w14:paraId="5827DEDD" w14:textId="59216347" w:rsidR="00A34E5A" w:rsidRPr="00E16EB8" w:rsidRDefault="00A34E5A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S</w:t>
            </w:r>
            <w: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개발</w:t>
            </w:r>
          </w:p>
        </w:tc>
        <w:tc>
          <w:tcPr>
            <w:tcW w:w="2835" w:type="dxa"/>
          </w:tcPr>
          <w:p w14:paraId="7A238A13" w14:textId="03746E0C" w:rsidR="00A34E5A" w:rsidRPr="00E16EB8" w:rsidRDefault="00A34E5A" w:rsidP="00E16EB8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솔루션 개발</w:t>
            </w:r>
          </w:p>
          <w:p w14:paraId="0C9DADF0" w14:textId="07585E8A" w:rsidR="00A34E5A" w:rsidRPr="00E16EB8" w:rsidRDefault="00F62B3E" w:rsidP="00F62B3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(</w:t>
            </w:r>
            <w:r w:rsid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IVR, C/C++ </w:t>
            </w:r>
            <w:r w:rsidR="00A34E5A">
              <w:rPr>
                <w:rFonts w:asciiTheme="majorHAnsi" w:eastAsiaTheme="majorHAnsi" w:hAnsiTheme="majorHAnsi" w:hint="eastAsia"/>
                <w:sz w:val="20"/>
                <w:szCs w:val="20"/>
              </w:rPr>
              <w:t>서버개발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,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A34E5A" w:rsidRPr="00E16EB8">
              <w:rPr>
                <w:rFonts w:asciiTheme="majorHAnsi" w:eastAsiaTheme="majorHAnsi" w:hAnsiTheme="majorHAnsi"/>
                <w:sz w:val="20"/>
                <w:szCs w:val="20"/>
              </w:rPr>
              <w:t>Java</w:t>
            </w:r>
            <w:r w:rsid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A34E5A">
              <w:rPr>
                <w:rFonts w:asciiTheme="majorHAnsi" w:eastAsiaTheme="majorHAnsi" w:hAnsiTheme="majorHAnsi" w:hint="eastAsia"/>
                <w:sz w:val="20"/>
                <w:szCs w:val="20"/>
              </w:rPr>
              <w:t>개발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  <w:vMerge w:val="restart"/>
          </w:tcPr>
          <w:p w14:paraId="7AACD9DC" w14:textId="77777777" w:rsid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-국내/외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년제 대학(원)기졸업자 및 졸업예정자</w:t>
            </w:r>
          </w:p>
          <w:p w14:paraId="46349EB0" w14:textId="61790475" w:rsidR="00A34E5A" w:rsidRDefault="00A34E5A" w:rsidP="00AA1D8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(22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년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월까지)</w:t>
            </w:r>
          </w:p>
          <w:p w14:paraId="4DFBCF9E" w14:textId="7498BA00" w:rsid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-전공무관</w:t>
            </w:r>
          </w:p>
          <w:p w14:paraId="51A45CCD" w14:textId="1DCEB1CB" w:rsid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-병역필 또는 면제자로 해외여행 결격사유 없는 자</w:t>
            </w:r>
          </w:p>
          <w:p w14:paraId="2A733D48" w14:textId="73571AC9" w:rsidR="00A34E5A" w:rsidRDefault="00A34E5A" w:rsidP="0055095C">
            <w:pP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</w:pPr>
            <w:r w:rsidRPr="005F358B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-J</w:t>
            </w:r>
            <w:r w:rsidRPr="005F358B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ava, </w:t>
            </w:r>
            <w: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JavaScript,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C</w:t>
            </w:r>
            <w: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 Network Programming,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O</w:t>
            </w:r>
            <w: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>S (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L</w:t>
            </w:r>
            <w: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>inux/Unix)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 xml:space="preserve"> 기술지식/개발역량 </w:t>
            </w:r>
            <w:r w:rsidRPr="00A34E5A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val="fr-FR"/>
              </w:rPr>
              <w:t>중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 xml:space="preserve"> 가능역량 보유자</w:t>
            </w:r>
          </w:p>
          <w:p w14:paraId="73EFE318" w14:textId="77777777" w:rsid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-관련 기술 자격증 보유자 우대</w:t>
            </w:r>
          </w:p>
          <w:p w14:paraId="18268803" w14:textId="27D80B88" w:rsidR="00A34E5A" w:rsidRPr="005F358B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-국가보훈 대상자 및 장애등급 보유자 우대</w:t>
            </w:r>
          </w:p>
        </w:tc>
      </w:tr>
      <w:tr w:rsidR="00A34E5A" w:rsidRPr="005F358B" w14:paraId="2E2B28E0" w14:textId="77777777" w:rsidTr="00E16EB8">
        <w:tc>
          <w:tcPr>
            <w:tcW w:w="1526" w:type="dxa"/>
          </w:tcPr>
          <w:p w14:paraId="30083E69" w14:textId="77777777" w:rsidR="00A34E5A" w:rsidRDefault="00A34E5A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시스템</w:t>
            </w:r>
          </w:p>
          <w:p w14:paraId="290AAAFF" w14:textId="540FAF92" w:rsidR="00A34E5A" w:rsidRDefault="00A34E5A" w:rsidP="00733E1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엔지니어</w:t>
            </w:r>
          </w:p>
        </w:tc>
        <w:tc>
          <w:tcPr>
            <w:tcW w:w="2835" w:type="dxa"/>
          </w:tcPr>
          <w:p w14:paraId="67791282" w14:textId="77777777" w:rsidR="00A34E5A" w:rsidRDefault="00A34E5A" w:rsidP="00E16EB8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시스템 엔지니어</w:t>
            </w:r>
          </w:p>
          <w:p w14:paraId="194EBF26" w14:textId="1BE44F7A" w:rsidR="00A34E5A" w:rsidRP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(네트워크 시스템,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 PBX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시스템,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통신 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>SW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운영)</w:t>
            </w:r>
          </w:p>
        </w:tc>
        <w:tc>
          <w:tcPr>
            <w:tcW w:w="5528" w:type="dxa"/>
            <w:vMerge/>
          </w:tcPr>
          <w:p w14:paraId="7D07C55B" w14:textId="4541E5FA" w:rsidR="00A34E5A" w:rsidRDefault="00A34E5A" w:rsidP="00E16EB8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7BBE701A" w14:textId="77777777" w:rsidR="00112928" w:rsidRPr="005F358B" w:rsidRDefault="00112928" w:rsidP="00112928">
      <w:pPr>
        <w:jc w:val="both"/>
        <w:rPr>
          <w:rFonts w:asciiTheme="majorHAnsi" w:eastAsiaTheme="majorHAnsi" w:hAnsiTheme="majorHAnsi"/>
          <w:lang w:val="fr-FR"/>
        </w:rPr>
      </w:pPr>
    </w:p>
    <w:p w14:paraId="4066568B" w14:textId="136122BF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① </w:t>
      </w:r>
      <w:r w:rsidRPr="008A610F">
        <w:rPr>
          <w:rFonts w:ascii="맑은 고딕" w:eastAsia="맑은 고딕" w:hAnsi="맑은 고딕" w:hint="eastAsia"/>
          <w:b/>
          <w:bCs/>
          <w:sz w:val="22"/>
        </w:rPr>
        <w:t xml:space="preserve">모집인원: </w:t>
      </w:r>
      <w:r w:rsidRPr="008A610F">
        <w:rPr>
          <w:rFonts w:ascii="맑은 고딕" w:eastAsia="맑은 고딕" w:hAnsi="맑은 고딕" w:hint="eastAsia"/>
          <w:sz w:val="22"/>
        </w:rPr>
        <w:t xml:space="preserve"> </w:t>
      </w:r>
      <w:r w:rsidR="00246B14" w:rsidRPr="00246B14">
        <w:rPr>
          <w:rFonts w:ascii="맑은 고딕" w:eastAsia="맑은 고딕" w:hAnsi="맑은 고딕" w:hint="eastAsia"/>
          <w:b/>
          <w:bCs/>
          <w:sz w:val="22"/>
        </w:rPr>
        <w:t xml:space="preserve">총 </w:t>
      </w:r>
      <w:r w:rsidRPr="008A610F">
        <w:rPr>
          <w:rFonts w:ascii="맑은 고딕" w:eastAsia="맑은 고딕" w:hAnsi="맑은 고딕" w:hint="eastAsia"/>
          <w:b/>
          <w:sz w:val="22"/>
        </w:rPr>
        <w:t>O명</w:t>
      </w:r>
      <w:r w:rsidRPr="00C02BEA">
        <w:rPr>
          <w:rFonts w:ascii="맑은 고딕" w:eastAsia="맑은 고딕" w:hAnsi="맑은 고딕" w:hint="eastAsia"/>
          <w:sz w:val="22"/>
        </w:rPr>
        <w:t xml:space="preserve"> </w:t>
      </w:r>
    </w:p>
    <w:p w14:paraId="3112DA47" w14:textId="77777777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② 채용조건:</w:t>
      </w:r>
    </w:p>
    <w:p w14:paraId="3B4CB015" w14:textId="77777777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 </w:t>
      </w:r>
      <w:r>
        <w:rPr>
          <w:rFonts w:ascii="맑은 고딕" w:eastAsia="맑은 고딕" w:hAnsi="맑은 고딕" w:hint="eastAsia"/>
          <w:b/>
          <w:bCs/>
          <w:sz w:val="22"/>
        </w:rPr>
        <w:t>•고용형태: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정규직</w:t>
      </w:r>
    </w:p>
    <w:p w14:paraId="6765C1F0" w14:textId="55667838" w:rsidR="008565DF" w:rsidRDefault="00112928" w:rsidP="008565DF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•직급</w:t>
      </w:r>
      <w:r w:rsidR="008565DF">
        <w:rPr>
          <w:rFonts w:ascii="맑은 고딕" w:eastAsia="맑은 고딕" w:hAnsi="맑은 고딕" w:hint="eastAsia"/>
          <w:b/>
          <w:bCs/>
          <w:sz w:val="22"/>
        </w:rPr>
        <w:t>:</w:t>
      </w:r>
      <w:r w:rsidR="008565DF">
        <w:rPr>
          <w:rFonts w:ascii="맑은 고딕" w:eastAsia="맑은 고딕" w:hAnsi="맑은 고딕"/>
          <w:b/>
          <w:bCs/>
          <w:sz w:val="22"/>
        </w:rPr>
        <w:t xml:space="preserve"> </w:t>
      </w:r>
      <w:r w:rsidR="008565DF">
        <w:rPr>
          <w:rFonts w:ascii="맑은 고딕" w:eastAsia="맑은 고딕" w:hAnsi="맑은 고딕" w:hint="eastAsia"/>
          <w:b/>
          <w:bCs/>
          <w:sz w:val="22"/>
        </w:rPr>
        <w:t>선임</w:t>
      </w:r>
      <w:r w:rsidR="00AA1D88">
        <w:rPr>
          <w:rFonts w:ascii="맑은 고딕" w:eastAsia="맑은 고딕" w:hAnsi="맑은 고딕"/>
          <w:b/>
          <w:bCs/>
          <w:sz w:val="22"/>
        </w:rPr>
        <w:t xml:space="preserve"> (</w:t>
      </w:r>
      <w:r w:rsidR="00AA1D88">
        <w:rPr>
          <w:rFonts w:ascii="맑은 고딕" w:eastAsia="맑은 고딕" w:hAnsi="맑은 고딕" w:hint="eastAsia"/>
          <w:b/>
          <w:bCs/>
          <w:sz w:val="22"/>
        </w:rPr>
        <w:t>회사 내규에 따름)</w:t>
      </w:r>
    </w:p>
    <w:p w14:paraId="080BEAC0" w14:textId="182234DD" w:rsidR="00112928" w:rsidRDefault="008565DF" w:rsidP="008565DF">
      <w:pPr>
        <w:ind w:firstLineChars="129" w:firstLine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•</w:t>
      </w:r>
      <w:r w:rsidR="00112928">
        <w:rPr>
          <w:rFonts w:ascii="맑은 고딕" w:eastAsia="맑은 고딕" w:hAnsi="맑은 고딕" w:hint="eastAsia"/>
          <w:b/>
          <w:bCs/>
          <w:sz w:val="22"/>
        </w:rPr>
        <w:t>처우: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회사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내규</w:t>
      </w:r>
      <w:r w:rsidR="00031E0D">
        <w:rPr>
          <w:rFonts w:ascii="맑은 고딕" w:eastAsia="맑은 고딕" w:hAnsi="맑은 고딕" w:hint="eastAsia"/>
          <w:b/>
          <w:bCs/>
          <w:sz w:val="22"/>
        </w:rPr>
        <w:t>에 따름</w:t>
      </w:r>
    </w:p>
    <w:p w14:paraId="4C39886A" w14:textId="77777777" w:rsidR="00112928" w:rsidRDefault="00112928" w:rsidP="00112928">
      <w:pPr>
        <w:jc w:val="both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>•</w:t>
      </w:r>
      <w:r w:rsidRPr="008A610F">
        <w:rPr>
          <w:rFonts w:ascii="맑은 고딕" w:eastAsia="맑은 고딕" w:hAnsi="맑은 고딕" w:hint="eastAsia"/>
          <w:b/>
          <w:bCs/>
          <w:sz w:val="22"/>
        </w:rPr>
        <w:t>근무지역</w:t>
      </w:r>
      <w:r w:rsidRPr="008A610F">
        <w:rPr>
          <w:rFonts w:ascii="맑은 고딕" w:eastAsia="맑은 고딕" w:hAnsi="맑은 고딕" w:hint="eastAsia"/>
          <w:sz w:val="22"/>
        </w:rPr>
        <w:t xml:space="preserve">:  </w:t>
      </w:r>
      <w:r w:rsidRPr="008A610F">
        <w:rPr>
          <w:rFonts w:ascii="맑은 고딕" w:eastAsia="맑은 고딕" w:hAnsi="맑은 고딕" w:hint="eastAsia"/>
          <w:b/>
          <w:sz w:val="22"/>
        </w:rPr>
        <w:t xml:space="preserve">서울 </w:t>
      </w:r>
      <w:r w:rsidRPr="008A610F">
        <w:rPr>
          <w:rFonts w:ascii="맑은 고딕" w:eastAsia="맑은 고딕" w:hAnsi="맑은 고딕"/>
          <w:b/>
          <w:sz w:val="22"/>
        </w:rPr>
        <w:t>(</w:t>
      </w:r>
      <w:r w:rsidRPr="008A610F">
        <w:rPr>
          <w:rFonts w:ascii="맑은 고딕" w:eastAsia="맑은 고딕" w:hAnsi="맑은 고딕" w:hint="eastAsia"/>
          <w:b/>
          <w:sz w:val="22"/>
        </w:rPr>
        <w:t>상암동)</w:t>
      </w:r>
    </w:p>
    <w:p w14:paraId="56331AFB" w14:textId="77777777" w:rsidR="00112928" w:rsidRPr="00C02BEA" w:rsidRDefault="00112928" w:rsidP="00112928">
      <w:pPr>
        <w:jc w:val="both"/>
        <w:rPr>
          <w:rFonts w:ascii="맑은 고딕" w:eastAsia="맑은 고딕" w:hAnsi="맑은 고딕"/>
          <w:sz w:val="22"/>
        </w:rPr>
      </w:pPr>
    </w:p>
    <w:p w14:paraId="019EEC2C" w14:textId="4EFDA809" w:rsidR="00112928" w:rsidRDefault="00112928" w:rsidP="00112928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③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모집마감:  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2</w:t>
      </w:r>
      <w:r>
        <w:rPr>
          <w:rFonts w:ascii="맑은 고딕" w:eastAsia="맑은 고딕" w:hAnsi="맑은 고딕"/>
          <w:b/>
          <w:bCs/>
          <w:color w:val="FF0000"/>
          <w:sz w:val="22"/>
        </w:rPr>
        <w:t>022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년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 </w:t>
      </w:r>
      <w:r w:rsidR="00746E37">
        <w:rPr>
          <w:rFonts w:ascii="맑은 고딕" w:eastAsia="맑은 고딕" w:hAnsi="맑은 고딕"/>
          <w:b/>
          <w:bCs/>
          <w:color w:val="FF0000"/>
          <w:sz w:val="22"/>
        </w:rPr>
        <w:t>3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월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 </w:t>
      </w:r>
      <w:r>
        <w:rPr>
          <w:rFonts w:ascii="맑은 고딕" w:eastAsia="맑은 고딕" w:hAnsi="맑은 고딕"/>
          <w:b/>
          <w:bCs/>
          <w:color w:val="FF0000"/>
          <w:sz w:val="22"/>
        </w:rPr>
        <w:t>1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일 (</w:t>
      </w:r>
      <w:r w:rsidR="00746E37">
        <w:rPr>
          <w:rFonts w:ascii="맑은 고딕" w:eastAsia="맑은 고딕" w:hAnsi="맑은 고딕" w:hint="eastAsia"/>
          <w:b/>
          <w:bCs/>
          <w:color w:val="FF0000"/>
          <w:sz w:val="22"/>
        </w:rPr>
        <w:t>화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) 까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지</w:t>
      </w:r>
    </w:p>
    <w:p w14:paraId="48D7176B" w14:textId="77777777" w:rsidR="00112928" w:rsidRDefault="00112928" w:rsidP="00112928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</w:p>
    <w:p w14:paraId="7EAA4FFE" w14:textId="14C474AE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④ </w:t>
      </w:r>
      <w:r w:rsidRPr="001F20F3">
        <w:rPr>
          <w:rFonts w:ascii="맑은 고딕" w:eastAsia="맑은 고딕" w:hAnsi="맑은 고딕" w:hint="eastAsia"/>
          <w:b/>
          <w:bCs/>
          <w:sz w:val="22"/>
        </w:rPr>
        <w:t>전형절차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</w:p>
    <w:p w14:paraId="66CBACB2" w14:textId="78ABD384" w:rsidR="00112928" w:rsidRPr="001F20F3" w:rsidRDefault="00112928" w:rsidP="008565DF">
      <w:pPr>
        <w:ind w:firstLineChars="129" w:firstLine="284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>서류전형 -&gt;</w:t>
      </w:r>
      <w:r w:rsidR="008565DF">
        <w:rPr>
          <w:rFonts w:ascii="맑은 고딕" w:eastAsia="맑은 고딕" w:hAnsi="맑은 고딕"/>
          <w:b/>
          <w:bCs/>
          <w:sz w:val="22"/>
        </w:rPr>
        <w:t>AI</w:t>
      </w:r>
      <w:r w:rsidR="008565DF">
        <w:rPr>
          <w:rFonts w:ascii="맑은 고딕" w:eastAsia="맑은 고딕" w:hAnsi="맑은 고딕" w:hint="eastAsia"/>
          <w:b/>
          <w:bCs/>
          <w:sz w:val="22"/>
        </w:rPr>
        <w:t>역량면접-</w:t>
      </w:r>
      <w:r w:rsidR="008565DF">
        <w:rPr>
          <w:rFonts w:ascii="맑은 고딕" w:eastAsia="맑은 고딕" w:hAnsi="맑은 고딕"/>
          <w:b/>
          <w:bCs/>
          <w:sz w:val="22"/>
        </w:rPr>
        <w:t>&gt;</w:t>
      </w:r>
      <w:r w:rsidR="008565DF">
        <w:rPr>
          <w:rFonts w:ascii="맑은 고딕" w:eastAsia="맑은 고딕" w:hAnsi="맑은 고딕" w:hint="eastAsia"/>
          <w:b/>
          <w:bCs/>
          <w:sz w:val="22"/>
        </w:rPr>
        <w:t>기술테스트</w:t>
      </w:r>
      <w:r w:rsidR="008565DF">
        <w:rPr>
          <w:rFonts w:ascii="맑은 고딕" w:eastAsia="맑은 고딕" w:hAnsi="맑은 고딕"/>
          <w:b/>
          <w:bCs/>
          <w:sz w:val="22"/>
        </w:rPr>
        <w:t>(</w:t>
      </w:r>
      <w:r w:rsidR="008565DF">
        <w:rPr>
          <w:rFonts w:ascii="맑은 고딕" w:eastAsia="맑은 고딕" w:hAnsi="맑은 고딕" w:hint="eastAsia"/>
          <w:b/>
          <w:bCs/>
          <w:sz w:val="22"/>
        </w:rPr>
        <w:t>코딩 등)</w:t>
      </w:r>
      <w:r w:rsidR="008565DF">
        <w:rPr>
          <w:rFonts w:ascii="맑은 고딕" w:eastAsia="맑은 고딕" w:hAnsi="맑은 고딕"/>
          <w:b/>
          <w:bCs/>
          <w:sz w:val="22"/>
        </w:rPr>
        <w:t>-&gt;</w:t>
      </w:r>
      <w:r w:rsidRPr="001F20F3">
        <w:rPr>
          <w:rFonts w:ascii="맑은 고딕" w:eastAsia="맑은 고딕" w:hAnsi="맑은 고딕" w:hint="eastAsia"/>
          <w:b/>
          <w:bCs/>
          <w:sz w:val="22"/>
        </w:rPr>
        <w:t>실무면접</w:t>
      </w:r>
      <w:r w:rsidR="008565DF">
        <w:rPr>
          <w:rFonts w:ascii="맑은 고딕" w:eastAsia="맑은 고딕" w:hAnsi="맑은 고딕" w:hint="eastAsia"/>
          <w:b/>
          <w:bCs/>
          <w:sz w:val="22"/>
        </w:rPr>
        <w:t>-</w:t>
      </w:r>
      <w:r w:rsidR="008565DF">
        <w:rPr>
          <w:rFonts w:ascii="맑은 고딕" w:eastAsia="맑은 고딕" w:hAnsi="맑은 고딕"/>
          <w:b/>
          <w:bCs/>
          <w:sz w:val="22"/>
        </w:rPr>
        <w:t>&gt;</w:t>
      </w:r>
      <w:r w:rsidRPr="001F20F3">
        <w:rPr>
          <w:rFonts w:ascii="맑은 고딕" w:eastAsia="맑은 고딕" w:hAnsi="맑은 고딕" w:hint="eastAsia"/>
          <w:b/>
          <w:bCs/>
          <w:sz w:val="22"/>
        </w:rPr>
        <w:t>임원면접</w:t>
      </w:r>
      <w:r>
        <w:rPr>
          <w:rFonts w:ascii="맑은 고딕" w:eastAsia="맑은 고딕" w:hAnsi="맑은 고딕"/>
          <w:b/>
          <w:bCs/>
          <w:sz w:val="22"/>
        </w:rPr>
        <w:t>-&gt;</w:t>
      </w:r>
      <w:r>
        <w:rPr>
          <w:rFonts w:ascii="맑은 고딕" w:eastAsia="맑은 고딕" w:hAnsi="맑은 고딕" w:hint="eastAsia"/>
          <w:b/>
          <w:bCs/>
          <w:sz w:val="22"/>
        </w:rPr>
        <w:t>채용검진</w:t>
      </w:r>
    </w:p>
    <w:p w14:paraId="2EAD1862" w14:textId="77777777" w:rsidR="00112928" w:rsidRPr="008565DF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733FCB4E" w14:textId="77777777" w:rsidR="005E53F3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⑤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지원방법: </w:t>
      </w:r>
    </w:p>
    <w:p w14:paraId="2956E5A3" w14:textId="77777777" w:rsidR="005E53F3" w:rsidRDefault="005E53F3" w:rsidP="000138B5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지원 회사양식 입사지원서/경력소개서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다운로드</w:t>
      </w:r>
      <w:r>
        <w:rPr>
          <w:rFonts w:ascii="맑은 고딕" w:eastAsia="맑은 고딕" w:hAnsi="맑은 고딕"/>
          <w:b/>
          <w:bCs/>
          <w:sz w:val="22"/>
        </w:rPr>
        <w:t>/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작성 후 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e-mail 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접수 </w:t>
      </w:r>
    </w:p>
    <w:p w14:paraId="05B45CC9" w14:textId="77777777" w:rsidR="005E53F3" w:rsidRPr="001F20F3" w:rsidRDefault="005E53F3" w:rsidP="005E53F3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(우편접수는 받지 않음)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914"/>
        <w:gridCol w:w="1914"/>
        <w:gridCol w:w="2942"/>
      </w:tblGrid>
      <w:tr w:rsidR="00112928" w14:paraId="497143F2" w14:textId="77777777" w:rsidTr="0052052E">
        <w:tc>
          <w:tcPr>
            <w:tcW w:w="1701" w:type="dxa"/>
            <w:shd w:val="clear" w:color="auto" w:fill="F2DBDB" w:themeFill="accent2" w:themeFillTint="33"/>
          </w:tcPr>
          <w:p w14:paraId="48E18B54" w14:textId="77777777" w:rsidR="00112928" w:rsidRDefault="00112928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 회사</w:t>
            </w:r>
          </w:p>
        </w:tc>
        <w:tc>
          <w:tcPr>
            <w:tcW w:w="3828" w:type="dxa"/>
            <w:gridSpan w:val="2"/>
            <w:shd w:val="clear" w:color="auto" w:fill="F2DBDB" w:themeFill="accent2" w:themeFillTint="33"/>
          </w:tcPr>
          <w:p w14:paraId="0FAAE8C4" w14:textId="77777777" w:rsidR="00112928" w:rsidRDefault="00112928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지원서 양식(다운로드 링크)</w:t>
            </w:r>
          </w:p>
        </w:tc>
        <w:tc>
          <w:tcPr>
            <w:tcW w:w="2942" w:type="dxa"/>
            <w:shd w:val="clear" w:color="auto" w:fill="F2DBDB" w:themeFill="accent2" w:themeFillTint="33"/>
          </w:tcPr>
          <w:p w14:paraId="2AB0531D" w14:textId="77777777" w:rsidR="00112928" w:rsidRDefault="00112928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서류 접수처</w:t>
            </w:r>
          </w:p>
        </w:tc>
      </w:tr>
      <w:tr w:rsidR="00112928" w14:paraId="55EF73A3" w14:textId="77777777" w:rsidTr="0052052E">
        <w:tc>
          <w:tcPr>
            <w:tcW w:w="1701" w:type="dxa"/>
          </w:tcPr>
          <w:p w14:paraId="19486E89" w14:textId="0C5F88E7" w:rsidR="00112928" w:rsidRDefault="00112928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한솔</w:t>
            </w:r>
            <w:r w:rsidR="00511EA8">
              <w:rPr>
                <w:rFonts w:ascii="맑은 고딕" w:eastAsia="맑은 고딕" w:hAnsi="맑은 고딕" w:hint="eastAsia"/>
                <w:b/>
                <w:bCs/>
                <w:sz w:val="22"/>
              </w:rPr>
              <w:t>인티큐브</w:t>
            </w:r>
          </w:p>
        </w:tc>
        <w:tc>
          <w:tcPr>
            <w:tcW w:w="1914" w:type="dxa"/>
          </w:tcPr>
          <w:p w14:paraId="0AC54C86" w14:textId="64C3E050" w:rsidR="00112928" w:rsidRDefault="00031E0D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(신입)</w:t>
            </w:r>
            <w:r w:rsidR="00112928"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입사지원서</w:t>
            </w:r>
          </w:p>
        </w:tc>
        <w:tc>
          <w:tcPr>
            <w:tcW w:w="1914" w:type="dxa"/>
          </w:tcPr>
          <w:p w14:paraId="4E15607C" w14:textId="5F0C72C8" w:rsidR="0052052E" w:rsidRDefault="00031E0D" w:rsidP="0052052E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(신입)</w:t>
            </w:r>
            <w:r w:rsidR="00112928"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경력소개</w:t>
            </w:r>
            <w:r w:rsidR="0052052E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서</w:t>
            </w:r>
          </w:p>
        </w:tc>
        <w:tc>
          <w:tcPr>
            <w:tcW w:w="2942" w:type="dxa"/>
          </w:tcPr>
          <w:p w14:paraId="25234A8B" w14:textId="77777777" w:rsidR="00112928" w:rsidRDefault="00112928" w:rsidP="000138B5">
            <w:pPr>
              <w:jc w:val="both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</w:rPr>
              <w:t>pns-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insa@hansol.com</w:t>
            </w:r>
          </w:p>
        </w:tc>
      </w:tr>
    </w:tbl>
    <w:p w14:paraId="3E516C74" w14:textId="3968C9ED" w:rsidR="0052052E" w:rsidRDefault="0052052E" w:rsidP="00112928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※경력소개서는 </w:t>
      </w:r>
      <w:r>
        <w:rPr>
          <w:rFonts w:ascii="맑은 고딕" w:eastAsia="맑은 고딕" w:hAnsi="맑은 고딕"/>
          <w:b/>
          <w:bCs/>
          <w:sz w:val="22"/>
        </w:rPr>
        <w:t>6</w:t>
      </w:r>
      <w:r>
        <w:rPr>
          <w:rFonts w:ascii="맑은 고딕" w:eastAsia="맑은 고딕" w:hAnsi="맑은 고딕" w:hint="eastAsia"/>
          <w:b/>
          <w:bCs/>
          <w:sz w:val="22"/>
        </w:rPr>
        <w:t xml:space="preserve">개월 이상 근무경력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정규직, 계약직)이 있는 경우에만 작성</w:t>
      </w:r>
    </w:p>
    <w:p w14:paraId="5E341672" w14:textId="6E37B51B" w:rsidR="00112928" w:rsidRDefault="00112928" w:rsidP="00112928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※</w:t>
      </w:r>
      <w:r w:rsidR="0052052E">
        <w:rPr>
          <w:rFonts w:ascii="맑은 고딕" w:eastAsia="맑은 고딕" w:hAnsi="맑은 고딕" w:hint="eastAsia"/>
          <w:b/>
          <w:bCs/>
          <w:sz w:val="22"/>
        </w:rPr>
        <w:t>그 외 제출 서류</w:t>
      </w:r>
      <w:r w:rsidR="0052052E">
        <w:rPr>
          <w:rFonts w:ascii="맑은 고딕" w:eastAsia="맑은 고딕" w:hAnsi="맑은 고딕"/>
          <w:b/>
          <w:bCs/>
          <w:sz w:val="22"/>
        </w:rPr>
        <w:t xml:space="preserve"> (</w:t>
      </w:r>
      <w:r w:rsidR="0052052E">
        <w:rPr>
          <w:rFonts w:ascii="맑은 고딕" w:eastAsia="맑은 고딕" w:hAnsi="맑은 고딕" w:hint="eastAsia"/>
          <w:b/>
          <w:bCs/>
          <w:sz w:val="22"/>
        </w:rPr>
        <w:t>지원서와 함께 메일 제출)</w:t>
      </w:r>
    </w:p>
    <w:p w14:paraId="2BF3D538" w14:textId="4DC97B6F" w:rsidR="0052052E" w:rsidRDefault="0052052E" w:rsidP="0052052E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>졸업(예정)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증명서</w:t>
      </w:r>
    </w:p>
    <w:p w14:paraId="7951AF92" w14:textId="0C527898" w:rsidR="0052052E" w:rsidRDefault="0052052E" w:rsidP="0052052E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>성적증명서</w:t>
      </w:r>
    </w:p>
    <w:p w14:paraId="52E911CB" w14:textId="39B4E66C" w:rsidR="0052052E" w:rsidRDefault="0052052E" w:rsidP="0052052E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-기술자격증 사본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해당자)</w:t>
      </w:r>
    </w:p>
    <w:p w14:paraId="6BF892BA" w14:textId="578D0496" w:rsidR="0052052E" w:rsidRDefault="0052052E" w:rsidP="0052052E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-어학성적표 사본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지원일 기준 유효본.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해당자)</w:t>
      </w:r>
    </w:p>
    <w:p w14:paraId="3C543F9F" w14:textId="279A4E58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65BC528C" w14:textId="77777777" w:rsidR="00740230" w:rsidRDefault="00740230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07198896" w14:textId="66EF2B13" w:rsidR="00112928" w:rsidRPr="001F20F3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lastRenderedPageBreak/>
        <w:t>⑥ 기타사항</w:t>
      </w:r>
    </w:p>
    <w:p w14:paraId="7999A374" w14:textId="65AB7D82" w:rsidR="00112928" w:rsidRDefault="00112928" w:rsidP="00112928">
      <w:pPr>
        <w:ind w:left="220" w:hangingChars="100" w:hanging="220"/>
        <w:jc w:val="both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서류전형은 채용 마감일로부터 보통 </w:t>
      </w:r>
      <w:r w:rsidR="008548A5">
        <w:rPr>
          <w:rFonts w:ascii="맑은 고딕" w:eastAsia="맑은 고딕" w:hAnsi="맑은 고딕"/>
          <w:b/>
          <w:bCs/>
          <w:sz w:val="22"/>
        </w:rPr>
        <w:t>1</w:t>
      </w:r>
      <w:r>
        <w:rPr>
          <w:rFonts w:ascii="맑은 고딕" w:eastAsia="맑은 고딕" w:hAnsi="맑은 고딕" w:hint="eastAsia"/>
          <w:b/>
          <w:bCs/>
          <w:sz w:val="22"/>
        </w:rPr>
        <w:t>주일 정도 소요됩니다</w:t>
      </w:r>
      <w:r w:rsidR="00B27C5F">
        <w:rPr>
          <w:rFonts w:ascii="맑은 고딕" w:eastAsia="맑은 고딕" w:hAnsi="맑은 고딕"/>
          <w:b/>
          <w:bCs/>
          <w:sz w:val="22"/>
        </w:rPr>
        <w:t>.</w:t>
      </w:r>
    </w:p>
    <w:p w14:paraId="144730EF" w14:textId="1990FCFC" w:rsidR="00B27C5F" w:rsidRDefault="00B27C5F" w:rsidP="00112928">
      <w:pPr>
        <w:ind w:left="220" w:hangingChars="100" w:hanging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(</w:t>
      </w:r>
      <w:r w:rsidR="00031E0D">
        <w:rPr>
          <w:rFonts w:ascii="맑은 고딕" w:eastAsia="맑은 고딕" w:hAnsi="맑은 고딕" w:hint="eastAsia"/>
          <w:b/>
          <w:bCs/>
          <w:sz w:val="22"/>
        </w:rPr>
        <w:t xml:space="preserve">서류전형 </w:t>
      </w:r>
      <w:r>
        <w:rPr>
          <w:rFonts w:ascii="맑은 고딕" w:eastAsia="맑은 고딕" w:hAnsi="맑은 고딕" w:hint="eastAsia"/>
          <w:b/>
          <w:bCs/>
          <w:sz w:val="22"/>
        </w:rPr>
        <w:t>합격자 발표 예정일: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="00881436">
        <w:rPr>
          <w:rFonts w:ascii="맑은 고딕" w:eastAsia="맑은 고딕" w:hAnsi="맑은 고딕"/>
          <w:b/>
          <w:bCs/>
          <w:sz w:val="22"/>
        </w:rPr>
        <w:t>3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월 </w:t>
      </w:r>
      <w:r w:rsidR="00881436">
        <w:rPr>
          <w:rFonts w:ascii="맑은 고딕" w:eastAsia="맑은 고딕" w:hAnsi="맑은 고딕"/>
          <w:b/>
          <w:bCs/>
          <w:sz w:val="22"/>
        </w:rPr>
        <w:t>4</w:t>
      </w:r>
      <w:r>
        <w:rPr>
          <w:rFonts w:ascii="맑은 고딕" w:eastAsia="맑은 고딕" w:hAnsi="맑은 고딕" w:hint="eastAsia"/>
          <w:b/>
          <w:bCs/>
          <w:sz w:val="22"/>
        </w:rPr>
        <w:t>일)</w:t>
      </w:r>
    </w:p>
    <w:p w14:paraId="78ADD90F" w14:textId="4DEB56E3" w:rsidR="00112928" w:rsidRDefault="00112928" w:rsidP="00B27C5F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  <w:u w:val="single"/>
        </w:rPr>
        <w:t>-</w:t>
      </w:r>
      <w:r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서류전형 </w:t>
      </w:r>
      <w:r w:rsidR="00B27C5F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결과는 </w:t>
      </w:r>
      <w:r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>e-Mail/ SMS로 개별 통보</w:t>
      </w:r>
      <w:r>
        <w:rPr>
          <w:rFonts w:ascii="맑은 고딕" w:eastAsia="맑은 고딕" w:hAnsi="맑은 고딕" w:hint="eastAsia"/>
          <w:b/>
          <w:bCs/>
          <w:sz w:val="22"/>
        </w:rPr>
        <w:t>합니다.</w:t>
      </w:r>
    </w:p>
    <w:p w14:paraId="406D0DAF" w14:textId="4E8E3DB3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-입사 지원사항과 자격사항이 사실과 다를 경우 입사 취소될 수 있습니다.</w:t>
      </w:r>
    </w:p>
    <w:p w14:paraId="32B2C885" w14:textId="77777777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-상기 일정은 상황에 따라 변경될 수 있습니다.</w:t>
      </w:r>
    </w:p>
    <w:p w14:paraId="53E9CBC9" w14:textId="6A2BAC0A" w:rsidR="00112928" w:rsidRDefault="00112928" w:rsidP="00112928">
      <w:pPr>
        <w:jc w:val="both"/>
        <w:rPr>
          <w:rStyle w:val="a3"/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-문의사항 연락처: </w:t>
      </w:r>
      <w:hyperlink r:id="rId11" w:history="1">
        <w:r w:rsidRPr="006867C5">
          <w:rPr>
            <w:rStyle w:val="a3"/>
            <w:rFonts w:ascii="맑은 고딕" w:eastAsia="맑은 고딕" w:hAnsi="맑은 고딕" w:hint="eastAsia"/>
            <w:b/>
            <w:bCs/>
            <w:sz w:val="22"/>
          </w:rPr>
          <w:t>pns-insa@hansol.com</w:t>
        </w:r>
      </w:hyperlink>
    </w:p>
    <w:p w14:paraId="2873F6BE" w14:textId="77777777" w:rsidR="0052052E" w:rsidRDefault="0052052E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4B3BBF20" w14:textId="25E8179A" w:rsidR="00112928" w:rsidRDefault="00112928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53DE4543" w14:textId="77777777" w:rsidR="00A34E5A" w:rsidRDefault="00A34E5A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15122E94" w14:textId="77777777" w:rsidR="00D1019D" w:rsidRDefault="00D1019D" w:rsidP="00112928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25BB8B0D" w14:textId="5CCC40D4" w:rsidR="00CB0166" w:rsidRPr="008548A5" w:rsidRDefault="008D52DC" w:rsidP="00CB0166">
      <w:pPr>
        <w:jc w:val="both"/>
        <w:rPr>
          <w:rFonts w:asciiTheme="majorHAnsi" w:eastAsiaTheme="majorHAnsi" w:hAnsiTheme="majorHAnsi"/>
          <w:b/>
          <w:bCs/>
          <w:color w:val="0070C0"/>
          <w:sz w:val="28"/>
          <w:szCs w:val="28"/>
        </w:rPr>
      </w:pPr>
      <w:r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>3</w:t>
      </w:r>
      <w:r w:rsidR="00CB0166"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 xml:space="preserve">. </w:t>
      </w:r>
      <w:r w:rsidR="0052052E"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 xml:space="preserve">채용연계형 </w:t>
      </w:r>
      <w:r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인턴</w:t>
      </w:r>
      <w:r w:rsidR="00CB0166"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직</w:t>
      </w:r>
      <w:r w:rsidR="00CB0166" w:rsidRPr="008548A5">
        <w:rPr>
          <w:rFonts w:asciiTheme="majorHAnsi" w:eastAsiaTheme="majorHAnsi" w:hAnsiTheme="majorHAnsi"/>
          <w:b/>
          <w:bCs/>
          <w:color w:val="0070C0"/>
          <w:sz w:val="28"/>
          <w:szCs w:val="28"/>
        </w:rPr>
        <w:t xml:space="preserve"> </w:t>
      </w:r>
      <w:r w:rsidR="00CB0166" w:rsidRPr="008548A5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채용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26"/>
        <w:gridCol w:w="2835"/>
        <w:gridCol w:w="5528"/>
      </w:tblGrid>
      <w:tr w:rsidR="00CB0166" w14:paraId="49911424" w14:textId="77777777" w:rsidTr="000138B5">
        <w:tc>
          <w:tcPr>
            <w:tcW w:w="1526" w:type="dxa"/>
          </w:tcPr>
          <w:p w14:paraId="26D2395B" w14:textId="77777777" w:rsidR="00CB0166" w:rsidRPr="00CB0166" w:rsidRDefault="00CB0166" w:rsidP="000138B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모집 직무</w:t>
            </w:r>
          </w:p>
        </w:tc>
        <w:tc>
          <w:tcPr>
            <w:tcW w:w="2835" w:type="dxa"/>
          </w:tcPr>
          <w:p w14:paraId="69EF2469" w14:textId="77777777" w:rsidR="00CB0166" w:rsidRPr="00CB0166" w:rsidRDefault="00CB0166" w:rsidP="000138B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담당업무</w:t>
            </w:r>
          </w:p>
        </w:tc>
        <w:tc>
          <w:tcPr>
            <w:tcW w:w="5528" w:type="dxa"/>
          </w:tcPr>
          <w:p w14:paraId="1654AD82" w14:textId="77777777" w:rsidR="00CB0166" w:rsidRPr="00CB0166" w:rsidRDefault="00CB0166" w:rsidP="000138B5">
            <w:pPr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B016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지원요건(우대사항)</w:t>
            </w:r>
          </w:p>
        </w:tc>
      </w:tr>
      <w:tr w:rsidR="00CB0166" w:rsidRPr="005F358B" w14:paraId="3C589E24" w14:textId="77777777" w:rsidTr="000138B5">
        <w:tc>
          <w:tcPr>
            <w:tcW w:w="1526" w:type="dxa"/>
          </w:tcPr>
          <w:p w14:paraId="5DBE8098" w14:textId="77777777" w:rsidR="00CB0166" w:rsidRPr="00E16EB8" w:rsidRDefault="00CB0166" w:rsidP="000138B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E16EB8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개발 및 운영</w:t>
            </w:r>
          </w:p>
        </w:tc>
        <w:tc>
          <w:tcPr>
            <w:tcW w:w="2835" w:type="dxa"/>
          </w:tcPr>
          <w:p w14:paraId="17CA06DF" w14:textId="77777777" w:rsidR="00F62B3E" w:rsidRDefault="00F62B3E" w:rsidP="00F62B3E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시스템 엔지니어</w:t>
            </w:r>
          </w:p>
          <w:p w14:paraId="06A0AC0F" w14:textId="3C764CF0" w:rsidR="00CB0166" w:rsidRPr="00E16EB8" w:rsidRDefault="00F62B3E" w:rsidP="00F62B3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(네트워크 시스템,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 PBX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시스템,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통신 </w:t>
            </w:r>
            <w:r w:rsidRPr="00A34E5A">
              <w:rPr>
                <w:rFonts w:asciiTheme="majorHAnsi" w:eastAsiaTheme="majorHAnsi" w:hAnsiTheme="majorHAnsi"/>
                <w:sz w:val="20"/>
                <w:szCs w:val="20"/>
              </w:rPr>
              <w:t>SW</w:t>
            </w:r>
            <w:r w:rsidRPr="00A34E5A">
              <w:rPr>
                <w:rFonts w:asciiTheme="majorHAnsi" w:eastAsiaTheme="majorHAnsi" w:hAnsiTheme="majorHAnsi" w:hint="eastAsia"/>
                <w:sz w:val="20"/>
                <w:szCs w:val="20"/>
              </w:rPr>
              <w:t>운영)</w:t>
            </w:r>
          </w:p>
        </w:tc>
        <w:tc>
          <w:tcPr>
            <w:tcW w:w="5528" w:type="dxa"/>
          </w:tcPr>
          <w:p w14:paraId="5CF568DB" w14:textId="5F2AC582" w:rsidR="00CB0166" w:rsidRDefault="00CB0166" w:rsidP="000138B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-</w:t>
            </w:r>
            <w:r w:rsidR="00AA1D88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초대졸 이상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기졸업자 및 졸업예정자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(22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년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월까지)</w:t>
            </w:r>
          </w:p>
          <w:p w14:paraId="4DC481BE" w14:textId="2172684F" w:rsidR="00CB0166" w:rsidRDefault="00CB0166" w:rsidP="000138B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-전공무관(</w:t>
            </w:r>
          </w:p>
          <w:p w14:paraId="09E7C68D" w14:textId="54C8E356" w:rsidR="00AA1D88" w:rsidRDefault="00CB0166" w:rsidP="000138B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-병역필 또는 </w:t>
            </w:r>
            <w:r w:rsidR="0076375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면제자로 </w:t>
            </w:r>
            <w:r w:rsidR="00246B14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전일 </w:t>
            </w:r>
            <w:r w:rsidR="00AA1D88">
              <w:rPr>
                <w:rFonts w:asciiTheme="majorHAnsi" w:eastAsiaTheme="majorHAnsi" w:hAnsiTheme="majorHAnsi" w:hint="eastAsia"/>
                <w:sz w:val="20"/>
                <w:szCs w:val="20"/>
              </w:rPr>
              <w:t>근무가 가능한 자</w:t>
            </w:r>
          </w:p>
          <w:p w14:paraId="7C282B5C" w14:textId="0EAE4A1F" w:rsidR="00CB0166" w:rsidRDefault="00CB0166" w:rsidP="000138B5">
            <w:pP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</w:pPr>
            <w:r w:rsidRPr="005F358B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-J</w:t>
            </w:r>
            <w:r w:rsidRPr="005F358B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>ava</w:t>
            </w:r>
            <w:r w:rsidR="00F62B3E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>/</w:t>
            </w:r>
            <w:r w:rsidR="00F62B3E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J</w:t>
            </w:r>
            <w:r w:rsidR="00F62B3E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avaScript, </w:t>
            </w:r>
            <w:r w:rsidR="00F62B3E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N</w:t>
            </w:r>
            <w:r w:rsidR="00F62B3E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etwork, OS (Linux/Unix)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기술</w:t>
            </w:r>
            <w:r w:rsidR="00246B14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지식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 xml:space="preserve">/개발역량 </w:t>
            </w:r>
            <w:r w:rsidR="00F62B3E" w:rsidRPr="00F62B3E">
              <w:rPr>
                <w:rFonts w:asciiTheme="majorHAnsi" w:eastAsiaTheme="majorHAnsi" w:hAnsiTheme="majorHAnsi"/>
                <w:b/>
                <w:bCs/>
                <w:sz w:val="20"/>
                <w:szCs w:val="20"/>
                <w:lang w:val="fr-FR"/>
              </w:rPr>
              <w:t>중</w:t>
            </w:r>
            <w:r w:rsidR="00F62B3E"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  <w:t xml:space="preserve"> </w:t>
            </w:r>
            <w:r w:rsidR="00F62B3E"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가능 역량</w:t>
            </w: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보유자</w:t>
            </w:r>
          </w:p>
          <w:p w14:paraId="25D375BD" w14:textId="05EFF7AB" w:rsidR="00CB0166" w:rsidRPr="005F358B" w:rsidRDefault="00CB0166" w:rsidP="000138B5">
            <w:pPr>
              <w:rPr>
                <w:rFonts w:asciiTheme="majorHAnsi" w:eastAsia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  <w:lang w:val="fr-FR"/>
              </w:rPr>
              <w:t>-관련 기술 자격증 보유자 우대</w:t>
            </w:r>
          </w:p>
        </w:tc>
      </w:tr>
    </w:tbl>
    <w:p w14:paraId="2EB793AF" w14:textId="77777777" w:rsidR="00CB0166" w:rsidRPr="005F358B" w:rsidRDefault="00CB0166" w:rsidP="00CB0166">
      <w:pPr>
        <w:jc w:val="both"/>
        <w:rPr>
          <w:rFonts w:asciiTheme="majorHAnsi" w:eastAsiaTheme="majorHAnsi" w:hAnsiTheme="majorHAnsi"/>
          <w:lang w:val="fr-FR"/>
        </w:rPr>
      </w:pPr>
    </w:p>
    <w:p w14:paraId="53A97AC9" w14:textId="7AEEC6A5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① </w:t>
      </w:r>
      <w:r w:rsidRPr="008A610F">
        <w:rPr>
          <w:rFonts w:ascii="맑은 고딕" w:eastAsia="맑은 고딕" w:hAnsi="맑은 고딕" w:hint="eastAsia"/>
          <w:b/>
          <w:bCs/>
          <w:sz w:val="22"/>
        </w:rPr>
        <w:t xml:space="preserve">모집인원: </w:t>
      </w:r>
      <w:r w:rsidRPr="008A610F">
        <w:rPr>
          <w:rFonts w:ascii="맑은 고딕" w:eastAsia="맑은 고딕" w:hAnsi="맑은 고딕" w:hint="eastAsia"/>
          <w:sz w:val="22"/>
        </w:rPr>
        <w:t xml:space="preserve"> </w:t>
      </w:r>
      <w:r w:rsidR="00246B14">
        <w:rPr>
          <w:rFonts w:ascii="맑은 고딕" w:eastAsia="맑은 고딕" w:hAnsi="맑은 고딕" w:hint="eastAsia"/>
          <w:b/>
          <w:bCs/>
          <w:sz w:val="22"/>
        </w:rPr>
        <w:t xml:space="preserve">총 </w:t>
      </w:r>
      <w:r w:rsidRPr="008A610F">
        <w:rPr>
          <w:rFonts w:ascii="맑은 고딕" w:eastAsia="맑은 고딕" w:hAnsi="맑은 고딕" w:hint="eastAsia"/>
          <w:b/>
          <w:sz w:val="22"/>
        </w:rPr>
        <w:t>O명</w:t>
      </w:r>
      <w:r w:rsidRPr="00C02BEA">
        <w:rPr>
          <w:rFonts w:ascii="맑은 고딕" w:eastAsia="맑은 고딕" w:hAnsi="맑은 고딕" w:hint="eastAsia"/>
          <w:sz w:val="22"/>
        </w:rPr>
        <w:t xml:space="preserve"> </w:t>
      </w:r>
    </w:p>
    <w:p w14:paraId="27D86589" w14:textId="54EE5D2C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② </w:t>
      </w:r>
      <w:r w:rsidR="00094C34">
        <w:rPr>
          <w:rFonts w:ascii="맑은 고딕" w:eastAsia="맑은 고딕" w:hAnsi="맑은 고딕" w:hint="eastAsia"/>
          <w:b/>
          <w:bCs/>
          <w:sz w:val="22"/>
        </w:rPr>
        <w:t>근무</w:t>
      </w:r>
      <w:r>
        <w:rPr>
          <w:rFonts w:ascii="맑은 고딕" w:eastAsia="맑은 고딕" w:hAnsi="맑은 고딕" w:hint="eastAsia"/>
          <w:b/>
          <w:bCs/>
          <w:sz w:val="22"/>
        </w:rPr>
        <w:t>조건:</w:t>
      </w:r>
    </w:p>
    <w:p w14:paraId="33BBFD8E" w14:textId="2437D30A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 </w:t>
      </w:r>
      <w:r>
        <w:rPr>
          <w:rFonts w:ascii="맑은 고딕" w:eastAsia="맑은 고딕" w:hAnsi="맑은 고딕" w:hint="eastAsia"/>
          <w:b/>
          <w:bCs/>
          <w:sz w:val="22"/>
        </w:rPr>
        <w:t>•고용형태: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="00AA1D88">
        <w:rPr>
          <w:rFonts w:ascii="맑은 고딕" w:eastAsia="맑은 고딕" w:hAnsi="맑은 고딕" w:hint="eastAsia"/>
          <w:b/>
          <w:bCs/>
          <w:sz w:val="22"/>
        </w:rPr>
        <w:t>인턴직</w:t>
      </w:r>
    </w:p>
    <w:p w14:paraId="4DFB00AF" w14:textId="2BCF1109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•</w:t>
      </w:r>
      <w:r w:rsidR="009C238C">
        <w:rPr>
          <w:rFonts w:ascii="맑은 고딕" w:eastAsia="맑은 고딕" w:hAnsi="맑은 고딕" w:hint="eastAsia"/>
          <w:b/>
          <w:bCs/>
          <w:sz w:val="22"/>
        </w:rPr>
        <w:t>근무기간:</w:t>
      </w:r>
      <w:r w:rsidR="009C238C">
        <w:rPr>
          <w:rFonts w:ascii="맑은 고딕" w:eastAsia="맑은 고딕" w:hAnsi="맑은 고딕"/>
          <w:b/>
          <w:bCs/>
          <w:sz w:val="22"/>
        </w:rPr>
        <w:t xml:space="preserve"> 2022</w:t>
      </w:r>
      <w:r w:rsidR="009C238C">
        <w:rPr>
          <w:rFonts w:ascii="맑은 고딕" w:eastAsia="맑은 고딕" w:hAnsi="맑은 고딕" w:hint="eastAsia"/>
          <w:b/>
          <w:bCs/>
          <w:sz w:val="22"/>
        </w:rPr>
        <w:t xml:space="preserve">년 </w:t>
      </w:r>
      <w:r w:rsidR="009C238C">
        <w:rPr>
          <w:rFonts w:ascii="맑은 고딕" w:eastAsia="맑은 고딕" w:hAnsi="맑은 고딕"/>
          <w:b/>
          <w:bCs/>
          <w:sz w:val="22"/>
        </w:rPr>
        <w:t>3</w:t>
      </w:r>
      <w:r w:rsidR="009C238C">
        <w:rPr>
          <w:rFonts w:ascii="맑은 고딕" w:eastAsia="맑은 고딕" w:hAnsi="맑은 고딕" w:hint="eastAsia"/>
          <w:b/>
          <w:bCs/>
          <w:sz w:val="22"/>
        </w:rPr>
        <w:t>월</w:t>
      </w:r>
      <w:r w:rsidR="00F62B3E">
        <w:rPr>
          <w:rFonts w:ascii="맑은 고딕" w:eastAsia="맑은 고딕" w:hAnsi="맑은 고딕"/>
          <w:b/>
          <w:bCs/>
          <w:sz w:val="22"/>
        </w:rPr>
        <w:t>2</w:t>
      </w:r>
      <w:r w:rsidR="002B7F0B">
        <w:rPr>
          <w:rFonts w:ascii="맑은 고딕" w:eastAsia="맑은 고딕" w:hAnsi="맑은 고딕"/>
          <w:b/>
          <w:bCs/>
          <w:sz w:val="22"/>
        </w:rPr>
        <w:t>1</w:t>
      </w:r>
      <w:r w:rsidR="009C238C">
        <w:rPr>
          <w:rFonts w:ascii="맑은 고딕" w:eastAsia="맑은 고딕" w:hAnsi="맑은 고딕" w:hint="eastAsia"/>
          <w:b/>
          <w:bCs/>
          <w:sz w:val="22"/>
        </w:rPr>
        <w:t xml:space="preserve">일 </w:t>
      </w:r>
      <w:r w:rsidR="009C238C">
        <w:rPr>
          <w:rFonts w:ascii="맑은 고딕" w:eastAsia="맑은 고딕" w:hAnsi="맑은 고딕"/>
          <w:b/>
          <w:bCs/>
          <w:sz w:val="22"/>
        </w:rPr>
        <w:t xml:space="preserve">~ </w:t>
      </w:r>
      <w:r w:rsidR="002B7F0B">
        <w:rPr>
          <w:rFonts w:ascii="맑은 고딕" w:eastAsia="맑은 고딕" w:hAnsi="맑은 고딕"/>
          <w:b/>
          <w:bCs/>
          <w:sz w:val="22"/>
        </w:rPr>
        <w:t>6</w:t>
      </w:r>
      <w:r w:rsidR="009C238C">
        <w:rPr>
          <w:rFonts w:ascii="맑은 고딕" w:eastAsia="맑은 고딕" w:hAnsi="맑은 고딕" w:hint="eastAsia"/>
          <w:b/>
          <w:bCs/>
          <w:sz w:val="22"/>
        </w:rPr>
        <w:t xml:space="preserve">월 </w:t>
      </w:r>
      <w:r w:rsidR="002B7F0B">
        <w:rPr>
          <w:rFonts w:ascii="맑은 고딕" w:eastAsia="맑은 고딕" w:hAnsi="맑은 고딕"/>
          <w:b/>
          <w:bCs/>
          <w:sz w:val="22"/>
        </w:rPr>
        <w:t>20</w:t>
      </w:r>
      <w:r w:rsidR="009C238C">
        <w:rPr>
          <w:rFonts w:ascii="맑은 고딕" w:eastAsia="맑은 고딕" w:hAnsi="맑은 고딕" w:hint="eastAsia"/>
          <w:b/>
          <w:bCs/>
          <w:sz w:val="22"/>
        </w:rPr>
        <w:t xml:space="preserve">일 </w:t>
      </w:r>
      <w:r w:rsidR="009C238C">
        <w:rPr>
          <w:rFonts w:ascii="맑은 고딕" w:eastAsia="맑은 고딕" w:hAnsi="맑은 고딕"/>
          <w:b/>
          <w:bCs/>
          <w:sz w:val="22"/>
        </w:rPr>
        <w:t>(</w:t>
      </w:r>
      <w:r w:rsidR="00EB08CC">
        <w:rPr>
          <w:rFonts w:ascii="맑은 고딕" w:eastAsia="맑은 고딕" w:hAnsi="맑은 고딕"/>
          <w:b/>
          <w:bCs/>
          <w:sz w:val="22"/>
        </w:rPr>
        <w:t>3</w:t>
      </w:r>
      <w:r w:rsidR="009C238C">
        <w:rPr>
          <w:rFonts w:ascii="맑은 고딕" w:eastAsia="맑은 고딕" w:hAnsi="맑은 고딕" w:hint="eastAsia"/>
          <w:b/>
          <w:bCs/>
          <w:sz w:val="22"/>
        </w:rPr>
        <w:t>개월)</w:t>
      </w:r>
    </w:p>
    <w:p w14:paraId="31561A15" w14:textId="4503D700" w:rsidR="00CB0166" w:rsidRDefault="00CB0166" w:rsidP="00CB0166">
      <w:pPr>
        <w:ind w:firstLineChars="129" w:firstLine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•</w:t>
      </w:r>
      <w:r w:rsidR="00094C34">
        <w:rPr>
          <w:rFonts w:ascii="맑은 고딕" w:eastAsia="맑은 고딕" w:hAnsi="맑은 고딕" w:hint="eastAsia"/>
          <w:b/>
          <w:bCs/>
          <w:sz w:val="22"/>
        </w:rPr>
        <w:t>처우조건</w:t>
      </w:r>
      <w:r w:rsidR="009C238C">
        <w:rPr>
          <w:rFonts w:ascii="맑은 고딕" w:eastAsia="맑은 고딕" w:hAnsi="맑은 고딕" w:hint="eastAsia"/>
          <w:b/>
          <w:bCs/>
          <w:sz w:val="22"/>
        </w:rPr>
        <w:t>:</w:t>
      </w:r>
      <w:r w:rsidR="009C238C">
        <w:rPr>
          <w:rFonts w:ascii="맑은 고딕" w:eastAsia="맑은 고딕" w:hAnsi="맑은 고딕"/>
          <w:b/>
          <w:bCs/>
          <w:sz w:val="22"/>
        </w:rPr>
        <w:t xml:space="preserve"> </w:t>
      </w:r>
      <w:r w:rsidR="00DE4B19">
        <w:rPr>
          <w:rFonts w:ascii="맑은 고딕" w:eastAsia="맑은 고딕" w:hAnsi="맑은 고딕" w:hint="eastAsia"/>
          <w:b/>
          <w:bCs/>
          <w:sz w:val="22"/>
        </w:rPr>
        <w:t xml:space="preserve">월 </w:t>
      </w:r>
      <w:r w:rsidR="009C238C">
        <w:rPr>
          <w:rFonts w:ascii="맑은 고딕" w:eastAsia="맑은 고딕" w:hAnsi="맑은 고딕"/>
          <w:b/>
          <w:bCs/>
          <w:sz w:val="22"/>
        </w:rPr>
        <w:t>210</w:t>
      </w:r>
      <w:r w:rsidR="009C238C">
        <w:rPr>
          <w:rFonts w:ascii="맑은 고딕" w:eastAsia="맑은 고딕" w:hAnsi="맑은 고딕" w:hint="eastAsia"/>
          <w:b/>
          <w:bCs/>
          <w:sz w:val="22"/>
        </w:rPr>
        <w:t xml:space="preserve">만원 </w:t>
      </w:r>
      <w:r w:rsidR="009C238C">
        <w:rPr>
          <w:rFonts w:ascii="맑은 고딕" w:eastAsia="맑은 고딕" w:hAnsi="맑은 고딕"/>
          <w:b/>
          <w:bCs/>
          <w:sz w:val="22"/>
        </w:rPr>
        <w:t>(</w:t>
      </w:r>
      <w:r w:rsidR="009C238C">
        <w:rPr>
          <w:rFonts w:ascii="맑은 고딕" w:eastAsia="맑은 고딕" w:hAnsi="맑은 고딕" w:hint="eastAsia"/>
          <w:b/>
          <w:bCs/>
          <w:sz w:val="22"/>
        </w:rPr>
        <w:t>세</w:t>
      </w:r>
      <w:r w:rsidR="00740230"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 w:rsidR="009C238C">
        <w:rPr>
          <w:rFonts w:ascii="맑은 고딕" w:eastAsia="맑은 고딕" w:hAnsi="맑은 고딕" w:hint="eastAsia"/>
          <w:b/>
          <w:bCs/>
          <w:sz w:val="22"/>
        </w:rPr>
        <w:t>전.</w:t>
      </w:r>
      <w:r w:rsidR="00740230">
        <w:rPr>
          <w:rFonts w:ascii="맑은 고딕" w:eastAsia="맑은 고딕" w:hAnsi="맑은 고딕"/>
          <w:b/>
          <w:bCs/>
          <w:sz w:val="22"/>
        </w:rPr>
        <w:t xml:space="preserve"> </w:t>
      </w:r>
      <w:r w:rsidR="00740230">
        <w:rPr>
          <w:rFonts w:ascii="맑은 고딕" w:eastAsia="맑은 고딕" w:hAnsi="맑은 고딕" w:hint="eastAsia"/>
          <w:b/>
          <w:bCs/>
          <w:sz w:val="22"/>
        </w:rPr>
        <w:t>교통비 및 식대 포함</w:t>
      </w:r>
      <w:r w:rsidR="009C238C">
        <w:rPr>
          <w:rFonts w:ascii="맑은 고딕" w:eastAsia="맑은 고딕" w:hAnsi="맑은 고딕" w:hint="eastAsia"/>
          <w:b/>
          <w:bCs/>
          <w:sz w:val="22"/>
        </w:rPr>
        <w:t>)</w:t>
      </w:r>
    </w:p>
    <w:p w14:paraId="4F336FAB" w14:textId="296203BA" w:rsidR="00CB0166" w:rsidRDefault="00CB0166" w:rsidP="00CB0166">
      <w:pPr>
        <w:jc w:val="both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 xml:space="preserve">   </w:t>
      </w:r>
      <w:r>
        <w:rPr>
          <w:rFonts w:ascii="맑은 고딕" w:eastAsia="맑은 고딕" w:hAnsi="맑은 고딕" w:hint="eastAsia"/>
          <w:b/>
          <w:bCs/>
          <w:sz w:val="22"/>
        </w:rPr>
        <w:t>•</w:t>
      </w:r>
      <w:r w:rsidRPr="008A610F">
        <w:rPr>
          <w:rFonts w:ascii="맑은 고딕" w:eastAsia="맑은 고딕" w:hAnsi="맑은 고딕" w:hint="eastAsia"/>
          <w:b/>
          <w:bCs/>
          <w:sz w:val="22"/>
        </w:rPr>
        <w:t>근무지역</w:t>
      </w:r>
      <w:r w:rsidRPr="008A610F">
        <w:rPr>
          <w:rFonts w:ascii="맑은 고딕" w:eastAsia="맑은 고딕" w:hAnsi="맑은 고딕" w:hint="eastAsia"/>
          <w:sz w:val="22"/>
        </w:rPr>
        <w:t xml:space="preserve">:  </w:t>
      </w:r>
      <w:r w:rsidRPr="008A610F">
        <w:rPr>
          <w:rFonts w:ascii="맑은 고딕" w:eastAsia="맑은 고딕" w:hAnsi="맑은 고딕" w:hint="eastAsia"/>
          <w:b/>
          <w:sz w:val="22"/>
        </w:rPr>
        <w:t xml:space="preserve">서울 </w:t>
      </w:r>
      <w:r w:rsidRPr="008A610F">
        <w:rPr>
          <w:rFonts w:ascii="맑은 고딕" w:eastAsia="맑은 고딕" w:hAnsi="맑은 고딕"/>
          <w:b/>
          <w:sz w:val="22"/>
        </w:rPr>
        <w:t>(</w:t>
      </w:r>
      <w:r w:rsidRPr="008A610F">
        <w:rPr>
          <w:rFonts w:ascii="맑은 고딕" w:eastAsia="맑은 고딕" w:hAnsi="맑은 고딕" w:hint="eastAsia"/>
          <w:b/>
          <w:sz w:val="22"/>
        </w:rPr>
        <w:t>상암동)</w:t>
      </w:r>
    </w:p>
    <w:p w14:paraId="3035C7CB" w14:textId="471F6E58" w:rsidR="009C238C" w:rsidRDefault="009C238C" w:rsidP="00CB0166">
      <w:pPr>
        <w:jc w:val="both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 xml:space="preserve">   </w:t>
      </w:r>
      <w:r>
        <w:rPr>
          <w:rFonts w:ascii="맑은 고딕" w:eastAsia="맑은 고딕" w:hAnsi="맑은 고딕" w:hint="eastAsia"/>
          <w:b/>
          <w:sz w:val="22"/>
        </w:rPr>
        <w:t>•기</w:t>
      </w:r>
      <w:r w:rsidR="00094C34">
        <w:rPr>
          <w:rFonts w:ascii="맑은 고딕" w:eastAsia="맑은 고딕" w:hAnsi="맑은 고딕" w:hint="eastAsia"/>
          <w:b/>
          <w:sz w:val="22"/>
        </w:rPr>
        <w:t>타사항:</w:t>
      </w:r>
      <w:r w:rsidR="00094C34">
        <w:rPr>
          <w:rFonts w:ascii="맑은 고딕" w:eastAsia="맑은 고딕" w:hAnsi="맑은 고딕"/>
          <w:b/>
          <w:sz w:val="22"/>
        </w:rPr>
        <w:t xml:space="preserve"> 4</w:t>
      </w:r>
      <w:r w:rsidR="00094C34">
        <w:rPr>
          <w:rFonts w:ascii="맑은 고딕" w:eastAsia="맑은 고딕" w:hAnsi="맑은 고딕" w:hint="eastAsia"/>
          <w:b/>
          <w:sz w:val="22"/>
        </w:rPr>
        <w:t>대보험 가입</w:t>
      </w:r>
    </w:p>
    <w:p w14:paraId="1BD8F372" w14:textId="5A628E60" w:rsidR="00094C34" w:rsidRDefault="00094C34" w:rsidP="00CB0166">
      <w:pPr>
        <w:jc w:val="both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 w:hint="eastAsia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 xml:space="preserve">   </w:t>
      </w:r>
      <w:r>
        <w:rPr>
          <w:rFonts w:ascii="맑은 고딕" w:eastAsia="맑은 고딕" w:hAnsi="맑은 고딕" w:hint="eastAsia"/>
          <w:b/>
          <w:sz w:val="22"/>
        </w:rPr>
        <w:t>•인턴기간 종료 후,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 w:hint="eastAsia"/>
          <w:b/>
          <w:sz w:val="22"/>
        </w:rPr>
        <w:t xml:space="preserve">평가를 통해 우수 근무자는 </w:t>
      </w:r>
      <w:r w:rsidR="008548A5">
        <w:rPr>
          <w:rFonts w:ascii="맑은 고딕" w:eastAsia="맑은 고딕" w:hAnsi="맑은 고딕" w:hint="eastAsia"/>
          <w:b/>
          <w:sz w:val="22"/>
        </w:rPr>
        <w:t xml:space="preserve">내규에 따른 </w:t>
      </w:r>
      <w:r w:rsidR="005E53F3">
        <w:rPr>
          <w:rFonts w:ascii="맑은 고딕" w:eastAsia="맑은 고딕" w:hAnsi="맑은 고딕" w:hint="eastAsia"/>
          <w:b/>
          <w:sz w:val="22"/>
        </w:rPr>
        <w:t xml:space="preserve">절차를 거쳐 </w:t>
      </w:r>
      <w:r>
        <w:rPr>
          <w:rFonts w:ascii="맑은 고딕" w:eastAsia="맑은 고딕" w:hAnsi="맑은 고딕" w:hint="eastAsia"/>
          <w:b/>
          <w:sz w:val="22"/>
        </w:rPr>
        <w:t>정규직 전환 예정</w:t>
      </w:r>
    </w:p>
    <w:p w14:paraId="034FDD60" w14:textId="77777777" w:rsidR="00CB0166" w:rsidRPr="008548A5" w:rsidRDefault="00CB0166" w:rsidP="00CB0166">
      <w:pPr>
        <w:jc w:val="both"/>
        <w:rPr>
          <w:rFonts w:ascii="맑은 고딕" w:eastAsia="맑은 고딕" w:hAnsi="맑은 고딕"/>
          <w:sz w:val="22"/>
        </w:rPr>
      </w:pPr>
    </w:p>
    <w:p w14:paraId="29EC4EB8" w14:textId="056C8470" w:rsidR="00CB0166" w:rsidRDefault="00CB0166" w:rsidP="00CB0166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③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모집마감:  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2</w:t>
      </w:r>
      <w:r>
        <w:rPr>
          <w:rFonts w:ascii="맑은 고딕" w:eastAsia="맑은 고딕" w:hAnsi="맑은 고딕"/>
          <w:b/>
          <w:bCs/>
          <w:color w:val="FF0000"/>
          <w:sz w:val="22"/>
        </w:rPr>
        <w:t>022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년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 </w:t>
      </w:r>
      <w:r w:rsidR="002B7F0B">
        <w:rPr>
          <w:rFonts w:ascii="맑은 고딕" w:eastAsia="맑은 고딕" w:hAnsi="맑은 고딕"/>
          <w:b/>
          <w:bCs/>
          <w:color w:val="FF0000"/>
          <w:sz w:val="22"/>
        </w:rPr>
        <w:t>3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월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 xml:space="preserve">  </w:t>
      </w:r>
      <w:r>
        <w:rPr>
          <w:rFonts w:ascii="맑은 고딕" w:eastAsia="맑은 고딕" w:hAnsi="맑은 고딕"/>
          <w:b/>
          <w:bCs/>
          <w:color w:val="FF0000"/>
          <w:sz w:val="22"/>
        </w:rPr>
        <w:t>1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일 (</w:t>
      </w:r>
      <w:r w:rsidR="002B7F0B">
        <w:rPr>
          <w:rFonts w:ascii="맑은 고딕" w:eastAsia="맑은 고딕" w:hAnsi="맑은 고딕" w:hint="eastAsia"/>
          <w:b/>
          <w:bCs/>
          <w:color w:val="FF0000"/>
          <w:sz w:val="22"/>
        </w:rPr>
        <w:t>화</w:t>
      </w:r>
      <w:r w:rsidRPr="001F20F3">
        <w:rPr>
          <w:rFonts w:ascii="맑은 고딕" w:eastAsia="맑은 고딕" w:hAnsi="맑은 고딕" w:hint="eastAsia"/>
          <w:b/>
          <w:bCs/>
          <w:color w:val="FF0000"/>
          <w:sz w:val="22"/>
        </w:rPr>
        <w:t>) 까</w:t>
      </w:r>
      <w:r>
        <w:rPr>
          <w:rFonts w:ascii="맑은 고딕" w:eastAsia="맑은 고딕" w:hAnsi="맑은 고딕" w:hint="eastAsia"/>
          <w:b/>
          <w:bCs/>
          <w:color w:val="FF0000"/>
          <w:sz w:val="22"/>
        </w:rPr>
        <w:t>지</w:t>
      </w:r>
    </w:p>
    <w:p w14:paraId="6994AE14" w14:textId="77777777" w:rsidR="00CB0166" w:rsidRDefault="00CB0166" w:rsidP="00CB0166">
      <w:pPr>
        <w:jc w:val="both"/>
        <w:rPr>
          <w:rFonts w:ascii="맑은 고딕" w:eastAsia="맑은 고딕" w:hAnsi="맑은 고딕"/>
          <w:b/>
          <w:bCs/>
          <w:color w:val="FF0000"/>
          <w:sz w:val="22"/>
        </w:rPr>
      </w:pPr>
    </w:p>
    <w:p w14:paraId="07E71FD1" w14:textId="77777777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④ </w:t>
      </w:r>
      <w:r w:rsidRPr="001F20F3">
        <w:rPr>
          <w:rFonts w:ascii="맑은 고딕" w:eastAsia="맑은 고딕" w:hAnsi="맑은 고딕" w:hint="eastAsia"/>
          <w:b/>
          <w:bCs/>
          <w:sz w:val="22"/>
        </w:rPr>
        <w:t>전형절차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</w:p>
    <w:p w14:paraId="48BC53A4" w14:textId="09A29AA0" w:rsidR="00CB0166" w:rsidRPr="001F20F3" w:rsidRDefault="00CB0166" w:rsidP="00CB0166">
      <w:pPr>
        <w:ind w:firstLineChars="129" w:firstLine="284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서류전형 </w:t>
      </w:r>
      <w:r>
        <w:rPr>
          <w:rFonts w:ascii="맑은 고딕" w:eastAsia="맑은 고딕" w:hAnsi="맑은 고딕" w:hint="eastAsia"/>
          <w:b/>
          <w:bCs/>
          <w:sz w:val="22"/>
        </w:rPr>
        <w:t>-</w:t>
      </w:r>
      <w:r>
        <w:rPr>
          <w:rFonts w:ascii="맑은 고딕" w:eastAsia="맑은 고딕" w:hAnsi="맑은 고딕"/>
          <w:b/>
          <w:bCs/>
          <w:sz w:val="22"/>
        </w:rPr>
        <w:t>&gt;</w:t>
      </w:r>
      <w:r w:rsidRPr="001F20F3">
        <w:rPr>
          <w:rFonts w:ascii="맑은 고딕" w:eastAsia="맑은 고딕" w:hAnsi="맑은 고딕" w:hint="eastAsia"/>
          <w:b/>
          <w:bCs/>
          <w:sz w:val="22"/>
        </w:rPr>
        <w:t>실무면접</w:t>
      </w:r>
      <w:r>
        <w:rPr>
          <w:rFonts w:ascii="맑은 고딕" w:eastAsia="맑은 고딕" w:hAnsi="맑은 고딕" w:hint="eastAsia"/>
          <w:b/>
          <w:bCs/>
          <w:sz w:val="22"/>
        </w:rPr>
        <w:t>-</w:t>
      </w:r>
      <w:r>
        <w:rPr>
          <w:rFonts w:ascii="맑은 고딕" w:eastAsia="맑은 고딕" w:hAnsi="맑은 고딕"/>
          <w:b/>
          <w:bCs/>
          <w:sz w:val="22"/>
        </w:rPr>
        <w:t>&gt;</w:t>
      </w:r>
      <w:r w:rsidR="005E53F3">
        <w:rPr>
          <w:rFonts w:ascii="맑은 고딕" w:eastAsia="맑은 고딕" w:hAnsi="맑은 고딕" w:hint="eastAsia"/>
          <w:b/>
          <w:bCs/>
          <w:sz w:val="22"/>
        </w:rPr>
        <w:t>합격자 발표</w:t>
      </w:r>
    </w:p>
    <w:p w14:paraId="7BE195B0" w14:textId="1CE4F467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1680CA7E" w14:textId="65E50AA7" w:rsidR="00740230" w:rsidRDefault="00740230" w:rsidP="00CB0166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1ED6A26E" w14:textId="11FCDD0F" w:rsidR="00740230" w:rsidRDefault="00740230" w:rsidP="00CB0166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197C95AB" w14:textId="77777777" w:rsidR="005E53F3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lastRenderedPageBreak/>
        <w:t>⑤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지원방법: </w:t>
      </w:r>
    </w:p>
    <w:p w14:paraId="253F1B66" w14:textId="77777777" w:rsidR="008548A5" w:rsidRDefault="005E53F3" w:rsidP="005E53F3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지원 회사양식 입사지원서/경력소개서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다운로드</w:t>
      </w:r>
      <w:r>
        <w:rPr>
          <w:rFonts w:ascii="맑은 고딕" w:eastAsia="맑은 고딕" w:hAnsi="맑은 고딕"/>
          <w:b/>
          <w:bCs/>
          <w:sz w:val="22"/>
        </w:rPr>
        <w:t>/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작성 후 </w:t>
      </w:r>
      <w:r w:rsidRPr="001F20F3">
        <w:rPr>
          <w:rFonts w:ascii="맑은 고딕" w:eastAsia="맑은 고딕" w:hAnsi="맑은 고딕" w:hint="eastAsia"/>
          <w:b/>
          <w:bCs/>
          <w:sz w:val="22"/>
        </w:rPr>
        <w:t xml:space="preserve">e-mail 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접수 </w:t>
      </w:r>
    </w:p>
    <w:p w14:paraId="51FCA9E9" w14:textId="3E4CD974" w:rsidR="005E53F3" w:rsidRDefault="005E53F3" w:rsidP="005E53F3">
      <w:pPr>
        <w:ind w:firstLineChars="100" w:firstLine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(우편접수는 받지 않음)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914"/>
        <w:gridCol w:w="1914"/>
        <w:gridCol w:w="2942"/>
      </w:tblGrid>
      <w:tr w:rsidR="00CB0166" w14:paraId="200A10B1" w14:textId="77777777" w:rsidTr="005E53F3">
        <w:tc>
          <w:tcPr>
            <w:tcW w:w="1701" w:type="dxa"/>
            <w:shd w:val="clear" w:color="auto" w:fill="F2DBDB" w:themeFill="accent2" w:themeFillTint="33"/>
          </w:tcPr>
          <w:p w14:paraId="0DCDED03" w14:textId="77777777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 회사</w:t>
            </w:r>
          </w:p>
        </w:tc>
        <w:tc>
          <w:tcPr>
            <w:tcW w:w="3828" w:type="dxa"/>
            <w:gridSpan w:val="2"/>
            <w:shd w:val="clear" w:color="auto" w:fill="F2DBDB" w:themeFill="accent2" w:themeFillTint="33"/>
          </w:tcPr>
          <w:p w14:paraId="300A3E38" w14:textId="77777777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지원서 양식(다운로드 링크)</w:t>
            </w:r>
          </w:p>
        </w:tc>
        <w:tc>
          <w:tcPr>
            <w:tcW w:w="2942" w:type="dxa"/>
            <w:shd w:val="clear" w:color="auto" w:fill="F2DBDB" w:themeFill="accent2" w:themeFillTint="33"/>
          </w:tcPr>
          <w:p w14:paraId="1401B1AE" w14:textId="77777777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서류 접수처</w:t>
            </w:r>
          </w:p>
        </w:tc>
      </w:tr>
      <w:tr w:rsidR="00CB0166" w14:paraId="2ECAFAB0" w14:textId="77777777" w:rsidTr="005E53F3">
        <w:tc>
          <w:tcPr>
            <w:tcW w:w="1701" w:type="dxa"/>
          </w:tcPr>
          <w:p w14:paraId="3D2F1DC8" w14:textId="0EC41FA5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한솔</w:t>
            </w:r>
            <w:r w:rsidR="00511EA8">
              <w:rPr>
                <w:rFonts w:ascii="맑은 고딕" w:eastAsia="맑은 고딕" w:hAnsi="맑은 고딕" w:hint="eastAsia"/>
                <w:b/>
                <w:bCs/>
                <w:sz w:val="22"/>
              </w:rPr>
              <w:t>인티큐브</w:t>
            </w:r>
          </w:p>
        </w:tc>
        <w:tc>
          <w:tcPr>
            <w:tcW w:w="1914" w:type="dxa"/>
          </w:tcPr>
          <w:p w14:paraId="5396666F" w14:textId="6FDEA1CE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</w:t>
            </w:r>
            <w:r w:rsidR="005E53F3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인턴</w:t>
            </w: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)</w:t>
            </w:r>
            <w:r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입사지원서</w:t>
            </w:r>
          </w:p>
        </w:tc>
        <w:tc>
          <w:tcPr>
            <w:tcW w:w="1914" w:type="dxa"/>
          </w:tcPr>
          <w:p w14:paraId="4BE495ED" w14:textId="12E2DBBA" w:rsidR="00CB0166" w:rsidRDefault="00CB0166" w:rsidP="000138B5">
            <w:pPr>
              <w:jc w:val="center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(</w:t>
            </w:r>
            <w:r w:rsidR="005E53F3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인턴</w:t>
            </w:r>
            <w:r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)</w:t>
            </w:r>
            <w:r w:rsidRPr="00C76F31">
              <w:rPr>
                <w:rFonts w:ascii="맑은 고딕" w:eastAsia="맑은 고딕" w:hAnsi="맑은 고딕" w:hint="eastAsia"/>
                <w:b/>
                <w:bCs/>
                <w:color w:val="17365D" w:themeColor="text2" w:themeShade="BF"/>
                <w:sz w:val="22"/>
              </w:rPr>
              <w:t>경력소개서</w:t>
            </w:r>
          </w:p>
        </w:tc>
        <w:tc>
          <w:tcPr>
            <w:tcW w:w="2942" w:type="dxa"/>
          </w:tcPr>
          <w:p w14:paraId="1B588AA1" w14:textId="77777777" w:rsidR="00CB0166" w:rsidRDefault="00CB0166" w:rsidP="000138B5">
            <w:pPr>
              <w:jc w:val="both"/>
              <w:rPr>
                <w:rFonts w:ascii="맑은 고딕" w:eastAsia="맑은 고딕" w:hAnsi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/>
                <w:b/>
                <w:bCs/>
                <w:sz w:val="22"/>
              </w:rPr>
              <w:t>pns-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</w:rPr>
              <w:t>insa@hansol.com</w:t>
            </w:r>
          </w:p>
        </w:tc>
      </w:tr>
    </w:tbl>
    <w:p w14:paraId="79B56722" w14:textId="77777777" w:rsidR="005E53F3" w:rsidRDefault="005E53F3" w:rsidP="005E53F3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※경력소개서는 </w:t>
      </w:r>
      <w:r>
        <w:rPr>
          <w:rFonts w:ascii="맑은 고딕" w:eastAsia="맑은 고딕" w:hAnsi="맑은 고딕"/>
          <w:b/>
          <w:bCs/>
          <w:sz w:val="22"/>
        </w:rPr>
        <w:t>6</w:t>
      </w:r>
      <w:r>
        <w:rPr>
          <w:rFonts w:ascii="맑은 고딕" w:eastAsia="맑은 고딕" w:hAnsi="맑은 고딕" w:hint="eastAsia"/>
          <w:b/>
          <w:bCs/>
          <w:sz w:val="22"/>
        </w:rPr>
        <w:t xml:space="preserve">개월 이상 근무경력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정규직, 계약직)이 있는 경우에만 작성</w:t>
      </w:r>
    </w:p>
    <w:p w14:paraId="3F427492" w14:textId="77777777" w:rsidR="005E53F3" w:rsidRDefault="005E53F3" w:rsidP="005E53F3">
      <w:pPr>
        <w:pStyle w:val="a9"/>
        <w:ind w:leftChars="0" w:left="284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※그 외 제출 서류</w:t>
      </w:r>
      <w:r>
        <w:rPr>
          <w:rFonts w:ascii="맑은 고딕" w:eastAsia="맑은 고딕" w:hAnsi="맑은 고딕"/>
          <w:b/>
          <w:bCs/>
          <w:sz w:val="22"/>
        </w:rPr>
        <w:t xml:space="preserve"> (</w:t>
      </w:r>
      <w:r>
        <w:rPr>
          <w:rFonts w:ascii="맑은 고딕" w:eastAsia="맑은 고딕" w:hAnsi="맑은 고딕" w:hint="eastAsia"/>
          <w:b/>
          <w:bCs/>
          <w:sz w:val="22"/>
        </w:rPr>
        <w:t>지원서와 함께 메일 제출)</w:t>
      </w:r>
    </w:p>
    <w:p w14:paraId="737ECA32" w14:textId="77777777" w:rsidR="005E53F3" w:rsidRDefault="005E53F3" w:rsidP="005E53F3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>졸업(예정)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증명서</w:t>
      </w:r>
    </w:p>
    <w:p w14:paraId="621FD31A" w14:textId="77777777" w:rsidR="005E53F3" w:rsidRDefault="005E53F3" w:rsidP="005E53F3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>성적증명서</w:t>
      </w:r>
    </w:p>
    <w:p w14:paraId="79F27EDC" w14:textId="77777777" w:rsidR="005E53F3" w:rsidRDefault="005E53F3" w:rsidP="005E53F3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-기술자격증 사본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해당자)</w:t>
      </w:r>
    </w:p>
    <w:p w14:paraId="6D2D30C8" w14:textId="0BC9C547" w:rsidR="005E53F3" w:rsidRPr="005E53F3" w:rsidRDefault="005E53F3" w:rsidP="005E53F3">
      <w:pPr>
        <w:pStyle w:val="a9"/>
        <w:ind w:leftChars="0" w:left="284" w:firstLine="15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-어학성적표 사본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지원일 기준 유효본.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해당자)</w:t>
      </w:r>
    </w:p>
    <w:p w14:paraId="6EA9BE32" w14:textId="12596D7B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</w:p>
    <w:p w14:paraId="00F27E9A" w14:textId="77777777" w:rsidR="00CB0166" w:rsidRPr="001F20F3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⑥ 기타사항</w:t>
      </w:r>
    </w:p>
    <w:p w14:paraId="71EF85ED" w14:textId="3CB48D28" w:rsidR="00CB0166" w:rsidRDefault="00CB0166" w:rsidP="00CB0166">
      <w:pPr>
        <w:ind w:left="220" w:hangingChars="100" w:hanging="220"/>
        <w:jc w:val="both"/>
        <w:rPr>
          <w:rFonts w:ascii="맑은 고딕" w:eastAsia="맑은 고딕" w:hAnsi="맑은 고딕"/>
          <w:b/>
          <w:bCs/>
          <w:sz w:val="22"/>
        </w:rPr>
      </w:pPr>
      <w:r w:rsidRPr="001F20F3">
        <w:rPr>
          <w:rFonts w:ascii="맑은 고딕" w:eastAsia="맑은 고딕" w:hAnsi="맑은 고딕" w:hint="eastAsia"/>
          <w:b/>
          <w:bCs/>
          <w:sz w:val="22"/>
        </w:rPr>
        <w:t>-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서류전형은 채용 마감일로부터 보통 </w:t>
      </w:r>
      <w:r w:rsidR="008548A5">
        <w:rPr>
          <w:rFonts w:ascii="맑은 고딕" w:eastAsia="맑은 고딕" w:hAnsi="맑은 고딕"/>
          <w:b/>
          <w:bCs/>
          <w:sz w:val="22"/>
        </w:rPr>
        <w:t>1</w:t>
      </w:r>
      <w:r>
        <w:rPr>
          <w:rFonts w:ascii="맑은 고딕" w:eastAsia="맑은 고딕" w:hAnsi="맑은 고딕" w:hint="eastAsia"/>
          <w:b/>
          <w:bCs/>
          <w:sz w:val="22"/>
        </w:rPr>
        <w:t>주일 정도 소요됩니다</w:t>
      </w:r>
      <w:r>
        <w:rPr>
          <w:rFonts w:ascii="맑은 고딕" w:eastAsia="맑은 고딕" w:hAnsi="맑은 고딕"/>
          <w:b/>
          <w:bCs/>
          <w:sz w:val="22"/>
        </w:rPr>
        <w:t>.</w:t>
      </w:r>
    </w:p>
    <w:p w14:paraId="0CF1C6D8" w14:textId="2E7D39CF" w:rsidR="00CB0166" w:rsidRDefault="00CB0166" w:rsidP="00CB0166">
      <w:pPr>
        <w:ind w:left="220" w:hangingChars="100" w:hanging="220"/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(</w:t>
      </w:r>
      <w:r>
        <w:rPr>
          <w:rFonts w:ascii="맑은 고딕" w:eastAsia="맑은 고딕" w:hAnsi="맑은 고딕" w:hint="eastAsia"/>
          <w:b/>
          <w:bCs/>
          <w:sz w:val="22"/>
        </w:rPr>
        <w:t>서류전형 합격자 발표 예정일: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 w:rsidR="00881436">
        <w:rPr>
          <w:rFonts w:ascii="맑은 고딕" w:eastAsia="맑은 고딕" w:hAnsi="맑은 고딕"/>
          <w:b/>
          <w:bCs/>
          <w:sz w:val="22"/>
        </w:rPr>
        <w:t>3</w:t>
      </w:r>
      <w:r>
        <w:rPr>
          <w:rFonts w:ascii="맑은 고딕" w:eastAsia="맑은 고딕" w:hAnsi="맑은 고딕" w:hint="eastAsia"/>
          <w:b/>
          <w:bCs/>
          <w:sz w:val="22"/>
        </w:rPr>
        <w:t xml:space="preserve">월 </w:t>
      </w:r>
      <w:r w:rsidR="00881436">
        <w:rPr>
          <w:rFonts w:ascii="맑은 고딕" w:eastAsia="맑은 고딕" w:hAnsi="맑은 고딕"/>
          <w:b/>
          <w:bCs/>
          <w:sz w:val="22"/>
        </w:rPr>
        <w:t>4</w:t>
      </w:r>
      <w:r>
        <w:rPr>
          <w:rFonts w:ascii="맑은 고딕" w:eastAsia="맑은 고딕" w:hAnsi="맑은 고딕" w:hint="eastAsia"/>
          <w:b/>
          <w:bCs/>
          <w:sz w:val="22"/>
        </w:rPr>
        <w:t>일)</w:t>
      </w:r>
    </w:p>
    <w:p w14:paraId="32660125" w14:textId="77777777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  <w:u w:val="single"/>
        </w:rPr>
        <w:t>-</w:t>
      </w:r>
      <w:r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서류전형 </w:t>
      </w:r>
      <w:r>
        <w:rPr>
          <w:rFonts w:ascii="맑은 고딕" w:eastAsia="맑은 고딕" w:hAnsi="맑은 고딕" w:hint="eastAsia"/>
          <w:b/>
          <w:bCs/>
          <w:sz w:val="22"/>
          <w:u w:val="single"/>
        </w:rPr>
        <w:t xml:space="preserve">결과는 </w:t>
      </w:r>
      <w:r w:rsidRPr="003A1730">
        <w:rPr>
          <w:rFonts w:ascii="맑은 고딕" w:eastAsia="맑은 고딕" w:hAnsi="맑은 고딕" w:hint="eastAsia"/>
          <w:b/>
          <w:bCs/>
          <w:sz w:val="22"/>
          <w:u w:val="single"/>
        </w:rPr>
        <w:t>e-Mail/ SMS로 개별 통보</w:t>
      </w:r>
      <w:r>
        <w:rPr>
          <w:rFonts w:ascii="맑은 고딕" w:eastAsia="맑은 고딕" w:hAnsi="맑은 고딕" w:hint="eastAsia"/>
          <w:b/>
          <w:bCs/>
          <w:sz w:val="22"/>
        </w:rPr>
        <w:t>합니다.</w:t>
      </w:r>
    </w:p>
    <w:p w14:paraId="0E46B685" w14:textId="77777777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-입사 지원사항과 자격사항이 사실과 다를 경우 입사 취소될 수 있습니다.</w:t>
      </w:r>
    </w:p>
    <w:p w14:paraId="49D4CA22" w14:textId="77777777" w:rsidR="00CB0166" w:rsidRDefault="00CB0166" w:rsidP="00CB0166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>-상기 일정은 상황에 따라 변경될 수 있습니다.</w:t>
      </w:r>
    </w:p>
    <w:p w14:paraId="40477401" w14:textId="79A726CD" w:rsidR="00112928" w:rsidRDefault="00CB0166" w:rsidP="00112928">
      <w:pPr>
        <w:jc w:val="both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 w:hint="eastAsia"/>
          <w:b/>
          <w:bCs/>
          <w:sz w:val="22"/>
        </w:rPr>
        <w:t xml:space="preserve">-문의사항 연락처: </w:t>
      </w:r>
      <w:hyperlink r:id="rId12" w:history="1">
        <w:r w:rsidRPr="006867C5">
          <w:rPr>
            <w:rStyle w:val="a3"/>
            <w:rFonts w:ascii="맑은 고딕" w:eastAsia="맑은 고딕" w:hAnsi="맑은 고딕" w:hint="eastAsia"/>
            <w:b/>
            <w:bCs/>
            <w:sz w:val="22"/>
          </w:rPr>
          <w:t>pns-insa@hansol.com</w:t>
        </w:r>
      </w:hyperlink>
    </w:p>
    <w:p w14:paraId="05CBC031" w14:textId="77777777" w:rsidR="00112928" w:rsidRPr="00112928" w:rsidRDefault="00112928" w:rsidP="003A1730">
      <w:pPr>
        <w:jc w:val="both"/>
        <w:rPr>
          <w:rFonts w:ascii="맑은 고딕" w:eastAsia="맑은 고딕" w:hAnsi="맑은 고딕"/>
          <w:b/>
          <w:bCs/>
          <w:sz w:val="22"/>
        </w:rPr>
      </w:pPr>
    </w:p>
    <w:sectPr w:rsidR="00112928" w:rsidRPr="00112928" w:rsidSect="004F2BDD">
      <w:pgSz w:w="11906" w:h="16838" w:code="9"/>
      <w:pgMar w:top="1440" w:right="1080" w:bottom="1440" w:left="10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257E" w14:textId="77777777" w:rsidR="00B2569E" w:rsidRDefault="00B2569E" w:rsidP="00D916DA">
      <w:r>
        <w:separator/>
      </w:r>
    </w:p>
  </w:endnote>
  <w:endnote w:type="continuationSeparator" w:id="0">
    <w:p w14:paraId="79AAD759" w14:textId="77777777" w:rsidR="00B2569E" w:rsidRDefault="00B2569E" w:rsidP="00D9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E24E" w14:textId="77777777" w:rsidR="00B2569E" w:rsidRDefault="00B2569E" w:rsidP="00D916DA">
      <w:r>
        <w:separator/>
      </w:r>
    </w:p>
  </w:footnote>
  <w:footnote w:type="continuationSeparator" w:id="0">
    <w:p w14:paraId="778EF02C" w14:textId="77777777" w:rsidR="00B2569E" w:rsidRDefault="00B2569E" w:rsidP="00D91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10"/>
    <w:multiLevelType w:val="hybridMultilevel"/>
    <w:tmpl w:val="0ACC9A16"/>
    <w:lvl w:ilvl="0" w:tplc="0C6CD46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B24E3A"/>
    <w:multiLevelType w:val="hybridMultilevel"/>
    <w:tmpl w:val="61382D20"/>
    <w:lvl w:ilvl="0" w:tplc="5290B4F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055D6614"/>
    <w:multiLevelType w:val="hybridMultilevel"/>
    <w:tmpl w:val="4D726690"/>
    <w:lvl w:ilvl="0" w:tplc="D7B013F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586061C"/>
    <w:multiLevelType w:val="hybridMultilevel"/>
    <w:tmpl w:val="FD880A86"/>
    <w:lvl w:ilvl="0" w:tplc="D3285C2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590189D"/>
    <w:multiLevelType w:val="hybridMultilevel"/>
    <w:tmpl w:val="51E65FBC"/>
    <w:lvl w:ilvl="0" w:tplc="E8E2AA68">
      <w:start w:val="2"/>
      <w:numFmt w:val="bullet"/>
      <w:lvlText w:val="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707355A"/>
    <w:multiLevelType w:val="hybridMultilevel"/>
    <w:tmpl w:val="FE48B908"/>
    <w:lvl w:ilvl="0" w:tplc="01CC4FD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8EE33E0"/>
    <w:multiLevelType w:val="hybridMultilevel"/>
    <w:tmpl w:val="41803F52"/>
    <w:lvl w:ilvl="0" w:tplc="42CE395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89"/>
        </w:tabs>
        <w:ind w:left="78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9"/>
        </w:tabs>
        <w:ind w:left="118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9"/>
        </w:tabs>
        <w:ind w:left="158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89"/>
        </w:tabs>
        <w:ind w:left="198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9"/>
        </w:tabs>
        <w:ind w:left="238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9"/>
        </w:tabs>
        <w:ind w:left="278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89"/>
        </w:tabs>
        <w:ind w:left="318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9"/>
        </w:tabs>
        <w:ind w:left="3589" w:hanging="400"/>
      </w:pPr>
    </w:lvl>
  </w:abstractNum>
  <w:abstractNum w:abstractNumId="7" w15:restartNumberingAfterBreak="0">
    <w:nsid w:val="0CAE20F3"/>
    <w:multiLevelType w:val="hybridMultilevel"/>
    <w:tmpl w:val="74B23D1E"/>
    <w:lvl w:ilvl="0" w:tplc="7C54468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0CB82C77"/>
    <w:multiLevelType w:val="hybridMultilevel"/>
    <w:tmpl w:val="7CDEDB74"/>
    <w:lvl w:ilvl="0" w:tplc="A254FA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72A46780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0E421CFE"/>
    <w:multiLevelType w:val="hybridMultilevel"/>
    <w:tmpl w:val="D22EB798"/>
    <w:lvl w:ilvl="0" w:tplc="7F3A65C2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16097B92"/>
    <w:multiLevelType w:val="hybridMultilevel"/>
    <w:tmpl w:val="1C0A0FA0"/>
    <w:lvl w:ilvl="0" w:tplc="A87AE62C">
      <w:start w:val="1"/>
      <w:numFmt w:val="decimal"/>
      <w:lvlText w:val="%1."/>
      <w:lvlJc w:val="left"/>
      <w:pPr>
        <w:ind w:left="760" w:hanging="360"/>
      </w:pPr>
      <w:rPr>
        <w:rFonts w:hint="default"/>
        <w:lang w:eastAsia="ko-KR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77F0AC4"/>
    <w:multiLevelType w:val="hybridMultilevel"/>
    <w:tmpl w:val="1E423C10"/>
    <w:lvl w:ilvl="0" w:tplc="B396016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CF77612"/>
    <w:multiLevelType w:val="hybridMultilevel"/>
    <w:tmpl w:val="2F24D1F2"/>
    <w:lvl w:ilvl="0" w:tplc="E7ECE3D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21B97D1C"/>
    <w:multiLevelType w:val="hybridMultilevel"/>
    <w:tmpl w:val="BBB484EC"/>
    <w:lvl w:ilvl="0" w:tplc="3CCCD57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E6A58DB"/>
    <w:multiLevelType w:val="hybridMultilevel"/>
    <w:tmpl w:val="B1662266"/>
    <w:lvl w:ilvl="0" w:tplc="69EE5BF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7EC1F90"/>
    <w:multiLevelType w:val="hybridMultilevel"/>
    <w:tmpl w:val="10028F06"/>
    <w:lvl w:ilvl="0" w:tplc="D78A5EA0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39134D37"/>
    <w:multiLevelType w:val="hybridMultilevel"/>
    <w:tmpl w:val="03BA7A2E"/>
    <w:lvl w:ilvl="0" w:tplc="C7E884B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D8545D5"/>
    <w:multiLevelType w:val="multilevel"/>
    <w:tmpl w:val="FCE4628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44205292"/>
    <w:multiLevelType w:val="hybridMultilevel"/>
    <w:tmpl w:val="B324EF66"/>
    <w:lvl w:ilvl="0" w:tplc="EB666C4A">
      <w:start w:val="7"/>
      <w:numFmt w:val="bullet"/>
      <w:lvlText w:val="-"/>
      <w:lvlJc w:val="left"/>
      <w:pPr>
        <w:ind w:left="43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19" w15:restartNumberingAfterBreak="0">
    <w:nsid w:val="4A7C3C38"/>
    <w:multiLevelType w:val="hybridMultilevel"/>
    <w:tmpl w:val="A7587188"/>
    <w:lvl w:ilvl="0" w:tplc="2F46F670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13111A4"/>
    <w:multiLevelType w:val="hybridMultilevel"/>
    <w:tmpl w:val="D3FCE54A"/>
    <w:lvl w:ilvl="0" w:tplc="02C0B840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190491F"/>
    <w:multiLevelType w:val="hybridMultilevel"/>
    <w:tmpl w:val="E460E1D6"/>
    <w:lvl w:ilvl="0" w:tplc="F3A6BDE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5B130C1"/>
    <w:multiLevelType w:val="hybridMultilevel"/>
    <w:tmpl w:val="AC68866E"/>
    <w:lvl w:ilvl="0" w:tplc="767CE624">
      <w:start w:val="5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3" w15:restartNumberingAfterBreak="0">
    <w:nsid w:val="57F510B6"/>
    <w:multiLevelType w:val="multilevel"/>
    <w:tmpl w:val="41803F5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789"/>
        </w:tabs>
        <w:ind w:left="789" w:hanging="400"/>
      </w:pPr>
    </w:lvl>
    <w:lvl w:ilvl="2">
      <w:start w:val="1"/>
      <w:numFmt w:val="lowerRoman"/>
      <w:lvlText w:val="%3."/>
      <w:lvlJc w:val="right"/>
      <w:pPr>
        <w:tabs>
          <w:tab w:val="num" w:pos="1189"/>
        </w:tabs>
        <w:ind w:left="1189" w:hanging="400"/>
      </w:pPr>
    </w:lvl>
    <w:lvl w:ilvl="3">
      <w:start w:val="1"/>
      <w:numFmt w:val="decimal"/>
      <w:lvlText w:val="%4."/>
      <w:lvlJc w:val="left"/>
      <w:pPr>
        <w:tabs>
          <w:tab w:val="num" w:pos="1589"/>
        </w:tabs>
        <w:ind w:left="1589" w:hanging="400"/>
      </w:pPr>
    </w:lvl>
    <w:lvl w:ilvl="4">
      <w:start w:val="1"/>
      <w:numFmt w:val="upperLetter"/>
      <w:lvlText w:val="%5."/>
      <w:lvlJc w:val="left"/>
      <w:pPr>
        <w:tabs>
          <w:tab w:val="num" w:pos="1989"/>
        </w:tabs>
        <w:ind w:left="1989" w:hanging="400"/>
      </w:pPr>
    </w:lvl>
    <w:lvl w:ilvl="5">
      <w:start w:val="1"/>
      <w:numFmt w:val="lowerRoman"/>
      <w:lvlText w:val="%6."/>
      <w:lvlJc w:val="right"/>
      <w:pPr>
        <w:tabs>
          <w:tab w:val="num" w:pos="2389"/>
        </w:tabs>
        <w:ind w:left="2389" w:hanging="400"/>
      </w:pPr>
    </w:lvl>
    <w:lvl w:ilvl="6">
      <w:start w:val="1"/>
      <w:numFmt w:val="decimal"/>
      <w:lvlText w:val="%7."/>
      <w:lvlJc w:val="left"/>
      <w:pPr>
        <w:tabs>
          <w:tab w:val="num" w:pos="2789"/>
        </w:tabs>
        <w:ind w:left="2789" w:hanging="400"/>
      </w:pPr>
    </w:lvl>
    <w:lvl w:ilvl="7">
      <w:start w:val="1"/>
      <w:numFmt w:val="upperLetter"/>
      <w:lvlText w:val="%8."/>
      <w:lvlJc w:val="left"/>
      <w:pPr>
        <w:tabs>
          <w:tab w:val="num" w:pos="3189"/>
        </w:tabs>
        <w:ind w:left="3189" w:hanging="400"/>
      </w:pPr>
    </w:lvl>
    <w:lvl w:ilvl="8">
      <w:start w:val="1"/>
      <w:numFmt w:val="lowerRoman"/>
      <w:lvlText w:val="%9."/>
      <w:lvlJc w:val="right"/>
      <w:pPr>
        <w:tabs>
          <w:tab w:val="num" w:pos="3589"/>
        </w:tabs>
        <w:ind w:left="3589" w:hanging="400"/>
      </w:pPr>
    </w:lvl>
  </w:abstractNum>
  <w:abstractNum w:abstractNumId="24" w15:restartNumberingAfterBreak="0">
    <w:nsid w:val="5B5E6AEA"/>
    <w:multiLevelType w:val="hybridMultilevel"/>
    <w:tmpl w:val="DC5C50DA"/>
    <w:lvl w:ilvl="0" w:tplc="6046E48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89"/>
        </w:tabs>
        <w:ind w:left="789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9"/>
        </w:tabs>
        <w:ind w:left="1189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9"/>
        </w:tabs>
        <w:ind w:left="1589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89"/>
        </w:tabs>
        <w:ind w:left="1989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9"/>
        </w:tabs>
        <w:ind w:left="2389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9"/>
        </w:tabs>
        <w:ind w:left="2789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89"/>
        </w:tabs>
        <w:ind w:left="3189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9"/>
        </w:tabs>
        <w:ind w:left="3589" w:hanging="400"/>
      </w:pPr>
    </w:lvl>
  </w:abstractNum>
  <w:abstractNum w:abstractNumId="25" w15:restartNumberingAfterBreak="0">
    <w:nsid w:val="5C2A03B1"/>
    <w:multiLevelType w:val="hybridMultilevel"/>
    <w:tmpl w:val="8654CAB2"/>
    <w:lvl w:ilvl="0" w:tplc="1804B08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7382D8D"/>
    <w:multiLevelType w:val="hybridMultilevel"/>
    <w:tmpl w:val="2744D812"/>
    <w:lvl w:ilvl="0" w:tplc="7DCEAF9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CAA0ACC"/>
    <w:multiLevelType w:val="hybridMultilevel"/>
    <w:tmpl w:val="8C0AC486"/>
    <w:lvl w:ilvl="0" w:tplc="56F2F4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5FD3150"/>
    <w:multiLevelType w:val="hybridMultilevel"/>
    <w:tmpl w:val="1E725676"/>
    <w:lvl w:ilvl="0" w:tplc="2E8047C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7DC0DA1"/>
    <w:multiLevelType w:val="hybridMultilevel"/>
    <w:tmpl w:val="2EF26762"/>
    <w:lvl w:ilvl="0" w:tplc="027A7E22">
      <w:start w:val="1"/>
      <w:numFmt w:val="bullet"/>
      <w:lvlText w:val="-"/>
      <w:lvlJc w:val="left"/>
      <w:pPr>
        <w:tabs>
          <w:tab w:val="num" w:pos="800"/>
        </w:tabs>
        <w:ind w:left="800" w:hanging="400"/>
      </w:pPr>
      <w:rPr>
        <w:rFonts w:ascii="Shruti" w:hAnsi="Shruti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9772DC1"/>
    <w:multiLevelType w:val="hybridMultilevel"/>
    <w:tmpl w:val="4ACE5240"/>
    <w:lvl w:ilvl="0" w:tplc="1C847ED8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EA3A447A">
      <w:start w:val="1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7C813429"/>
    <w:multiLevelType w:val="hybridMultilevel"/>
    <w:tmpl w:val="854087D6"/>
    <w:lvl w:ilvl="0" w:tplc="A83EDEC4">
      <w:start w:val="4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2" w15:restartNumberingAfterBreak="0">
    <w:nsid w:val="7FA36A23"/>
    <w:multiLevelType w:val="hybridMultilevel"/>
    <w:tmpl w:val="FCE46286"/>
    <w:lvl w:ilvl="0" w:tplc="A254FA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0"/>
  </w:num>
  <w:num w:numId="6">
    <w:abstractNumId w:val="6"/>
  </w:num>
  <w:num w:numId="7">
    <w:abstractNumId w:val="24"/>
  </w:num>
  <w:num w:numId="8">
    <w:abstractNumId w:val="23"/>
  </w:num>
  <w:num w:numId="9">
    <w:abstractNumId w:val="32"/>
  </w:num>
  <w:num w:numId="10">
    <w:abstractNumId w:val="17"/>
  </w:num>
  <w:num w:numId="11">
    <w:abstractNumId w:val="15"/>
  </w:num>
  <w:num w:numId="12">
    <w:abstractNumId w:val="4"/>
  </w:num>
  <w:num w:numId="13">
    <w:abstractNumId w:val="29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22"/>
  </w:num>
  <w:num w:numId="19">
    <w:abstractNumId w:val="27"/>
  </w:num>
  <w:num w:numId="20">
    <w:abstractNumId w:val="28"/>
  </w:num>
  <w:num w:numId="21">
    <w:abstractNumId w:val="25"/>
  </w:num>
  <w:num w:numId="22">
    <w:abstractNumId w:val="0"/>
  </w:num>
  <w:num w:numId="23">
    <w:abstractNumId w:val="31"/>
  </w:num>
  <w:num w:numId="24">
    <w:abstractNumId w:val="18"/>
  </w:num>
  <w:num w:numId="25">
    <w:abstractNumId w:val="21"/>
  </w:num>
  <w:num w:numId="26">
    <w:abstractNumId w:val="20"/>
  </w:num>
  <w:num w:numId="27">
    <w:abstractNumId w:val="3"/>
  </w:num>
  <w:num w:numId="28">
    <w:abstractNumId w:val="5"/>
  </w:num>
  <w:num w:numId="29">
    <w:abstractNumId w:val="13"/>
  </w:num>
  <w:num w:numId="30">
    <w:abstractNumId w:val="16"/>
  </w:num>
  <w:num w:numId="31">
    <w:abstractNumId w:val="19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E0"/>
    <w:rsid w:val="000031C5"/>
    <w:rsid w:val="000055A6"/>
    <w:rsid w:val="00007819"/>
    <w:rsid w:val="000158BA"/>
    <w:rsid w:val="00017715"/>
    <w:rsid w:val="00027E60"/>
    <w:rsid w:val="00030D14"/>
    <w:rsid w:val="00031E0D"/>
    <w:rsid w:val="00041CA8"/>
    <w:rsid w:val="000537AC"/>
    <w:rsid w:val="00055EDD"/>
    <w:rsid w:val="00060D08"/>
    <w:rsid w:val="000724F0"/>
    <w:rsid w:val="00075689"/>
    <w:rsid w:val="00075A14"/>
    <w:rsid w:val="00085186"/>
    <w:rsid w:val="00092BD7"/>
    <w:rsid w:val="00094C34"/>
    <w:rsid w:val="000A0C72"/>
    <w:rsid w:val="000A249C"/>
    <w:rsid w:val="000A7A4B"/>
    <w:rsid w:val="000A7F56"/>
    <w:rsid w:val="000B0AC8"/>
    <w:rsid w:val="000B6E97"/>
    <w:rsid w:val="000C353C"/>
    <w:rsid w:val="000C5EE1"/>
    <w:rsid w:val="000C7ECB"/>
    <w:rsid w:val="000D2C3B"/>
    <w:rsid w:val="000D3B9D"/>
    <w:rsid w:val="000E2EF5"/>
    <w:rsid w:val="000E4903"/>
    <w:rsid w:val="000E5BA8"/>
    <w:rsid w:val="000E6128"/>
    <w:rsid w:val="000F0949"/>
    <w:rsid w:val="000F4867"/>
    <w:rsid w:val="000F58F8"/>
    <w:rsid w:val="001000B4"/>
    <w:rsid w:val="0010038F"/>
    <w:rsid w:val="00104A17"/>
    <w:rsid w:val="00106D28"/>
    <w:rsid w:val="00110F66"/>
    <w:rsid w:val="00112928"/>
    <w:rsid w:val="001170AE"/>
    <w:rsid w:val="00123B78"/>
    <w:rsid w:val="001319D0"/>
    <w:rsid w:val="00141AF9"/>
    <w:rsid w:val="0014332F"/>
    <w:rsid w:val="00145544"/>
    <w:rsid w:val="001515E9"/>
    <w:rsid w:val="00157963"/>
    <w:rsid w:val="00162F47"/>
    <w:rsid w:val="00172173"/>
    <w:rsid w:val="00172AEE"/>
    <w:rsid w:val="00173644"/>
    <w:rsid w:val="0017430B"/>
    <w:rsid w:val="00176BA2"/>
    <w:rsid w:val="00177704"/>
    <w:rsid w:val="00180145"/>
    <w:rsid w:val="001904B5"/>
    <w:rsid w:val="00190930"/>
    <w:rsid w:val="00192073"/>
    <w:rsid w:val="001926A9"/>
    <w:rsid w:val="00193332"/>
    <w:rsid w:val="00194873"/>
    <w:rsid w:val="001A1216"/>
    <w:rsid w:val="001A44F5"/>
    <w:rsid w:val="001A7D38"/>
    <w:rsid w:val="001B7EE9"/>
    <w:rsid w:val="001C5E10"/>
    <w:rsid w:val="001D42A1"/>
    <w:rsid w:val="001D5D8D"/>
    <w:rsid w:val="001E2EB4"/>
    <w:rsid w:val="001E6275"/>
    <w:rsid w:val="001E7443"/>
    <w:rsid w:val="001E74DF"/>
    <w:rsid w:val="001E7A49"/>
    <w:rsid w:val="001F20F3"/>
    <w:rsid w:val="001F3D43"/>
    <w:rsid w:val="00200276"/>
    <w:rsid w:val="00202FAE"/>
    <w:rsid w:val="00210BEA"/>
    <w:rsid w:val="00211B6D"/>
    <w:rsid w:val="00212E43"/>
    <w:rsid w:val="00223E4B"/>
    <w:rsid w:val="00227864"/>
    <w:rsid w:val="002334AD"/>
    <w:rsid w:val="0023377A"/>
    <w:rsid w:val="00236128"/>
    <w:rsid w:val="00240DD3"/>
    <w:rsid w:val="002445DD"/>
    <w:rsid w:val="00246B14"/>
    <w:rsid w:val="0025120B"/>
    <w:rsid w:val="00261EAC"/>
    <w:rsid w:val="002709CF"/>
    <w:rsid w:val="00271D97"/>
    <w:rsid w:val="00274E43"/>
    <w:rsid w:val="00275AA0"/>
    <w:rsid w:val="00280085"/>
    <w:rsid w:val="00281B05"/>
    <w:rsid w:val="00282636"/>
    <w:rsid w:val="00283B45"/>
    <w:rsid w:val="00284974"/>
    <w:rsid w:val="00284C3D"/>
    <w:rsid w:val="0028692D"/>
    <w:rsid w:val="00286AFA"/>
    <w:rsid w:val="00287ACD"/>
    <w:rsid w:val="0029332C"/>
    <w:rsid w:val="00293C63"/>
    <w:rsid w:val="00295342"/>
    <w:rsid w:val="002A104E"/>
    <w:rsid w:val="002A2FC4"/>
    <w:rsid w:val="002A3913"/>
    <w:rsid w:val="002A3C36"/>
    <w:rsid w:val="002A63B2"/>
    <w:rsid w:val="002B0D56"/>
    <w:rsid w:val="002B7F0B"/>
    <w:rsid w:val="002C60E1"/>
    <w:rsid w:val="002F383E"/>
    <w:rsid w:val="002F4959"/>
    <w:rsid w:val="002F63CD"/>
    <w:rsid w:val="002F6DC6"/>
    <w:rsid w:val="003010CD"/>
    <w:rsid w:val="00301A02"/>
    <w:rsid w:val="00305CE0"/>
    <w:rsid w:val="00312640"/>
    <w:rsid w:val="00312FFA"/>
    <w:rsid w:val="00314B51"/>
    <w:rsid w:val="0031547A"/>
    <w:rsid w:val="00316BBB"/>
    <w:rsid w:val="0032220F"/>
    <w:rsid w:val="00324827"/>
    <w:rsid w:val="00327E88"/>
    <w:rsid w:val="00332A07"/>
    <w:rsid w:val="00333BB9"/>
    <w:rsid w:val="00341337"/>
    <w:rsid w:val="0034155E"/>
    <w:rsid w:val="00352654"/>
    <w:rsid w:val="00361525"/>
    <w:rsid w:val="003646F0"/>
    <w:rsid w:val="0036791E"/>
    <w:rsid w:val="00373CB8"/>
    <w:rsid w:val="0037659E"/>
    <w:rsid w:val="00381B1A"/>
    <w:rsid w:val="00381FC6"/>
    <w:rsid w:val="00385806"/>
    <w:rsid w:val="00387B10"/>
    <w:rsid w:val="003905D0"/>
    <w:rsid w:val="003907C0"/>
    <w:rsid w:val="0039522A"/>
    <w:rsid w:val="003A16BC"/>
    <w:rsid w:val="003A1730"/>
    <w:rsid w:val="003A4438"/>
    <w:rsid w:val="003A4D0F"/>
    <w:rsid w:val="003A694D"/>
    <w:rsid w:val="003A7854"/>
    <w:rsid w:val="003B4699"/>
    <w:rsid w:val="003B4B2A"/>
    <w:rsid w:val="003B6E03"/>
    <w:rsid w:val="003B7170"/>
    <w:rsid w:val="003B7E53"/>
    <w:rsid w:val="003C2FA5"/>
    <w:rsid w:val="003C4920"/>
    <w:rsid w:val="003C5B98"/>
    <w:rsid w:val="003E08E2"/>
    <w:rsid w:val="003E680E"/>
    <w:rsid w:val="003E6F98"/>
    <w:rsid w:val="0040144E"/>
    <w:rsid w:val="00406C0F"/>
    <w:rsid w:val="00414BF4"/>
    <w:rsid w:val="004156C2"/>
    <w:rsid w:val="00417A1D"/>
    <w:rsid w:val="00422279"/>
    <w:rsid w:val="00422618"/>
    <w:rsid w:val="00423C70"/>
    <w:rsid w:val="004248E4"/>
    <w:rsid w:val="004264E0"/>
    <w:rsid w:val="00426597"/>
    <w:rsid w:val="0043058A"/>
    <w:rsid w:val="00431F68"/>
    <w:rsid w:val="00432561"/>
    <w:rsid w:val="00440DEC"/>
    <w:rsid w:val="00444DDE"/>
    <w:rsid w:val="00445514"/>
    <w:rsid w:val="00446FA0"/>
    <w:rsid w:val="00447CF5"/>
    <w:rsid w:val="004544C5"/>
    <w:rsid w:val="00455687"/>
    <w:rsid w:val="004565E3"/>
    <w:rsid w:val="0045701F"/>
    <w:rsid w:val="004609DC"/>
    <w:rsid w:val="00465245"/>
    <w:rsid w:val="0047622D"/>
    <w:rsid w:val="004853C6"/>
    <w:rsid w:val="00492AB8"/>
    <w:rsid w:val="004950D8"/>
    <w:rsid w:val="004A131E"/>
    <w:rsid w:val="004B331E"/>
    <w:rsid w:val="004C5C3F"/>
    <w:rsid w:val="004C6F51"/>
    <w:rsid w:val="004E11F0"/>
    <w:rsid w:val="004E1B8D"/>
    <w:rsid w:val="004E32D0"/>
    <w:rsid w:val="004E4625"/>
    <w:rsid w:val="004F2BDD"/>
    <w:rsid w:val="004F42EF"/>
    <w:rsid w:val="004F5FCB"/>
    <w:rsid w:val="004F7B84"/>
    <w:rsid w:val="00500FFC"/>
    <w:rsid w:val="005046C4"/>
    <w:rsid w:val="005050A5"/>
    <w:rsid w:val="0050544C"/>
    <w:rsid w:val="00510702"/>
    <w:rsid w:val="00511EA8"/>
    <w:rsid w:val="005127D3"/>
    <w:rsid w:val="0052052E"/>
    <w:rsid w:val="00523111"/>
    <w:rsid w:val="005254B6"/>
    <w:rsid w:val="00531458"/>
    <w:rsid w:val="0053554B"/>
    <w:rsid w:val="00536D35"/>
    <w:rsid w:val="0054016B"/>
    <w:rsid w:val="00542BF9"/>
    <w:rsid w:val="00546FC6"/>
    <w:rsid w:val="0055095C"/>
    <w:rsid w:val="00550D99"/>
    <w:rsid w:val="005554FA"/>
    <w:rsid w:val="00556E98"/>
    <w:rsid w:val="00560740"/>
    <w:rsid w:val="005633BA"/>
    <w:rsid w:val="005647DE"/>
    <w:rsid w:val="00564828"/>
    <w:rsid w:val="005727DD"/>
    <w:rsid w:val="00575308"/>
    <w:rsid w:val="00576BFF"/>
    <w:rsid w:val="00583EFA"/>
    <w:rsid w:val="00593C2F"/>
    <w:rsid w:val="005A1B61"/>
    <w:rsid w:val="005B6A2F"/>
    <w:rsid w:val="005C4B9D"/>
    <w:rsid w:val="005C55F7"/>
    <w:rsid w:val="005E1C86"/>
    <w:rsid w:val="005E4CA9"/>
    <w:rsid w:val="005E53F3"/>
    <w:rsid w:val="005E6CCD"/>
    <w:rsid w:val="005F199F"/>
    <w:rsid w:val="005F358B"/>
    <w:rsid w:val="005F4648"/>
    <w:rsid w:val="005F5B9F"/>
    <w:rsid w:val="005F5EAD"/>
    <w:rsid w:val="00605671"/>
    <w:rsid w:val="0060744D"/>
    <w:rsid w:val="00612BA4"/>
    <w:rsid w:val="006138AC"/>
    <w:rsid w:val="00613E87"/>
    <w:rsid w:val="006145FF"/>
    <w:rsid w:val="006171BC"/>
    <w:rsid w:val="00622028"/>
    <w:rsid w:val="0062318F"/>
    <w:rsid w:val="006269DA"/>
    <w:rsid w:val="00626D51"/>
    <w:rsid w:val="006270C4"/>
    <w:rsid w:val="0063344C"/>
    <w:rsid w:val="00634AE4"/>
    <w:rsid w:val="00640A07"/>
    <w:rsid w:val="00642142"/>
    <w:rsid w:val="006429E2"/>
    <w:rsid w:val="00647E18"/>
    <w:rsid w:val="00652412"/>
    <w:rsid w:val="0065356D"/>
    <w:rsid w:val="00662B87"/>
    <w:rsid w:val="00662C1E"/>
    <w:rsid w:val="00667A45"/>
    <w:rsid w:val="006707A8"/>
    <w:rsid w:val="006737E1"/>
    <w:rsid w:val="00675DB7"/>
    <w:rsid w:val="00676243"/>
    <w:rsid w:val="00677C78"/>
    <w:rsid w:val="00684EB2"/>
    <w:rsid w:val="00686C95"/>
    <w:rsid w:val="006871EC"/>
    <w:rsid w:val="00690E08"/>
    <w:rsid w:val="00691704"/>
    <w:rsid w:val="00696580"/>
    <w:rsid w:val="006A0F57"/>
    <w:rsid w:val="006A27CD"/>
    <w:rsid w:val="006A4049"/>
    <w:rsid w:val="006A6532"/>
    <w:rsid w:val="006A6CE9"/>
    <w:rsid w:val="006A6F91"/>
    <w:rsid w:val="006A7612"/>
    <w:rsid w:val="006B3D4A"/>
    <w:rsid w:val="006B5ECA"/>
    <w:rsid w:val="006B65DA"/>
    <w:rsid w:val="006C0719"/>
    <w:rsid w:val="006C3342"/>
    <w:rsid w:val="006C511F"/>
    <w:rsid w:val="006C6617"/>
    <w:rsid w:val="006C6AF3"/>
    <w:rsid w:val="006D3642"/>
    <w:rsid w:val="006D762C"/>
    <w:rsid w:val="006F769C"/>
    <w:rsid w:val="00702CB5"/>
    <w:rsid w:val="00705120"/>
    <w:rsid w:val="007054E6"/>
    <w:rsid w:val="00706248"/>
    <w:rsid w:val="00707206"/>
    <w:rsid w:val="007075BB"/>
    <w:rsid w:val="00711F8D"/>
    <w:rsid w:val="007122FB"/>
    <w:rsid w:val="0071551D"/>
    <w:rsid w:val="007221A2"/>
    <w:rsid w:val="00722306"/>
    <w:rsid w:val="00726E03"/>
    <w:rsid w:val="00727018"/>
    <w:rsid w:val="00731F82"/>
    <w:rsid w:val="00733E15"/>
    <w:rsid w:val="00740230"/>
    <w:rsid w:val="007426F0"/>
    <w:rsid w:val="00743969"/>
    <w:rsid w:val="00744E66"/>
    <w:rsid w:val="0074505D"/>
    <w:rsid w:val="00746E37"/>
    <w:rsid w:val="007551F7"/>
    <w:rsid w:val="007560C7"/>
    <w:rsid w:val="00757617"/>
    <w:rsid w:val="00761352"/>
    <w:rsid w:val="0076182E"/>
    <w:rsid w:val="00763751"/>
    <w:rsid w:val="0076411D"/>
    <w:rsid w:val="00783328"/>
    <w:rsid w:val="00785AF3"/>
    <w:rsid w:val="0078665C"/>
    <w:rsid w:val="007876D9"/>
    <w:rsid w:val="00787760"/>
    <w:rsid w:val="007937F3"/>
    <w:rsid w:val="0079421C"/>
    <w:rsid w:val="00797E6C"/>
    <w:rsid w:val="007A2500"/>
    <w:rsid w:val="007A7DD2"/>
    <w:rsid w:val="007B1B5F"/>
    <w:rsid w:val="007B3A5B"/>
    <w:rsid w:val="007B5139"/>
    <w:rsid w:val="007B51F7"/>
    <w:rsid w:val="007B71F8"/>
    <w:rsid w:val="007D39EB"/>
    <w:rsid w:val="007D75A7"/>
    <w:rsid w:val="007D7786"/>
    <w:rsid w:val="007E0617"/>
    <w:rsid w:val="007F3818"/>
    <w:rsid w:val="00805657"/>
    <w:rsid w:val="00811F7A"/>
    <w:rsid w:val="00827926"/>
    <w:rsid w:val="0083306B"/>
    <w:rsid w:val="00833087"/>
    <w:rsid w:val="008354E2"/>
    <w:rsid w:val="00845849"/>
    <w:rsid w:val="00850AF0"/>
    <w:rsid w:val="008548A5"/>
    <w:rsid w:val="00855AF4"/>
    <w:rsid w:val="00855B65"/>
    <w:rsid w:val="008565DF"/>
    <w:rsid w:val="00856881"/>
    <w:rsid w:val="008763FA"/>
    <w:rsid w:val="008767B1"/>
    <w:rsid w:val="0088112D"/>
    <w:rsid w:val="00881436"/>
    <w:rsid w:val="00885A6B"/>
    <w:rsid w:val="00885BB1"/>
    <w:rsid w:val="00885D0A"/>
    <w:rsid w:val="008939E7"/>
    <w:rsid w:val="00894DC5"/>
    <w:rsid w:val="00894FEA"/>
    <w:rsid w:val="00895449"/>
    <w:rsid w:val="008A1279"/>
    <w:rsid w:val="008A52A2"/>
    <w:rsid w:val="008A610F"/>
    <w:rsid w:val="008B15ED"/>
    <w:rsid w:val="008B1774"/>
    <w:rsid w:val="008B43B0"/>
    <w:rsid w:val="008B4623"/>
    <w:rsid w:val="008B79F1"/>
    <w:rsid w:val="008C073F"/>
    <w:rsid w:val="008C56B9"/>
    <w:rsid w:val="008D49BD"/>
    <w:rsid w:val="008D52DC"/>
    <w:rsid w:val="008E10A1"/>
    <w:rsid w:val="008E4990"/>
    <w:rsid w:val="008E49CD"/>
    <w:rsid w:val="008E4D5A"/>
    <w:rsid w:val="008E6592"/>
    <w:rsid w:val="008F0792"/>
    <w:rsid w:val="008F36EA"/>
    <w:rsid w:val="008F651A"/>
    <w:rsid w:val="0090538E"/>
    <w:rsid w:val="0091505C"/>
    <w:rsid w:val="009179AA"/>
    <w:rsid w:val="009270C8"/>
    <w:rsid w:val="00935C36"/>
    <w:rsid w:val="00937858"/>
    <w:rsid w:val="00937A19"/>
    <w:rsid w:val="00940BAB"/>
    <w:rsid w:val="0094123D"/>
    <w:rsid w:val="00942B2D"/>
    <w:rsid w:val="00943A38"/>
    <w:rsid w:val="009443C8"/>
    <w:rsid w:val="0095031F"/>
    <w:rsid w:val="00957E29"/>
    <w:rsid w:val="009602F3"/>
    <w:rsid w:val="00961154"/>
    <w:rsid w:val="0097077A"/>
    <w:rsid w:val="00976CD4"/>
    <w:rsid w:val="009807CF"/>
    <w:rsid w:val="009819E5"/>
    <w:rsid w:val="00983692"/>
    <w:rsid w:val="0099106C"/>
    <w:rsid w:val="009A0908"/>
    <w:rsid w:val="009A1424"/>
    <w:rsid w:val="009A22E7"/>
    <w:rsid w:val="009A4E66"/>
    <w:rsid w:val="009B0C5B"/>
    <w:rsid w:val="009B17CF"/>
    <w:rsid w:val="009B4784"/>
    <w:rsid w:val="009B4932"/>
    <w:rsid w:val="009C238C"/>
    <w:rsid w:val="009C5B22"/>
    <w:rsid w:val="009C5B54"/>
    <w:rsid w:val="009C5B8C"/>
    <w:rsid w:val="009D23C6"/>
    <w:rsid w:val="009D6503"/>
    <w:rsid w:val="009E214B"/>
    <w:rsid w:val="009E2702"/>
    <w:rsid w:val="009E3B66"/>
    <w:rsid w:val="009E6630"/>
    <w:rsid w:val="009F00FA"/>
    <w:rsid w:val="009F36E6"/>
    <w:rsid w:val="009F3A52"/>
    <w:rsid w:val="009F579A"/>
    <w:rsid w:val="009F64C0"/>
    <w:rsid w:val="00A22558"/>
    <w:rsid w:val="00A34E5A"/>
    <w:rsid w:val="00A34FB3"/>
    <w:rsid w:val="00A360FD"/>
    <w:rsid w:val="00A371F4"/>
    <w:rsid w:val="00A4052E"/>
    <w:rsid w:val="00A41BB6"/>
    <w:rsid w:val="00A47303"/>
    <w:rsid w:val="00A517C8"/>
    <w:rsid w:val="00A55662"/>
    <w:rsid w:val="00A5675F"/>
    <w:rsid w:val="00A625D5"/>
    <w:rsid w:val="00A638ED"/>
    <w:rsid w:val="00A71368"/>
    <w:rsid w:val="00A804CE"/>
    <w:rsid w:val="00A855D7"/>
    <w:rsid w:val="00A85995"/>
    <w:rsid w:val="00A86799"/>
    <w:rsid w:val="00A86A76"/>
    <w:rsid w:val="00A91951"/>
    <w:rsid w:val="00AA1335"/>
    <w:rsid w:val="00AA1D88"/>
    <w:rsid w:val="00AA263A"/>
    <w:rsid w:val="00AA6626"/>
    <w:rsid w:val="00AB020A"/>
    <w:rsid w:val="00AB521C"/>
    <w:rsid w:val="00AC0231"/>
    <w:rsid w:val="00AC5068"/>
    <w:rsid w:val="00AC7504"/>
    <w:rsid w:val="00AD12A3"/>
    <w:rsid w:val="00AD1698"/>
    <w:rsid w:val="00AD5D56"/>
    <w:rsid w:val="00AE2DF8"/>
    <w:rsid w:val="00AF3326"/>
    <w:rsid w:val="00AF3EF2"/>
    <w:rsid w:val="00AF6914"/>
    <w:rsid w:val="00AF79B2"/>
    <w:rsid w:val="00B012E9"/>
    <w:rsid w:val="00B03F4D"/>
    <w:rsid w:val="00B0715B"/>
    <w:rsid w:val="00B15138"/>
    <w:rsid w:val="00B21BF8"/>
    <w:rsid w:val="00B22134"/>
    <w:rsid w:val="00B228CB"/>
    <w:rsid w:val="00B249CD"/>
    <w:rsid w:val="00B2569E"/>
    <w:rsid w:val="00B27C5F"/>
    <w:rsid w:val="00B32ECC"/>
    <w:rsid w:val="00B40D16"/>
    <w:rsid w:val="00B45AD0"/>
    <w:rsid w:val="00B470D4"/>
    <w:rsid w:val="00B479ED"/>
    <w:rsid w:val="00B51AE1"/>
    <w:rsid w:val="00B57B84"/>
    <w:rsid w:val="00B65AAD"/>
    <w:rsid w:val="00B66110"/>
    <w:rsid w:val="00B6623B"/>
    <w:rsid w:val="00B722D5"/>
    <w:rsid w:val="00B77CBD"/>
    <w:rsid w:val="00B86060"/>
    <w:rsid w:val="00B86606"/>
    <w:rsid w:val="00B95438"/>
    <w:rsid w:val="00B96064"/>
    <w:rsid w:val="00BA0B0F"/>
    <w:rsid w:val="00BA100A"/>
    <w:rsid w:val="00BA4D5C"/>
    <w:rsid w:val="00BA5368"/>
    <w:rsid w:val="00BA78B4"/>
    <w:rsid w:val="00BB06C6"/>
    <w:rsid w:val="00BB0D89"/>
    <w:rsid w:val="00BB553E"/>
    <w:rsid w:val="00BB647A"/>
    <w:rsid w:val="00BC0573"/>
    <w:rsid w:val="00BC293D"/>
    <w:rsid w:val="00BC3D49"/>
    <w:rsid w:val="00BD69B8"/>
    <w:rsid w:val="00BE483A"/>
    <w:rsid w:val="00BE6DD3"/>
    <w:rsid w:val="00BF1E10"/>
    <w:rsid w:val="00BF2290"/>
    <w:rsid w:val="00BF30B8"/>
    <w:rsid w:val="00BF6E72"/>
    <w:rsid w:val="00C0290B"/>
    <w:rsid w:val="00C02BEA"/>
    <w:rsid w:val="00C02CF6"/>
    <w:rsid w:val="00C0355A"/>
    <w:rsid w:val="00C15ECC"/>
    <w:rsid w:val="00C22628"/>
    <w:rsid w:val="00C230A6"/>
    <w:rsid w:val="00C336EC"/>
    <w:rsid w:val="00C35ADD"/>
    <w:rsid w:val="00C37F61"/>
    <w:rsid w:val="00C40840"/>
    <w:rsid w:val="00C45C11"/>
    <w:rsid w:val="00C541C1"/>
    <w:rsid w:val="00C542C9"/>
    <w:rsid w:val="00C63788"/>
    <w:rsid w:val="00C64B65"/>
    <w:rsid w:val="00C6782D"/>
    <w:rsid w:val="00C76F31"/>
    <w:rsid w:val="00C77323"/>
    <w:rsid w:val="00C8136E"/>
    <w:rsid w:val="00C82B69"/>
    <w:rsid w:val="00C91122"/>
    <w:rsid w:val="00C9112F"/>
    <w:rsid w:val="00C92109"/>
    <w:rsid w:val="00C947C9"/>
    <w:rsid w:val="00C962F2"/>
    <w:rsid w:val="00C979B5"/>
    <w:rsid w:val="00C97D90"/>
    <w:rsid w:val="00CA3B8F"/>
    <w:rsid w:val="00CB0166"/>
    <w:rsid w:val="00CB030F"/>
    <w:rsid w:val="00CB10CE"/>
    <w:rsid w:val="00CB5456"/>
    <w:rsid w:val="00CC433E"/>
    <w:rsid w:val="00CC4F95"/>
    <w:rsid w:val="00CD213C"/>
    <w:rsid w:val="00CD7BA1"/>
    <w:rsid w:val="00CE3094"/>
    <w:rsid w:val="00CE3FBD"/>
    <w:rsid w:val="00CF13B7"/>
    <w:rsid w:val="00CF633D"/>
    <w:rsid w:val="00D02717"/>
    <w:rsid w:val="00D0284D"/>
    <w:rsid w:val="00D0585F"/>
    <w:rsid w:val="00D1019D"/>
    <w:rsid w:val="00D10922"/>
    <w:rsid w:val="00D12D52"/>
    <w:rsid w:val="00D151DF"/>
    <w:rsid w:val="00D327C0"/>
    <w:rsid w:val="00D45AAF"/>
    <w:rsid w:val="00D46312"/>
    <w:rsid w:val="00D5143F"/>
    <w:rsid w:val="00D518D2"/>
    <w:rsid w:val="00D51EF9"/>
    <w:rsid w:val="00D62BBF"/>
    <w:rsid w:val="00D75245"/>
    <w:rsid w:val="00D759C8"/>
    <w:rsid w:val="00D76289"/>
    <w:rsid w:val="00D764F5"/>
    <w:rsid w:val="00D76E75"/>
    <w:rsid w:val="00D85F7F"/>
    <w:rsid w:val="00D916DA"/>
    <w:rsid w:val="00D91780"/>
    <w:rsid w:val="00D931D4"/>
    <w:rsid w:val="00D94361"/>
    <w:rsid w:val="00D977C5"/>
    <w:rsid w:val="00DA0863"/>
    <w:rsid w:val="00DA3824"/>
    <w:rsid w:val="00DA6BF3"/>
    <w:rsid w:val="00DA7DCD"/>
    <w:rsid w:val="00DB0545"/>
    <w:rsid w:val="00DB38FD"/>
    <w:rsid w:val="00DB583E"/>
    <w:rsid w:val="00DB6954"/>
    <w:rsid w:val="00DC149E"/>
    <w:rsid w:val="00DC67B1"/>
    <w:rsid w:val="00DC689B"/>
    <w:rsid w:val="00DC72E0"/>
    <w:rsid w:val="00DD59D5"/>
    <w:rsid w:val="00DD5B83"/>
    <w:rsid w:val="00DE2620"/>
    <w:rsid w:val="00DE4B19"/>
    <w:rsid w:val="00DE6A85"/>
    <w:rsid w:val="00E0271A"/>
    <w:rsid w:val="00E03551"/>
    <w:rsid w:val="00E0440C"/>
    <w:rsid w:val="00E06E9B"/>
    <w:rsid w:val="00E1130D"/>
    <w:rsid w:val="00E11C6D"/>
    <w:rsid w:val="00E12803"/>
    <w:rsid w:val="00E16EB8"/>
    <w:rsid w:val="00E23A05"/>
    <w:rsid w:val="00E24737"/>
    <w:rsid w:val="00E45316"/>
    <w:rsid w:val="00E57BDA"/>
    <w:rsid w:val="00E606C5"/>
    <w:rsid w:val="00E609DC"/>
    <w:rsid w:val="00E6153B"/>
    <w:rsid w:val="00E6577A"/>
    <w:rsid w:val="00E6736B"/>
    <w:rsid w:val="00E7268D"/>
    <w:rsid w:val="00E7308F"/>
    <w:rsid w:val="00E7553F"/>
    <w:rsid w:val="00E8063C"/>
    <w:rsid w:val="00E866B9"/>
    <w:rsid w:val="00EA1DD3"/>
    <w:rsid w:val="00EA3B36"/>
    <w:rsid w:val="00EA44A4"/>
    <w:rsid w:val="00EA486D"/>
    <w:rsid w:val="00EB08CC"/>
    <w:rsid w:val="00EB2DBF"/>
    <w:rsid w:val="00EB7AA4"/>
    <w:rsid w:val="00EC2F39"/>
    <w:rsid w:val="00EC5D65"/>
    <w:rsid w:val="00EC7DD7"/>
    <w:rsid w:val="00ED069F"/>
    <w:rsid w:val="00ED74FA"/>
    <w:rsid w:val="00ED7691"/>
    <w:rsid w:val="00EE2DD2"/>
    <w:rsid w:val="00EE41A5"/>
    <w:rsid w:val="00EE6DCE"/>
    <w:rsid w:val="00EF2387"/>
    <w:rsid w:val="00EF277E"/>
    <w:rsid w:val="00EF345E"/>
    <w:rsid w:val="00EF40C3"/>
    <w:rsid w:val="00F00E6B"/>
    <w:rsid w:val="00F06A19"/>
    <w:rsid w:val="00F0743E"/>
    <w:rsid w:val="00F0785C"/>
    <w:rsid w:val="00F15566"/>
    <w:rsid w:val="00F17191"/>
    <w:rsid w:val="00F233B3"/>
    <w:rsid w:val="00F26ADA"/>
    <w:rsid w:val="00F27E3F"/>
    <w:rsid w:val="00F37772"/>
    <w:rsid w:val="00F40AEB"/>
    <w:rsid w:val="00F46BA7"/>
    <w:rsid w:val="00F4797B"/>
    <w:rsid w:val="00F50916"/>
    <w:rsid w:val="00F50A85"/>
    <w:rsid w:val="00F5450C"/>
    <w:rsid w:val="00F55BB3"/>
    <w:rsid w:val="00F57B31"/>
    <w:rsid w:val="00F62B3E"/>
    <w:rsid w:val="00F6409D"/>
    <w:rsid w:val="00F66083"/>
    <w:rsid w:val="00F67F5B"/>
    <w:rsid w:val="00F704FE"/>
    <w:rsid w:val="00F74E88"/>
    <w:rsid w:val="00F824CE"/>
    <w:rsid w:val="00F856AC"/>
    <w:rsid w:val="00F85DC5"/>
    <w:rsid w:val="00F86073"/>
    <w:rsid w:val="00F86132"/>
    <w:rsid w:val="00F941EE"/>
    <w:rsid w:val="00F945C0"/>
    <w:rsid w:val="00F97C7B"/>
    <w:rsid w:val="00FA4CE0"/>
    <w:rsid w:val="00FA5781"/>
    <w:rsid w:val="00FA7669"/>
    <w:rsid w:val="00FB0F5B"/>
    <w:rsid w:val="00FB3F18"/>
    <w:rsid w:val="00FC172C"/>
    <w:rsid w:val="00FC6AF3"/>
    <w:rsid w:val="00FE4082"/>
    <w:rsid w:val="00FE55EA"/>
    <w:rsid w:val="00FE6E01"/>
    <w:rsid w:val="00FF24B6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7C503"/>
  <w15:docId w15:val="{C4F86041-94F0-4FA3-9EB8-344C1A6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E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332F"/>
    <w:rPr>
      <w:color w:val="0000FF"/>
      <w:u w:val="single"/>
    </w:rPr>
  </w:style>
  <w:style w:type="character" w:styleId="a4">
    <w:name w:val="FollowedHyperlink"/>
    <w:basedOn w:val="a0"/>
    <w:rsid w:val="0014332F"/>
    <w:rPr>
      <w:color w:val="800080"/>
      <w:u w:val="single"/>
    </w:rPr>
  </w:style>
  <w:style w:type="paragraph" w:styleId="a5">
    <w:name w:val="Balloon Text"/>
    <w:basedOn w:val="a"/>
    <w:semiHidden/>
    <w:rsid w:val="002800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D916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D916DA"/>
    <w:rPr>
      <w:sz w:val="24"/>
      <w:szCs w:val="24"/>
    </w:rPr>
  </w:style>
  <w:style w:type="paragraph" w:styleId="a7">
    <w:name w:val="footer"/>
    <w:basedOn w:val="a"/>
    <w:link w:val="Char0"/>
    <w:rsid w:val="00D916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D916DA"/>
    <w:rPr>
      <w:sz w:val="24"/>
      <w:szCs w:val="24"/>
    </w:rPr>
  </w:style>
  <w:style w:type="paragraph" w:styleId="a8">
    <w:name w:val="Normal (Web)"/>
    <w:basedOn w:val="a"/>
    <w:uiPriority w:val="99"/>
    <w:unhideWhenUsed/>
    <w:rsid w:val="007D39EB"/>
    <w:pPr>
      <w:spacing w:before="100" w:beforeAutospacing="1" w:after="100" w:afterAutospacing="1"/>
    </w:pPr>
    <w:rPr>
      <w:rFonts w:ascii="굴림" w:eastAsia="굴림" w:hAnsi="굴림" w:cs="굴림"/>
    </w:rPr>
  </w:style>
  <w:style w:type="paragraph" w:styleId="a9">
    <w:name w:val="List Paragraph"/>
    <w:basedOn w:val="a"/>
    <w:uiPriority w:val="34"/>
    <w:qFormat/>
    <w:rsid w:val="00983692"/>
    <w:pPr>
      <w:ind w:leftChars="400" w:left="800"/>
    </w:pPr>
  </w:style>
  <w:style w:type="table" w:styleId="aa">
    <w:name w:val="Table Grid"/>
    <w:basedOn w:val="a1"/>
    <w:rsid w:val="0094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26D51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D3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solinticub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s-insa@hans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ns-insa@hans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ns-insa@hans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30AF-0D63-4486-A64F-FDA76AAE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영업 경력 사원 모집</vt:lpstr>
    </vt:vector>
  </TitlesOfParts>
  <Company>로커스테크놀로지스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영업 경력 사원 모집</dc:title>
  <dc:creator>crystall</dc:creator>
  <cp:lastModifiedBy>이수정</cp:lastModifiedBy>
  <cp:revision>13</cp:revision>
  <cp:lastPrinted>2022-02-07T02:09:00Z</cp:lastPrinted>
  <dcterms:created xsi:type="dcterms:W3CDTF">2022-02-09T04:04:00Z</dcterms:created>
  <dcterms:modified xsi:type="dcterms:W3CDTF">2022-02-18T03:31:00Z</dcterms:modified>
</cp:coreProperties>
</file>