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EE" w:rsidRPr="007F74ED" w:rsidRDefault="00A775EE" w:rsidP="00A775EE">
      <w:pPr>
        <w:pStyle w:val="MS"/>
        <w:spacing w:line="384" w:lineRule="auto"/>
        <w:jc w:val="center"/>
        <w:rPr>
          <w:rFonts w:ascii="굴림" w:eastAsia="굴림" w:hAnsi="굴림"/>
          <w:b/>
        </w:rPr>
      </w:pPr>
      <w:bookmarkStart w:id="0" w:name="_GoBack"/>
      <w:bookmarkEnd w:id="0"/>
      <w:r w:rsidRPr="00A672E0">
        <w:rPr>
          <w:rFonts w:ascii="휴먼둥근헤드라인" w:eastAsia="휴먼둥근헤드라인" w:hAnsi="굴림" w:hint="eastAsia"/>
          <w:b/>
          <w:bCs/>
          <w:sz w:val="36"/>
          <w:szCs w:val="36"/>
        </w:rPr>
        <w:t xml:space="preserve">지원자 </w:t>
      </w:r>
      <w:r w:rsidRPr="00A672E0">
        <w:rPr>
          <w:rFonts w:ascii="휴먼둥근헤드라인" w:eastAsia="휴먼둥근헤드라인" w:hAnsi="굴림" w:hint="eastAsia"/>
          <w:sz w:val="36"/>
          <w:szCs w:val="36"/>
        </w:rPr>
        <w:t>개인정보 수집·이용·제공 동의서</w:t>
      </w:r>
    </w:p>
    <w:p w:rsidR="00A775EE" w:rsidRDefault="00A775EE" w:rsidP="00A775EE">
      <w:pPr>
        <w:jc w:val="center"/>
        <w:rPr>
          <w:rFonts w:ascii="굴림" w:eastAsia="굴림" w:hAnsi="굴림"/>
          <w:szCs w:val="20"/>
        </w:rPr>
      </w:pPr>
    </w:p>
    <w:p w:rsidR="00A775EE" w:rsidRDefault="00A775EE" w:rsidP="00A775EE">
      <w:pPr>
        <w:rPr>
          <w:rFonts w:ascii="굴림" w:eastAsia="굴림" w:hAnsi="굴림"/>
          <w:szCs w:val="20"/>
        </w:rPr>
      </w:pPr>
      <w:r w:rsidRPr="00920A41">
        <w:rPr>
          <w:rFonts w:ascii="굴림" w:eastAsia="굴림" w:hAnsi="굴림" w:hint="eastAsia"/>
          <w:szCs w:val="20"/>
        </w:rPr>
        <w:t>한국아즈빌(주)의 채용절차와 관련하여 귀하의 개인정보를 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이용하거나 제3자에게 제공하는 경우에는 개인정보보호법에 따라 본인의 동의를 얻어야 합니다. 이에 한국아즈빌</w:t>
      </w:r>
      <w:r w:rsidRPr="00920A41">
        <w:rPr>
          <w:rFonts w:ascii="굴림" w:eastAsia="굴림" w:hAnsi="굴림"/>
          <w:szCs w:val="20"/>
        </w:rPr>
        <w:t>㈜</w:t>
      </w:r>
      <w:r w:rsidRPr="00920A41">
        <w:rPr>
          <w:rFonts w:ascii="굴림" w:eastAsia="굴림" w:hAnsi="굴림" w:hint="eastAsia"/>
          <w:szCs w:val="20"/>
        </w:rPr>
        <w:t>는 아래와 같이 개인정보를 수집</w:t>
      </w:r>
      <w:r w:rsidRPr="00920A41">
        <w:rPr>
          <w:rFonts w:ascii="굴림" w:eastAsia="굴림" w:hAnsi="굴림" w:hint="eastAsia"/>
          <w:b/>
          <w:bCs/>
          <w:szCs w:val="20"/>
        </w:rPr>
        <w:t>·</w:t>
      </w:r>
      <w:r w:rsidRPr="00920A41">
        <w:rPr>
          <w:rFonts w:ascii="굴림" w:eastAsia="굴림" w:hAnsi="굴림" w:hint="eastAsia"/>
          <w:szCs w:val="20"/>
        </w:rPr>
        <w:t>이용하는데 대한 동의를 받고자 합니다.</w:t>
      </w:r>
    </w:p>
    <w:p w:rsidR="00A775EE" w:rsidRPr="00A672E0" w:rsidRDefault="00A775EE" w:rsidP="00A775EE">
      <w:pPr>
        <w:rPr>
          <w:rFonts w:ascii="휴먼둥근헤드라인" w:eastAsia="휴먼둥근헤드라인" w:hAnsi="굴림"/>
          <w:bCs/>
          <w:szCs w:val="20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A775EE" w:rsidRPr="00E9359A" w:rsidTr="00576A87">
        <w:trPr>
          <w:trHeight w:val="1003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이용목적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근로계약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체결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절차의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진행단계별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채용관련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정보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안내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경력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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자격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>(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조회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및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검증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),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여부의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결정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과거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지원이력의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관리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,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추가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채용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시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지원의사의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확인</w:t>
            </w:r>
            <w:r w:rsidRPr="00E9359A">
              <w:rPr>
                <w:rFonts w:ascii="굴림" w:eastAsia="굴림" w:hAnsi="굴림"/>
                <w:sz w:val="20"/>
                <w:szCs w:val="20"/>
              </w:rPr>
              <w:t xml:space="preserve"> </w:t>
            </w:r>
            <w:r w:rsidRPr="00E9359A">
              <w:rPr>
                <w:rFonts w:ascii="굴림" w:eastAsia="굴림" w:hAnsi="굴림" w:hint="eastAsia"/>
                <w:sz w:val="20"/>
                <w:szCs w:val="20"/>
              </w:rPr>
              <w:t>등</w:t>
            </w:r>
          </w:p>
        </w:tc>
      </w:tr>
      <w:tr w:rsidR="00A775EE" w:rsidRPr="00E9359A" w:rsidTr="00576A87">
        <w:trPr>
          <w:trHeight w:val="2563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672E0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</w:t>
            </w:r>
            <w:r w:rsidRPr="00A672E0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항목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AC6A89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필수적 정보:</w:t>
            </w:r>
            <w:r w:rsidRPr="00E9359A"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고유식별정보</w:t>
            </w:r>
          </w:p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- 사진, 성명, 생년월일, 국적, 주소 및 거주지, 이메일 주소, 전화번호, 휴대폰 번호 등</w:t>
            </w:r>
          </w:p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선택적 정보:</w:t>
            </w:r>
            <w:r w:rsidRPr="00E9359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개인식별정보 외에 입사지원서 등에 제공한 정보</w:t>
            </w:r>
          </w:p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- 학력사항, 경력사항, 자격, 어학, 수상, 병역, 자기소개 관련 기재한 정보, 기타 채용을 위해 본인이 작성한 관련정보 등</w:t>
            </w:r>
          </w:p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■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민감정보 </w:t>
            </w:r>
          </w:p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9359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- 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국가보훈대상,</w:t>
            </w:r>
            <w:r w:rsidRPr="00E9359A"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장애여부,</w:t>
            </w:r>
            <w:r>
              <w:rPr>
                <w:rFonts w:ascii="굴림" w:eastAsia="굴림" w:hAnsi="굴림" w:cs="굴림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건강진단 결과</w:t>
            </w:r>
          </w:p>
        </w:tc>
      </w:tr>
      <w:tr w:rsidR="00A775EE" w:rsidRPr="00E9359A" w:rsidTr="00576A87">
        <w:trPr>
          <w:trHeight w:val="1134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보유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이용기간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shd w:val="clear" w:color="auto" w:fill="FFFFFF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위 개인정보는 수집·이용에 관한 동의일로부터 채용 종료 시까지 위 이용목적을 위하여 보유·이용됩니다. 단,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다만, 수집 및 이용목적 달성을 위한 보유 및 이용기간은 6개월을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E9359A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넘지 않습니</w:t>
            </w:r>
            <w:r w:rsidRPr="00AC6A89">
              <w:rPr>
                <w:rFonts w:ascii="굴림" w:eastAsia="굴림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다.</w:t>
            </w:r>
          </w:p>
        </w:tc>
      </w:tr>
      <w:tr w:rsidR="00A775EE" w:rsidRPr="00E9359A" w:rsidTr="00576A87">
        <w:trPr>
          <w:trHeight w:val="1403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동의를 거부할 권리 및 동의를 거부할 경우의 불이익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pStyle w:val="a8"/>
              <w:spacing w:line="276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위 개인정보 중 필수적 정보의 수집·이용에 관한 동의는 채용심사를 위하여 필수적이므로, 위 사항에 동의하셔야만 채용심사가 가능합니다. 위 개인정보 중 선택적 정보의 수집·이용에 관한 동의는 거부하실 수 있으며, 다만 동의하지 않으시는 경우 채용 심사 시 불이익을 받을 수 있습니다.</w:t>
            </w:r>
          </w:p>
        </w:tc>
      </w:tr>
      <w:tr w:rsidR="00A775EE" w:rsidRPr="00E9359A" w:rsidTr="00576A87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수집</w:t>
            </w:r>
            <w:r w:rsidRPr="00AC6A89">
              <w:rPr>
                <w:rFonts w:ascii="MS Mincho" w:eastAsia="MS Mincho" w:hAnsi="MS Mincho" w:cs="MS Mincho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․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이용동의여부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귀사가 위 목적으로 본인의 개인정보를 수집·이용하는 것에 동의합니다.</w:t>
            </w:r>
          </w:p>
          <w:p w:rsidR="00A775EE" w:rsidRPr="00E9359A" w:rsidRDefault="00A775EE" w:rsidP="00576A87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A775EE" w:rsidRPr="00E9359A" w:rsidTr="00576A87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pStyle w:val="a8"/>
              <w:spacing w:line="276" w:lineRule="auto"/>
              <w:jc w:val="center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pacing w:val="-6"/>
                <w:sz w:val="20"/>
                <w:szCs w:val="20"/>
                <w:shd w:val="clear" w:color="auto" w:fill="FFFFFF"/>
              </w:rPr>
              <w:t xml:space="preserve">고유식별정보 </w:t>
            </w:r>
            <w:r w:rsidRPr="00AC6A89">
              <w:rPr>
                <w:rFonts w:ascii="굴림" w:eastAsia="굴림" w:hAnsi="굴림" w:hint="eastAsia"/>
                <w:spacing w:val="-6"/>
                <w:sz w:val="2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귀사가 위 목적으로 본인의 고유식별정보를 수집·이용하는 것에 동의합니다.</w:t>
            </w:r>
          </w:p>
          <w:p w:rsidR="00A775EE" w:rsidRPr="00E9359A" w:rsidRDefault="00A775EE" w:rsidP="00576A87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  <w:tr w:rsidR="00A775EE" w:rsidRPr="00E9359A" w:rsidTr="00576A87">
        <w:trPr>
          <w:trHeight w:val="851"/>
        </w:trPr>
        <w:tc>
          <w:tcPr>
            <w:tcW w:w="2093" w:type="dxa"/>
            <w:shd w:val="clear" w:color="auto" w:fill="auto"/>
            <w:vAlign w:val="center"/>
          </w:tcPr>
          <w:p w:rsidR="00A775EE" w:rsidRPr="00E9359A" w:rsidRDefault="00A775EE" w:rsidP="00576A87">
            <w:pPr>
              <w:shd w:val="clear" w:color="auto" w:fill="FFFFFF"/>
              <w:snapToGrid w:val="0"/>
              <w:spacing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민감정보</w:t>
            </w:r>
            <w:r w:rsidRPr="00E9359A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 xml:space="preserve"> </w:t>
            </w:r>
            <w:r w:rsidRPr="00AC6A89">
              <w:rPr>
                <w:rFonts w:ascii="굴림" w:eastAsia="굴림" w:hAnsi="굴림" w:cs="굴림" w:hint="eastAsia"/>
                <w:color w:val="000000"/>
                <w:spacing w:val="-6"/>
                <w:kern w:val="0"/>
                <w:szCs w:val="20"/>
                <w:shd w:val="clear" w:color="auto" w:fill="FFFFFF"/>
              </w:rPr>
              <w:t>동의여부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775EE" w:rsidRPr="00E9359A" w:rsidRDefault="00A775EE" w:rsidP="00576A87">
            <w:pPr>
              <w:pStyle w:val="a8"/>
              <w:spacing w:line="360" w:lineRule="auto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귀사가 위 목적으로 본인의 민감정보를 수집·이용하는 것에 동의합니다.</w:t>
            </w:r>
          </w:p>
          <w:p w:rsidR="00A775EE" w:rsidRPr="00E9359A" w:rsidRDefault="00A775EE" w:rsidP="00576A87">
            <w:pPr>
              <w:pStyle w:val="a8"/>
              <w:spacing w:line="276" w:lineRule="auto"/>
              <w:ind w:firstLineChars="2200" w:firstLine="4400"/>
              <w:rPr>
                <w:rFonts w:ascii="굴림" w:eastAsia="굴림" w:hAnsi="굴림"/>
                <w:sz w:val="20"/>
                <w:szCs w:val="20"/>
              </w:rPr>
            </w:pPr>
            <w:r w:rsidRPr="00E9359A">
              <w:rPr>
                <w:rFonts w:ascii="굴림" w:eastAsia="굴림" w:hAnsi="굴림" w:hint="eastAsia"/>
                <w:sz w:val="20"/>
                <w:szCs w:val="20"/>
              </w:rPr>
              <w:t>(동의함 □   동의하지 않음□)</w:t>
            </w:r>
          </w:p>
        </w:tc>
      </w:tr>
    </w:tbl>
    <w:p w:rsidR="00A775EE" w:rsidRDefault="00A775EE" w:rsidP="00A775EE">
      <w:pPr>
        <w:shd w:val="clear" w:color="auto" w:fill="FFFFFF"/>
        <w:wordWrap/>
        <w:spacing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A775EE" w:rsidRPr="00F11E63" w:rsidRDefault="00A775EE" w:rsidP="00A775EE">
      <w:pPr>
        <w:shd w:val="clear" w:color="auto" w:fill="FFFFFF"/>
        <w:wordWrap/>
        <w:spacing w:line="48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11E63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본인은 회사의 개인정보 처리 방침과 관련한 내용을 모두 숙지하였고, 이에 모두 동의합니다.</w:t>
      </w:r>
    </w:p>
    <w:p w:rsidR="00A775EE" w:rsidRPr="00F11E63" w:rsidRDefault="00A775EE" w:rsidP="00A775E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년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월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일</w:t>
      </w:r>
    </w:p>
    <w:p w:rsidR="00A775EE" w:rsidRDefault="00A775EE" w:rsidP="00A775EE">
      <w:pPr>
        <w:shd w:val="clear" w:color="auto" w:fill="FFFFFF"/>
        <w:spacing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 xml:space="preserve">성명: </w:t>
      </w:r>
      <w:r>
        <w:rPr>
          <w:rFonts w:ascii="굴림" w:eastAsia="굴림" w:hAnsi="굴림" w:cs="굴림"/>
          <w:b/>
          <w:bCs/>
          <w:color w:val="000000"/>
          <w:kern w:val="0"/>
          <w:szCs w:val="20"/>
          <w:shd w:val="clear" w:color="auto" w:fill="FFFFFF"/>
        </w:rPr>
        <w:t xml:space="preserve">           </w:t>
      </w:r>
      <w:r w:rsidRPr="00F11E63">
        <w:rPr>
          <w:rFonts w:ascii="굴림" w:eastAsia="굴림" w:hAnsi="굴림" w:cs="굴림" w:hint="eastAsia"/>
          <w:b/>
          <w:bCs/>
          <w:color w:val="000000"/>
          <w:kern w:val="0"/>
          <w:szCs w:val="20"/>
          <w:shd w:val="clear" w:color="auto" w:fill="FFFFFF"/>
        </w:rPr>
        <w:t>서명 또는 (인)</w:t>
      </w:r>
    </w:p>
    <w:p w:rsidR="00A775EE" w:rsidRPr="00F11E63" w:rsidRDefault="00A775EE" w:rsidP="00A775EE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:rsidR="00A775EE" w:rsidRPr="007F74ED" w:rsidRDefault="00A775EE" w:rsidP="00A775EE">
      <w:pPr>
        <w:shd w:val="clear" w:color="auto" w:fill="FFFFFF"/>
        <w:spacing w:line="384" w:lineRule="auto"/>
        <w:jc w:val="center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  <w:r w:rsidRPr="00F11E63">
        <w:rPr>
          <w:rFonts w:ascii="굴림" w:eastAsia="굴림" w:hAnsi="굴림" w:cs="굴림" w:hint="eastAsia"/>
          <w:b/>
          <w:bCs/>
          <w:color w:val="000000"/>
          <w:kern w:val="0"/>
          <w:sz w:val="24"/>
          <w:shd w:val="clear" w:color="auto" w:fill="FFFFFF"/>
        </w:rPr>
        <w:t>한국아즈빌㈜ 귀중</w:t>
      </w:r>
    </w:p>
    <w:p w:rsidR="00DF6B8D" w:rsidRPr="00C82760" w:rsidRDefault="00A775EE" w:rsidP="00A775EE">
      <w:pPr>
        <w:jc w:val="center"/>
        <w:rPr>
          <w:rFonts w:ascii="휴먼둥근헤드라인" w:eastAsia="휴먼둥근헤드라인" w:hAnsi="굴림" w:hint="eastAsia"/>
          <w:b/>
          <w:bCs/>
          <w:sz w:val="44"/>
          <w:szCs w:val="44"/>
        </w:rPr>
      </w:pPr>
      <w:r>
        <w:rPr>
          <w:rFonts w:ascii="휴먼둥근헤드라인" w:eastAsia="휴먼둥근헤드라인" w:hAnsi="굴림"/>
          <w:b/>
          <w:bCs/>
          <w:sz w:val="44"/>
          <w:szCs w:val="44"/>
        </w:rPr>
        <w:br w:type="page"/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입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사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지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원</w:t>
      </w:r>
      <w:r w:rsidR="004B1D1A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="002303FD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10349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9"/>
        <w:gridCol w:w="992"/>
        <w:gridCol w:w="2126"/>
        <w:gridCol w:w="1418"/>
        <w:gridCol w:w="1134"/>
        <w:gridCol w:w="989"/>
        <w:gridCol w:w="854"/>
      </w:tblGrid>
      <w:tr w:rsidR="000A267C" w:rsidRPr="00B148E0" w:rsidTr="0000755F">
        <w:trPr>
          <w:trHeight w:val="23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</w:t>
            </w:r>
          </w:p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지원회사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00755F">
            <w:pPr>
              <w:ind w:rightChars="-54" w:right="-108"/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26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지원분야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한 자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94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영 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 별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 령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242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2939E8" w:rsidP="002939E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267C" w:rsidRPr="00B148E0" w:rsidRDefault="000A267C" w:rsidP="00BD414F">
            <w:pPr>
              <w:tabs>
                <w:tab w:val="left" w:pos="2220"/>
              </w:tabs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:rsidR="000A267C" w:rsidRPr="00B148E0" w:rsidRDefault="009C5EC5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자택전화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133"/>
        </w:trPr>
        <w:tc>
          <w:tcPr>
            <w:tcW w:w="2127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9C5EC5" w:rsidP="003D6268">
            <w:pPr>
              <w:jc w:val="center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CC"/>
          </w:tcPr>
          <w:p w:rsidR="000A267C" w:rsidRPr="00B148E0" w:rsidRDefault="009C5EC5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휴대전화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A267C" w:rsidRPr="00B148E0" w:rsidRDefault="000A267C" w:rsidP="00BD414F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0A267C" w:rsidRPr="00B148E0" w:rsidTr="0000755F">
        <w:trPr>
          <w:trHeight w:val="5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A267C" w:rsidRPr="00B148E0" w:rsidRDefault="000A267C" w:rsidP="003D6268">
            <w:pPr>
              <w:jc w:val="center"/>
              <w:rPr>
                <w:rFonts w:ascii="굴림" w:eastAsia="굴림" w:hAnsi="굴림" w:cs="굴림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CC"/>
          </w:tcPr>
          <w:p w:rsidR="000A267C" w:rsidRPr="00EC19FD" w:rsidRDefault="000A267C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현주소</w:t>
            </w:r>
          </w:p>
        </w:tc>
        <w:tc>
          <w:tcPr>
            <w:tcW w:w="6521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267C" w:rsidRPr="00B148E0" w:rsidRDefault="000A267C" w:rsidP="00BD414F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</w:tbl>
    <w:p w:rsidR="00DF6B8D" w:rsidRPr="00B148E0" w:rsidRDefault="00DF6B8D" w:rsidP="00DF6B8D">
      <w:pPr>
        <w:snapToGrid w:val="0"/>
        <w:spacing w:line="60" w:lineRule="auto"/>
        <w:jc w:val="center"/>
        <w:rPr>
          <w:rFonts w:ascii="굴림" w:eastAsia="굴림" w:hAnsi="굴림" w:cs="굴림" w:hint="eastAsia"/>
          <w:bCs/>
          <w:sz w:val="18"/>
          <w:szCs w:val="18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1438"/>
        <w:gridCol w:w="1070"/>
        <w:gridCol w:w="425"/>
        <w:gridCol w:w="425"/>
        <w:gridCol w:w="425"/>
        <w:gridCol w:w="768"/>
        <w:gridCol w:w="410"/>
        <w:gridCol w:w="12"/>
        <w:gridCol w:w="653"/>
        <w:gridCol w:w="159"/>
        <w:gridCol w:w="452"/>
        <w:gridCol w:w="381"/>
        <w:gridCol w:w="44"/>
        <w:gridCol w:w="425"/>
        <w:gridCol w:w="142"/>
        <w:gridCol w:w="240"/>
        <w:gridCol w:w="469"/>
        <w:gridCol w:w="567"/>
        <w:gridCol w:w="425"/>
        <w:gridCol w:w="993"/>
      </w:tblGrid>
      <w:tr w:rsidR="009C4672" w:rsidRPr="00B148E0" w:rsidTr="00237452">
        <w:trPr>
          <w:trHeight w:val="33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 w:hint="eastAsia"/>
                <w:b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학력</w:t>
            </w:r>
            <w:r w:rsidR="00341DA8" w:rsidRPr="00B148E0">
              <w:rPr>
                <w:rFonts w:ascii="굴림" w:eastAsia="굴림" w:hAnsi="굴림" w:cs="굴림" w:hint="eastAsia"/>
                <w:b/>
                <w:sz w:val="18"/>
                <w:szCs w:val="18"/>
              </w:rPr>
              <w:t>사항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학교명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전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공</w:t>
            </w:r>
          </w:p>
        </w:tc>
        <w:tc>
          <w:tcPr>
            <w:tcW w:w="2678" w:type="dxa"/>
            <w:gridSpan w:val="9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구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분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소재지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</w:p>
        </w:tc>
      </w:tr>
      <w:tr w:rsidR="009357ED" w:rsidRPr="00B148E0" w:rsidTr="00237452">
        <w:trPr>
          <w:trHeight w:val="33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9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357ED" w:rsidRPr="00B148E0" w:rsidTr="00237452">
        <w:trPr>
          <w:trHeight w:val="35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678" w:type="dxa"/>
            <w:gridSpan w:val="9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120A8B" w:rsidRPr="00B148E0" w:rsidTr="00237452">
        <w:trPr>
          <w:trHeight w:val="339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textDirection w:val="tbRlV"/>
            <w:vAlign w:val="center"/>
          </w:tcPr>
          <w:p w:rsidR="00DF6B8D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해외연수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국가/지역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5372" w:type="dxa"/>
            <w:gridSpan w:val="14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19252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목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적</w:t>
            </w:r>
          </w:p>
        </w:tc>
      </w:tr>
      <w:tr w:rsidR="009357ED" w:rsidRPr="00B148E0" w:rsidTr="00237452">
        <w:trPr>
          <w:trHeight w:val="339"/>
        </w:trPr>
        <w:tc>
          <w:tcPr>
            <w:tcW w:w="464" w:type="dxa"/>
            <w:vMerge/>
            <w:tcBorders>
              <w:left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5372" w:type="dxa"/>
            <w:gridSpan w:val="14"/>
            <w:tcBorders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357ED" w:rsidRPr="00B148E0" w:rsidTr="00237452">
        <w:trPr>
          <w:trHeight w:val="264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tcBorders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5372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357E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shd w:val="clear" w:color="auto" w:fill="FFFFCC"/>
            <w:textDirection w:val="tbRlV"/>
            <w:vAlign w:val="center"/>
          </w:tcPr>
          <w:p w:rsidR="00DF6B8D" w:rsidRPr="00B148E0" w:rsidRDefault="009D1303" w:rsidP="009D1303">
            <w:pPr>
              <w:spacing w:line="120" w:lineRule="auto"/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2508" w:type="dxa"/>
            <w:gridSpan w:val="2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2043" w:type="dxa"/>
            <w:gridSpan w:val="4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근무기간</w:t>
            </w:r>
          </w:p>
        </w:tc>
        <w:tc>
          <w:tcPr>
            <w:tcW w:w="1234" w:type="dxa"/>
            <w:gridSpan w:val="4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부서/직급</w:t>
            </w:r>
          </w:p>
        </w:tc>
        <w:tc>
          <w:tcPr>
            <w:tcW w:w="2153" w:type="dxa"/>
            <w:gridSpan w:val="7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업무내용</w:t>
            </w:r>
          </w:p>
        </w:tc>
        <w:tc>
          <w:tcPr>
            <w:tcW w:w="992" w:type="dxa"/>
            <w:gridSpan w:val="2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퇴직사유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</w:t>
            </w:r>
            <w:r w:rsidR="009357E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봉</w:t>
            </w: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pStyle w:val="s0"/>
              <w:wordWrap w:val="0"/>
              <w:jc w:val="center"/>
              <w:rPr>
                <w:rFonts w:hAnsi="굴림" w:cs="Times New Roman" w:hint="eastAsia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7375E5">
            <w:pPr>
              <w:jc w:val="center"/>
              <w:rPr>
                <w:rFonts w:ascii="굴림" w:eastAsia="굴림" w:hAnsi="굴림" w:hint="eastAsia"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234" w:type="dxa"/>
            <w:gridSpan w:val="4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153" w:type="dxa"/>
            <w:gridSpan w:val="7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419E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:rsidR="00192528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어</w:t>
            </w:r>
            <w:r w:rsidR="009D1303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학능력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시험명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점</w:t>
            </w:r>
            <w:r w:rsidR="00192528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 xml:space="preserve"> </w:t>
            </w: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회화</w:t>
            </w:r>
          </w:p>
        </w:tc>
        <w:tc>
          <w:tcPr>
            <w:tcW w:w="83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독해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작문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D1303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46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3783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F71360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:rsidR="00192528" w:rsidRPr="00B148E0" w:rsidRDefault="009D1303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996980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190" w:type="dxa"/>
            <w:gridSpan w:val="3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  <w:tc>
          <w:tcPr>
            <w:tcW w:w="2496" w:type="dxa"/>
            <w:gridSpan w:val="8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996980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자격</w:t>
            </w:r>
            <w:r w:rsidR="00DF6B8D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1036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발행처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취득일</w:t>
            </w:r>
          </w:p>
        </w:tc>
      </w:tr>
      <w:tr w:rsidR="009D1303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464" w:type="dxa"/>
            <w:vMerge/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2496" w:type="dxa"/>
            <w:gridSpan w:val="8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C4672" w:rsidRPr="00B148E0" w:rsidTr="00237452"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23419E" w:rsidP="0023419E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O</w:t>
            </w:r>
            <w:r w:rsidR="00A2669A"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MS-Word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2A7A18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54" w:type="dxa"/>
            <w:gridSpan w:val="6"/>
            <w:tcBorders>
              <w:top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MS-Excel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382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D85FD3" w:rsidRPr="00B148E0" w:rsidRDefault="00F71360" w:rsidP="00F71360">
            <w:pPr>
              <w:snapToGrid w:val="0"/>
              <w:spacing w:line="0" w:lineRule="atLeast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419E" w:rsidRPr="00B148E0" w:rsidTr="00237452"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CC"/>
            <w:textDirection w:val="tbRlV"/>
          </w:tcPr>
          <w:p w:rsidR="00DF6B8D" w:rsidRPr="00B148E0" w:rsidRDefault="00DF6B8D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PowerPoint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2454" w:type="dxa"/>
            <w:gridSpan w:val="6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DF6B8D" w:rsidRPr="00B148E0" w:rsidRDefault="00D85FD3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Internet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상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중</w:t>
            </w:r>
          </w:p>
        </w:tc>
        <w:tc>
          <w:tcPr>
            <w:tcW w:w="382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DF6B8D" w:rsidRPr="00EC19FD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EC19FD">
              <w:rPr>
                <w:rFonts w:ascii="굴림" w:eastAsia="굴림" w:hAnsi="굴림" w:cs="굴림" w:hint="eastAsia"/>
                <w:bCs/>
                <w:sz w:val="18"/>
                <w:szCs w:val="18"/>
              </w:rPr>
              <w:t>하</w:t>
            </w:r>
          </w:p>
        </w:tc>
        <w:tc>
          <w:tcPr>
            <w:tcW w:w="1036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shd w:val="clear" w:color="auto" w:fill="FFFFCC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B8D" w:rsidRPr="00B148E0" w:rsidRDefault="00DF6B8D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7452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5"/>
        </w:trPr>
        <w:tc>
          <w:tcPr>
            <w:tcW w:w="464" w:type="dxa"/>
            <w:vMerge w:val="restart"/>
            <w:shd w:val="clear" w:color="auto" w:fill="FFFFCC"/>
            <w:textDirection w:val="tbRlV"/>
            <w:vAlign w:val="center"/>
          </w:tcPr>
          <w:p w:rsidR="00237452" w:rsidRPr="00B148E0" w:rsidRDefault="00237452" w:rsidP="009357E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병역</w:t>
            </w:r>
          </w:p>
        </w:tc>
        <w:tc>
          <w:tcPr>
            <w:tcW w:w="1438" w:type="dxa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병 역</w:t>
            </w:r>
          </w:p>
        </w:tc>
        <w:tc>
          <w:tcPr>
            <w:tcW w:w="1070" w:type="dxa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군 별</w:t>
            </w:r>
          </w:p>
        </w:tc>
        <w:tc>
          <w:tcPr>
            <w:tcW w:w="1275" w:type="dxa"/>
            <w:gridSpan w:val="3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계 급</w:t>
            </w:r>
          </w:p>
        </w:tc>
        <w:tc>
          <w:tcPr>
            <w:tcW w:w="1843" w:type="dxa"/>
            <w:gridSpan w:val="4"/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기 간</w:t>
            </w:r>
          </w:p>
        </w:tc>
        <w:tc>
          <w:tcPr>
            <w:tcW w:w="992" w:type="dxa"/>
            <w:gridSpan w:val="3"/>
            <w:vMerge w:val="restart"/>
            <w:shd w:val="clear" w:color="auto" w:fill="FFFFCC"/>
            <w:vAlign w:val="center"/>
          </w:tcPr>
          <w:p w:rsidR="00237452" w:rsidRPr="00237452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237452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장애여부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 w:val="restart"/>
            <w:shd w:val="clear" w:color="auto" w:fill="FFFFCC"/>
            <w:vAlign w:val="center"/>
          </w:tcPr>
          <w:p w:rsidR="00237452" w:rsidRPr="00B148E0" w:rsidRDefault="00237452" w:rsidP="00D85FD3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보훈대상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237452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</w:trPr>
        <w:tc>
          <w:tcPr>
            <w:tcW w:w="464" w:type="dxa"/>
            <w:vMerge/>
            <w:tcBorders>
              <w:bottom w:val="single" w:sz="12" w:space="0" w:color="auto"/>
            </w:tcBorders>
            <w:shd w:val="clear" w:color="auto" w:fill="FFFFCC"/>
            <w:textDirection w:val="tbRlV"/>
          </w:tcPr>
          <w:p w:rsidR="00237452" w:rsidRPr="00B148E0" w:rsidRDefault="00237452" w:rsidP="009D1303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070" w:type="dxa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Merge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37452" w:rsidRPr="00B148E0" w:rsidRDefault="00237452" w:rsidP="003D6268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5"/>
        </w:trPr>
        <w:tc>
          <w:tcPr>
            <w:tcW w:w="464" w:type="dxa"/>
            <w:vMerge w:val="restart"/>
            <w:tcBorders>
              <w:top w:val="single" w:sz="12" w:space="0" w:color="auto"/>
            </w:tcBorders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가족사항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관 계</w:t>
            </w:r>
          </w:p>
        </w:tc>
        <w:tc>
          <w:tcPr>
            <w:tcW w:w="245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 명</w:t>
            </w:r>
          </w:p>
        </w:tc>
        <w:tc>
          <w:tcPr>
            <w:tcW w:w="2508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연 령</w:t>
            </w:r>
          </w:p>
        </w:tc>
        <w:tc>
          <w:tcPr>
            <w:tcW w:w="245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동거여부</w:t>
            </w: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  <w:tr w:rsidR="00952D4D" w:rsidRPr="00B148E0" w:rsidTr="002374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72"/>
        </w:trPr>
        <w:tc>
          <w:tcPr>
            <w:tcW w:w="464" w:type="dxa"/>
            <w:vMerge/>
            <w:tcBorders>
              <w:bottom w:val="single" w:sz="4" w:space="0" w:color="auto"/>
            </w:tcBorders>
            <w:shd w:val="clear" w:color="auto" w:fill="FFFFCC"/>
            <w:textDirection w:val="tbRlV"/>
            <w:vAlign w:val="center"/>
          </w:tcPr>
          <w:p w:rsidR="00952D4D" w:rsidRPr="00B148E0" w:rsidRDefault="00952D4D" w:rsidP="00952D4D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D4D" w:rsidRPr="00B148E0" w:rsidRDefault="00952D4D" w:rsidP="00952D4D">
            <w:pPr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</w:p>
        </w:tc>
      </w:tr>
    </w:tbl>
    <w:p w:rsidR="00192528" w:rsidRPr="00B148E0" w:rsidRDefault="00DF6B8D" w:rsidP="00DF6B8D">
      <w:pPr>
        <w:jc w:val="right"/>
        <w:rPr>
          <w:rFonts w:ascii="굴림" w:eastAsia="굴림" w:hAnsi="굴림" w:cs="굴림" w:hint="eastAsia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F71360" w:rsidRPr="00B148E0">
        <w:rPr>
          <w:rFonts w:ascii="굴림" w:eastAsia="굴림" w:hAnsi="굴림" w:cs="굴림" w:hint="eastAsia"/>
          <w:bCs/>
          <w:sz w:val="18"/>
          <w:szCs w:val="18"/>
        </w:rPr>
        <w:t>상기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사항은 사실과 </w:t>
      </w:r>
      <w:r w:rsidR="0043488C" w:rsidRPr="00B148E0">
        <w:rPr>
          <w:rFonts w:ascii="굴림" w:eastAsia="굴림" w:hAnsi="굴림" w:cs="굴림" w:hint="eastAsia"/>
          <w:bCs/>
          <w:sz w:val="18"/>
          <w:szCs w:val="18"/>
        </w:rPr>
        <w:t>상위없음을 확인합니다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 xml:space="preserve">.    </w:t>
      </w:r>
    </w:p>
    <w:p w:rsidR="009C5EC5" w:rsidRPr="00B148E0" w:rsidRDefault="00C462DA" w:rsidP="009C5EC5">
      <w:pPr>
        <w:jc w:val="right"/>
        <w:rPr>
          <w:rFonts w:ascii="굴림" w:eastAsia="굴림" w:hAnsi="굴림" w:cs="굴림" w:hint="eastAsia"/>
          <w:bCs/>
          <w:sz w:val="18"/>
          <w:szCs w:val="18"/>
        </w:rPr>
      </w:pPr>
      <w:r>
        <w:rPr>
          <w:rFonts w:ascii="굴림" w:eastAsia="굴림" w:hAnsi="굴림" w:cs="굴림" w:hint="eastAsia"/>
          <w:bCs/>
          <w:sz w:val="18"/>
          <w:szCs w:val="18"/>
        </w:rPr>
        <w:t xml:space="preserve">20 </w:t>
      </w:r>
      <w:r w:rsidR="00E22AFE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년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</w:t>
      </w:r>
      <w:r w:rsidR="00192528" w:rsidRPr="00B148E0">
        <w:rPr>
          <w:rFonts w:ascii="굴림" w:eastAsia="굴림" w:hAnsi="굴림" w:cs="굴림" w:hint="eastAsia"/>
          <w:bCs/>
          <w:sz w:val="18"/>
          <w:szCs w:val="18"/>
        </w:rPr>
        <w:t xml:space="preserve">월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</w:t>
      </w:r>
      <w:r w:rsidR="009C5EC5" w:rsidRPr="00B148E0">
        <w:rPr>
          <w:rFonts w:ascii="굴림" w:eastAsia="굴림" w:hAnsi="굴림" w:cs="굴림" w:hint="eastAsia"/>
          <w:bCs/>
          <w:sz w:val="18"/>
          <w:szCs w:val="18"/>
        </w:rPr>
        <w:t>일</w:t>
      </w:r>
    </w:p>
    <w:p w:rsidR="00192528" w:rsidRPr="00B148E0" w:rsidRDefault="00DF6B8D" w:rsidP="009C5EC5">
      <w:pPr>
        <w:jc w:val="right"/>
        <w:rPr>
          <w:rFonts w:ascii="굴림" w:eastAsia="굴림" w:hAnsi="굴림" w:cs="굴림" w:hint="eastAsia"/>
          <w:bCs/>
          <w:sz w:val="18"/>
          <w:szCs w:val="18"/>
        </w:rPr>
      </w:pPr>
      <w:r w:rsidRPr="00B148E0">
        <w:rPr>
          <w:rFonts w:ascii="굴림" w:eastAsia="굴림" w:hAnsi="굴림" w:cs="굴림" w:hint="eastAsia"/>
          <w:bCs/>
          <w:sz w:val="18"/>
          <w:szCs w:val="18"/>
        </w:rPr>
        <w:t>성 명 :</w:t>
      </w:r>
      <w:r w:rsidR="009C4672" w:rsidRPr="00B148E0">
        <w:rPr>
          <w:rFonts w:ascii="굴림" w:eastAsia="굴림" w:hAnsi="굴림" w:cs="굴림" w:hint="eastAsia"/>
          <w:bCs/>
          <w:sz w:val="18"/>
          <w:szCs w:val="18"/>
        </w:rPr>
        <w:t xml:space="preserve"> </w:t>
      </w:r>
      <w:r w:rsidR="00EC19FD">
        <w:rPr>
          <w:rFonts w:ascii="굴림" w:eastAsia="굴림" w:hAnsi="굴림" w:cs="굴림" w:hint="eastAsia"/>
          <w:bCs/>
          <w:sz w:val="18"/>
          <w:szCs w:val="18"/>
        </w:rPr>
        <w:t xml:space="preserve">           </w:t>
      </w:r>
      <w:r w:rsidRPr="00B148E0">
        <w:rPr>
          <w:rFonts w:ascii="굴림" w:eastAsia="굴림" w:hAnsi="굴림" w:cs="굴림" w:hint="eastAsia"/>
          <w:bCs/>
          <w:sz w:val="18"/>
          <w:szCs w:val="18"/>
        </w:rPr>
        <w:t>(인)</w:t>
      </w:r>
    </w:p>
    <w:p w:rsidR="00DF6B8D" w:rsidRPr="00C82760" w:rsidRDefault="00DF6B8D" w:rsidP="003B41F5">
      <w:pPr>
        <w:jc w:val="center"/>
        <w:rPr>
          <w:rFonts w:ascii="휴먼둥근헤드라인" w:eastAsia="휴먼둥근헤드라인" w:hAnsi="굴림" w:cs="굴림" w:hint="eastAsia"/>
          <w:bCs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lastRenderedPageBreak/>
        <w:t>자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기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소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개</w:t>
      </w:r>
      <w:r w:rsidR="003B41F5"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 xml:space="preserve"> </w:t>
      </w:r>
      <w:r w:rsidRPr="00C82760">
        <w:rPr>
          <w:rFonts w:ascii="휴먼둥근헤드라인" w:eastAsia="휴먼둥근헤드라인" w:hAnsi="굴림" w:hint="eastAsia"/>
          <w:b/>
          <w:bCs/>
          <w:sz w:val="44"/>
          <w:szCs w:val="44"/>
        </w:rPr>
        <w:t>서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9804"/>
      </w:tblGrid>
      <w:tr w:rsidR="00981689" w:rsidRPr="00B148E0" w:rsidTr="00EC19FD">
        <w:trPr>
          <w:cantSplit/>
          <w:trHeight w:val="2680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성장과정</w:t>
            </w:r>
          </w:p>
        </w:tc>
        <w:tc>
          <w:tcPr>
            <w:tcW w:w="9804" w:type="dxa"/>
            <w:vAlign w:val="center"/>
          </w:tcPr>
          <w:p w:rsidR="00981689" w:rsidRPr="002F56DC" w:rsidRDefault="00981689" w:rsidP="002F56DC">
            <w:pPr>
              <w:spacing w:line="360" w:lineRule="atLeast"/>
              <w:rPr>
                <w:rFonts w:ascii="돋움" w:eastAsia="돋움" w:hAnsi="돋움" w:hint="eastAsia"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524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성격과 특징</w:t>
            </w:r>
          </w:p>
        </w:tc>
        <w:tc>
          <w:tcPr>
            <w:tcW w:w="9804" w:type="dxa"/>
            <w:vAlign w:val="center"/>
          </w:tcPr>
          <w:p w:rsidR="00EC19FD" w:rsidRPr="007B002A" w:rsidRDefault="00EC19FD" w:rsidP="003D6268">
            <w:pPr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546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학력 및 전공</w:t>
            </w:r>
          </w:p>
        </w:tc>
        <w:tc>
          <w:tcPr>
            <w:tcW w:w="9804" w:type="dxa"/>
            <w:vAlign w:val="center"/>
          </w:tcPr>
          <w:p w:rsidR="00981689" w:rsidRPr="00B148E0" w:rsidRDefault="00981689" w:rsidP="003D6268">
            <w:pPr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965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9804" w:type="dxa"/>
            <w:vAlign w:val="center"/>
          </w:tcPr>
          <w:p w:rsidR="00981689" w:rsidRPr="0007066F" w:rsidRDefault="00981689" w:rsidP="00EC19FD">
            <w:pPr>
              <w:ind w:firstLineChars="100" w:firstLine="180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  <w:tr w:rsidR="00981689" w:rsidRPr="00B148E0" w:rsidTr="00EC19FD">
        <w:trPr>
          <w:cantSplit/>
          <w:trHeight w:val="2968"/>
        </w:trPr>
        <w:tc>
          <w:tcPr>
            <w:tcW w:w="582" w:type="dxa"/>
            <w:shd w:val="clear" w:color="auto" w:fill="FFFFCC"/>
            <w:textDirection w:val="tbRlV"/>
            <w:vAlign w:val="center"/>
          </w:tcPr>
          <w:p w:rsidR="00981689" w:rsidRPr="00B148E0" w:rsidRDefault="00981689" w:rsidP="00981689">
            <w:pPr>
              <w:ind w:left="113" w:right="113"/>
              <w:jc w:val="center"/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</w:pPr>
            <w:r w:rsidRPr="00B148E0">
              <w:rPr>
                <w:rFonts w:ascii="굴림" w:eastAsia="굴림" w:hAnsi="굴림" w:cs="굴림" w:hint="eastAsia"/>
                <w:b/>
                <w:bCs/>
                <w:sz w:val="18"/>
                <w:szCs w:val="18"/>
              </w:rPr>
              <w:t>지원동기 및 포부</w:t>
            </w:r>
          </w:p>
        </w:tc>
        <w:tc>
          <w:tcPr>
            <w:tcW w:w="9804" w:type="dxa"/>
            <w:vAlign w:val="center"/>
          </w:tcPr>
          <w:p w:rsidR="00981689" w:rsidRPr="005035D2" w:rsidRDefault="00981689" w:rsidP="00DC1E60">
            <w:pPr>
              <w:ind w:firstLineChars="100" w:firstLine="180"/>
              <w:rPr>
                <w:rFonts w:ascii="굴림" w:eastAsia="굴림" w:hAnsi="굴림" w:cs="굴림" w:hint="eastAsia"/>
                <w:bCs/>
                <w:sz w:val="18"/>
                <w:szCs w:val="18"/>
              </w:rPr>
            </w:pPr>
          </w:p>
        </w:tc>
      </w:tr>
    </w:tbl>
    <w:p w:rsidR="000A0A35" w:rsidRDefault="000A0A35" w:rsidP="00EC19FD">
      <w:pPr>
        <w:rPr>
          <w:rFonts w:ascii="굴림" w:eastAsia="굴림" w:hAnsi="굴림" w:hint="eastAsia"/>
          <w:b/>
          <w:sz w:val="18"/>
          <w:szCs w:val="18"/>
        </w:rPr>
      </w:pPr>
    </w:p>
    <w:p w:rsidR="00EB7E33" w:rsidRPr="00C82760" w:rsidRDefault="00EB7E33" w:rsidP="00C82760">
      <w:pPr>
        <w:jc w:val="center"/>
        <w:rPr>
          <w:rFonts w:ascii="휴먼둥근헤드라인" w:eastAsia="휴먼둥근헤드라인" w:hAnsi="굴림" w:hint="eastAsia"/>
          <w:b/>
          <w:sz w:val="44"/>
          <w:szCs w:val="44"/>
        </w:rPr>
      </w:pPr>
      <w:r w:rsidRPr="00C82760">
        <w:rPr>
          <w:rFonts w:ascii="휴먼둥근헤드라인" w:eastAsia="휴먼둥근헤드라인" w:hAnsi="굴림" w:hint="eastAsia"/>
          <w:b/>
          <w:sz w:val="44"/>
          <w:szCs w:val="44"/>
        </w:rPr>
        <w:t>경 력 기 술 서</w:t>
      </w:r>
      <w:r w:rsidR="000E2435" w:rsidRPr="00C82760">
        <w:rPr>
          <w:rFonts w:ascii="휴먼둥근헤드라인" w:eastAsia="휴먼둥근헤드라인" w:hAnsi="굴림" w:hint="eastAsia"/>
          <w:b/>
          <w:sz w:val="44"/>
          <w:szCs w:val="44"/>
        </w:rPr>
        <w:t xml:space="preserve"> </w:t>
      </w:r>
      <w:r w:rsidR="000E2435" w:rsidRPr="00C82760">
        <w:rPr>
          <w:rFonts w:ascii="휴먼둥근헤드라인" w:eastAsia="휴먼둥근헤드라인" w:hAnsi="굴림" w:hint="eastAsia"/>
          <w:sz w:val="24"/>
        </w:rPr>
        <w:t>(경력사원에 한함)</w:t>
      </w:r>
    </w:p>
    <w:p w:rsidR="00EB7E33" w:rsidRDefault="00EB7E33" w:rsidP="00EB7E33">
      <w:pPr>
        <w:jc w:val="left"/>
        <w:rPr>
          <w:rFonts w:ascii="굴림" w:eastAsia="굴림" w:hAnsi="굴림"/>
          <w:b/>
        </w:rPr>
      </w:pPr>
      <w:r>
        <w:rPr>
          <w:rFonts w:ascii="굴림" w:eastAsia="굴림" w:hAnsi="굴림" w:hint="eastAsia"/>
          <w:b/>
        </w:rPr>
        <w:t xml:space="preserve">■ </w:t>
      </w:r>
      <w:r w:rsidRPr="00127D2E">
        <w:rPr>
          <w:rFonts w:ascii="굴림" w:eastAsia="굴림" w:hAnsi="굴림" w:hint="eastAsia"/>
          <w:b/>
        </w:rPr>
        <w:t xml:space="preserve">지원자 성명 : </w:t>
      </w:r>
    </w:p>
    <w:p w:rsidR="00DD2142" w:rsidRPr="00127D2E" w:rsidRDefault="00DD2142" w:rsidP="00DD2142">
      <w:pPr>
        <w:jc w:val="left"/>
        <w:rPr>
          <w:rFonts w:ascii="굴림" w:eastAsia="굴림" w:hAnsi="굴림"/>
          <w:b/>
        </w:rPr>
      </w:pPr>
      <w:r>
        <w:rPr>
          <w:rFonts w:ascii="굴림" w:eastAsia="굴림" w:hAnsi="굴림"/>
          <w:b/>
        </w:rPr>
        <w:t xml:space="preserve"> </w:t>
      </w:r>
      <w:r w:rsidRPr="00DD2142">
        <w:rPr>
          <w:rFonts w:ascii="굴림" w:eastAsia="굴림" w:hAnsi="굴림" w:hint="eastAsia"/>
          <w:b/>
        </w:rPr>
        <w:t>※</w:t>
      </w:r>
      <w:r>
        <w:rPr>
          <w:rFonts w:ascii="굴림" w:eastAsia="굴림" w:hAnsi="굴림" w:hint="eastAsia"/>
          <w:b/>
        </w:rPr>
        <w:t xml:space="preserve"> 회사별로 한 장씩 작성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418"/>
        <w:gridCol w:w="1984"/>
        <w:gridCol w:w="709"/>
        <w:gridCol w:w="1276"/>
        <w:gridCol w:w="709"/>
        <w:gridCol w:w="1984"/>
      </w:tblGrid>
      <w:tr w:rsidR="00EB7E33" w:rsidRPr="00892348" w:rsidTr="00D618F9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회사명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근무기간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EB7E33" w:rsidRPr="00892348" w:rsidTr="00D618F9">
        <w:trPr>
          <w:trHeight w:val="380"/>
        </w:trPr>
        <w:tc>
          <w:tcPr>
            <w:tcW w:w="1758" w:type="dxa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부서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/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최종직급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최종연봉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EB7E33" w:rsidRPr="00892348" w:rsidTr="00D618F9">
        <w:trPr>
          <w:trHeight w:val="695"/>
        </w:trPr>
        <w:tc>
          <w:tcPr>
            <w:tcW w:w="1758" w:type="dxa"/>
            <w:vMerge w:val="restart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회사정보</w:t>
            </w:r>
          </w:p>
        </w:tc>
        <w:tc>
          <w:tcPr>
            <w:tcW w:w="1418" w:type="dxa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기업소개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EB7E33" w:rsidRPr="00892348" w:rsidTr="00D618F9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설립연도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직원 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</w:tr>
      <w:tr w:rsidR="00EB7E33" w:rsidRPr="00892348" w:rsidTr="00D618F9">
        <w:trPr>
          <w:trHeight w:val="380"/>
        </w:trPr>
        <w:tc>
          <w:tcPr>
            <w:tcW w:w="1758" w:type="dxa"/>
            <w:vMerge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주요제품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  <w:lang w:eastAsia="ja-JP"/>
              </w:rPr>
            </w:pPr>
          </w:p>
        </w:tc>
        <w:tc>
          <w:tcPr>
            <w:tcW w:w="1985" w:type="dxa"/>
            <w:gridSpan w:val="2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  <w:lang w:eastAsia="ja-JP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매출액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(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최근3년</w:t>
            </w:r>
            <w:r w:rsidR="006F2B68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 xml:space="preserve"> </w:t>
            </w: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평균</w:t>
            </w:r>
            <w:r w:rsidRPr="00D97409">
              <w:rPr>
                <w:rFonts w:ascii="굴림" w:eastAsia="굴림" w:hAnsi="굴림" w:hint="eastAsia"/>
                <w:b/>
                <w:spacing w:val="-6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  <w:tr w:rsidR="00EB7E33" w:rsidRPr="00892348" w:rsidTr="00D618F9">
        <w:trPr>
          <w:trHeight w:val="9401"/>
        </w:trPr>
        <w:tc>
          <w:tcPr>
            <w:tcW w:w="1758" w:type="dxa"/>
            <w:shd w:val="clear" w:color="auto" w:fill="FFFFCC"/>
            <w:vAlign w:val="center"/>
          </w:tcPr>
          <w:p w:rsidR="00EB7E33" w:rsidRPr="00D97409" w:rsidRDefault="00EB7E33" w:rsidP="00D618F9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주요실적</w:t>
            </w:r>
          </w:p>
          <w:p w:rsidR="00EB7E33" w:rsidRPr="00D97409" w:rsidRDefault="00EB7E33" w:rsidP="00D618F9">
            <w:pPr>
              <w:wordWrap/>
              <w:spacing w:line="276" w:lineRule="auto"/>
              <w:jc w:val="center"/>
              <w:rPr>
                <w:rFonts w:ascii="굴림" w:eastAsia="굴림" w:hAnsi="굴림" w:cs="바탕"/>
                <w:b/>
                <w:spacing w:val="-6"/>
                <w:sz w:val="18"/>
                <w:szCs w:val="18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및</w:t>
            </w:r>
          </w:p>
          <w:p w:rsidR="00EB7E33" w:rsidRPr="00892348" w:rsidRDefault="00EB7E33" w:rsidP="00D618F9">
            <w:pPr>
              <w:wordWrap/>
              <w:spacing w:line="276" w:lineRule="auto"/>
              <w:jc w:val="center"/>
              <w:rPr>
                <w:rFonts w:ascii="굴림" w:eastAsia="굴림" w:hAnsi="굴림"/>
                <w:spacing w:val="-6"/>
                <w:szCs w:val="20"/>
              </w:rPr>
            </w:pPr>
            <w:r w:rsidRPr="00D97409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업무내용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EB7E33" w:rsidRPr="00892348" w:rsidRDefault="00EB7E33" w:rsidP="00D618F9">
            <w:pPr>
              <w:wordWrap/>
              <w:spacing w:line="240" w:lineRule="exact"/>
              <w:rPr>
                <w:rFonts w:ascii="굴림" w:eastAsia="굴림" w:hAnsi="굴림"/>
              </w:rPr>
            </w:pPr>
          </w:p>
        </w:tc>
      </w:tr>
      <w:tr w:rsidR="00EB7E33" w:rsidRPr="00892348" w:rsidTr="00D618F9">
        <w:trPr>
          <w:trHeight w:val="313"/>
        </w:trPr>
        <w:tc>
          <w:tcPr>
            <w:tcW w:w="1758" w:type="dxa"/>
            <w:shd w:val="clear" w:color="auto" w:fill="FFFFCC"/>
            <w:vAlign w:val="center"/>
          </w:tcPr>
          <w:p w:rsidR="00EB7E33" w:rsidRPr="007001BD" w:rsidRDefault="00EB7E33" w:rsidP="00D618F9">
            <w:pPr>
              <w:wordWrap/>
              <w:spacing w:line="240" w:lineRule="exact"/>
              <w:jc w:val="center"/>
              <w:rPr>
                <w:rFonts w:ascii="굴림" w:eastAsia="굴림" w:hAnsi="굴림"/>
                <w:b/>
                <w:spacing w:val="-6"/>
                <w:sz w:val="18"/>
                <w:szCs w:val="18"/>
              </w:rPr>
            </w:pPr>
            <w:r w:rsidRPr="007001BD">
              <w:rPr>
                <w:rFonts w:ascii="굴림" w:eastAsia="굴림" w:hAnsi="굴림" w:cs="바탕" w:hint="eastAsia"/>
                <w:b/>
                <w:spacing w:val="-6"/>
                <w:sz w:val="18"/>
                <w:szCs w:val="18"/>
              </w:rPr>
              <w:t>전직사유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:rsidR="00EB7E33" w:rsidRPr="00892348" w:rsidRDefault="00EB7E33" w:rsidP="00D618F9">
            <w:pPr>
              <w:wordWrap/>
              <w:spacing w:line="240" w:lineRule="exact"/>
              <w:jc w:val="left"/>
              <w:rPr>
                <w:rFonts w:ascii="굴림" w:eastAsia="굴림" w:hAnsi="굴림"/>
                <w:spacing w:val="-6"/>
                <w:szCs w:val="20"/>
              </w:rPr>
            </w:pPr>
          </w:p>
        </w:tc>
      </w:tr>
    </w:tbl>
    <w:p w:rsidR="00EB7E33" w:rsidRDefault="00EB7E33" w:rsidP="00EB7E33"/>
    <w:p w:rsidR="00037F3E" w:rsidRPr="00274D72" w:rsidRDefault="00037F3E" w:rsidP="00EC19FD">
      <w:pPr>
        <w:rPr>
          <w:rFonts w:ascii="굴림" w:eastAsia="굴림" w:hAnsi="굴림" w:hint="eastAsia"/>
          <w:b/>
          <w:sz w:val="18"/>
          <w:szCs w:val="18"/>
        </w:rPr>
      </w:pPr>
    </w:p>
    <w:sectPr w:rsidR="00037F3E" w:rsidRPr="00274D72" w:rsidSect="00EC19FD">
      <w:headerReference w:type="default" r:id="rId8"/>
      <w:pgSz w:w="11906" w:h="16838" w:code="9"/>
      <w:pgMar w:top="1091" w:right="680" w:bottom="851" w:left="964" w:header="28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87" w:rsidRDefault="00576A87">
      <w:r>
        <w:separator/>
      </w:r>
    </w:p>
  </w:endnote>
  <w:endnote w:type="continuationSeparator" w:id="0">
    <w:p w:rsidR="00576A87" w:rsidRDefault="0057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궁서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87" w:rsidRDefault="00576A87">
      <w:r>
        <w:separator/>
      </w:r>
    </w:p>
  </w:footnote>
  <w:footnote w:type="continuationSeparator" w:id="0">
    <w:p w:rsidR="00576A87" w:rsidRDefault="0057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B3F" w:rsidRPr="00671010" w:rsidRDefault="007B1BE5" w:rsidP="00EC19FD">
    <w:pPr>
      <w:pStyle w:val="a3"/>
      <w:rPr>
        <w:rFonts w:ascii="MS Gothic" w:hAnsi="MS Gothic" w:hint="eastAsia"/>
        <w:color w:val="808080"/>
        <w:sz w:val="16"/>
        <w:szCs w:val="16"/>
      </w:rPr>
    </w:pPr>
    <w:r w:rsidRPr="006031C2">
      <w:rPr>
        <w:rFonts w:ascii="MS Gothic" w:hAnsi="MS Gothic"/>
        <w:noProof/>
        <w:color w:val="808080"/>
        <w:sz w:val="16"/>
        <w:szCs w:val="16"/>
      </w:rPr>
      <w:drawing>
        <wp:inline distT="0" distB="0" distL="0" distR="0">
          <wp:extent cx="1143000" cy="441960"/>
          <wp:effectExtent l="0" t="0" r="0" b="0"/>
          <wp:docPr id="1" name="그림 1" descr="az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az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037EC"/>
    <w:multiLevelType w:val="hybridMultilevel"/>
    <w:tmpl w:val="E9DE6B1C"/>
    <w:lvl w:ilvl="0" w:tplc="87BEE7B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3"/>
    <w:rsid w:val="0000755F"/>
    <w:rsid w:val="00013624"/>
    <w:rsid w:val="000357A9"/>
    <w:rsid w:val="00037F3E"/>
    <w:rsid w:val="00047AC6"/>
    <w:rsid w:val="0005747E"/>
    <w:rsid w:val="000624F9"/>
    <w:rsid w:val="0007066F"/>
    <w:rsid w:val="000754F8"/>
    <w:rsid w:val="00086E80"/>
    <w:rsid w:val="000A0A35"/>
    <w:rsid w:val="000A267C"/>
    <w:rsid w:val="000E03F0"/>
    <w:rsid w:val="000E21B7"/>
    <w:rsid w:val="000E2435"/>
    <w:rsid w:val="001156AE"/>
    <w:rsid w:val="00120A8B"/>
    <w:rsid w:val="00151F5D"/>
    <w:rsid w:val="00155186"/>
    <w:rsid w:val="001856EB"/>
    <w:rsid w:val="00192528"/>
    <w:rsid w:val="001C3D79"/>
    <w:rsid w:val="001C6A3B"/>
    <w:rsid w:val="002075B9"/>
    <w:rsid w:val="00220482"/>
    <w:rsid w:val="002303FD"/>
    <w:rsid w:val="0023419E"/>
    <w:rsid w:val="00236A62"/>
    <w:rsid w:val="00237452"/>
    <w:rsid w:val="00274D72"/>
    <w:rsid w:val="0029187D"/>
    <w:rsid w:val="002939E8"/>
    <w:rsid w:val="002A1464"/>
    <w:rsid w:val="002A7A18"/>
    <w:rsid w:val="002B2FD2"/>
    <w:rsid w:val="002B7D70"/>
    <w:rsid w:val="002D3864"/>
    <w:rsid w:val="002F5343"/>
    <w:rsid w:val="002F56DC"/>
    <w:rsid w:val="00341DA8"/>
    <w:rsid w:val="00346574"/>
    <w:rsid w:val="00350CFD"/>
    <w:rsid w:val="00355B3F"/>
    <w:rsid w:val="003628B8"/>
    <w:rsid w:val="00374B26"/>
    <w:rsid w:val="00380729"/>
    <w:rsid w:val="003B41F5"/>
    <w:rsid w:val="003D6268"/>
    <w:rsid w:val="003E4BC6"/>
    <w:rsid w:val="003F6D65"/>
    <w:rsid w:val="00416200"/>
    <w:rsid w:val="00421436"/>
    <w:rsid w:val="0043488C"/>
    <w:rsid w:val="00446DB9"/>
    <w:rsid w:val="00452409"/>
    <w:rsid w:val="004533BA"/>
    <w:rsid w:val="00475746"/>
    <w:rsid w:val="004A71AB"/>
    <w:rsid w:val="004B1D1A"/>
    <w:rsid w:val="004B3433"/>
    <w:rsid w:val="004B6844"/>
    <w:rsid w:val="004C0095"/>
    <w:rsid w:val="005035D2"/>
    <w:rsid w:val="0050499D"/>
    <w:rsid w:val="00557A74"/>
    <w:rsid w:val="005615AD"/>
    <w:rsid w:val="00576A87"/>
    <w:rsid w:val="005D10C7"/>
    <w:rsid w:val="005D490B"/>
    <w:rsid w:val="006031C2"/>
    <w:rsid w:val="00622558"/>
    <w:rsid w:val="006523DA"/>
    <w:rsid w:val="0065465E"/>
    <w:rsid w:val="00671010"/>
    <w:rsid w:val="006A1298"/>
    <w:rsid w:val="006A1898"/>
    <w:rsid w:val="006B500C"/>
    <w:rsid w:val="006D4DD0"/>
    <w:rsid w:val="006E2218"/>
    <w:rsid w:val="006F2986"/>
    <w:rsid w:val="006F2B68"/>
    <w:rsid w:val="007001BD"/>
    <w:rsid w:val="0071381E"/>
    <w:rsid w:val="00726816"/>
    <w:rsid w:val="007375E5"/>
    <w:rsid w:val="00787696"/>
    <w:rsid w:val="0079039D"/>
    <w:rsid w:val="00791304"/>
    <w:rsid w:val="0079422F"/>
    <w:rsid w:val="007A26D5"/>
    <w:rsid w:val="007B002A"/>
    <w:rsid w:val="007B1BE5"/>
    <w:rsid w:val="007D2F83"/>
    <w:rsid w:val="007E536D"/>
    <w:rsid w:val="00802AF2"/>
    <w:rsid w:val="00814216"/>
    <w:rsid w:val="00882EB6"/>
    <w:rsid w:val="008C3EA9"/>
    <w:rsid w:val="008C676C"/>
    <w:rsid w:val="008E0603"/>
    <w:rsid w:val="008E551C"/>
    <w:rsid w:val="00913AF7"/>
    <w:rsid w:val="009357ED"/>
    <w:rsid w:val="00945EDE"/>
    <w:rsid w:val="00952D4D"/>
    <w:rsid w:val="009649B0"/>
    <w:rsid w:val="00966AFA"/>
    <w:rsid w:val="00981689"/>
    <w:rsid w:val="00996980"/>
    <w:rsid w:val="00996A40"/>
    <w:rsid w:val="009C4672"/>
    <w:rsid w:val="009C5EC5"/>
    <w:rsid w:val="009D1303"/>
    <w:rsid w:val="009D4A95"/>
    <w:rsid w:val="009F3F4D"/>
    <w:rsid w:val="00A0141D"/>
    <w:rsid w:val="00A20A88"/>
    <w:rsid w:val="00A220F5"/>
    <w:rsid w:val="00A2669A"/>
    <w:rsid w:val="00A735BF"/>
    <w:rsid w:val="00A775EE"/>
    <w:rsid w:val="00A844B5"/>
    <w:rsid w:val="00A96004"/>
    <w:rsid w:val="00AA640C"/>
    <w:rsid w:val="00AC23AD"/>
    <w:rsid w:val="00AC7D9D"/>
    <w:rsid w:val="00B1468B"/>
    <w:rsid w:val="00B148E0"/>
    <w:rsid w:val="00B26535"/>
    <w:rsid w:val="00B354FE"/>
    <w:rsid w:val="00B52A22"/>
    <w:rsid w:val="00B80CED"/>
    <w:rsid w:val="00B95CB8"/>
    <w:rsid w:val="00B95DDE"/>
    <w:rsid w:val="00BB573F"/>
    <w:rsid w:val="00BC779E"/>
    <w:rsid w:val="00BD24A4"/>
    <w:rsid w:val="00BD414F"/>
    <w:rsid w:val="00C2313B"/>
    <w:rsid w:val="00C242E5"/>
    <w:rsid w:val="00C31012"/>
    <w:rsid w:val="00C3551C"/>
    <w:rsid w:val="00C445AD"/>
    <w:rsid w:val="00C462DA"/>
    <w:rsid w:val="00C753DA"/>
    <w:rsid w:val="00C82760"/>
    <w:rsid w:val="00D408A5"/>
    <w:rsid w:val="00D618F9"/>
    <w:rsid w:val="00D85FD3"/>
    <w:rsid w:val="00D92495"/>
    <w:rsid w:val="00D97409"/>
    <w:rsid w:val="00DC1E60"/>
    <w:rsid w:val="00DD2142"/>
    <w:rsid w:val="00DF6B8D"/>
    <w:rsid w:val="00E22AFE"/>
    <w:rsid w:val="00E35629"/>
    <w:rsid w:val="00E56E44"/>
    <w:rsid w:val="00E76554"/>
    <w:rsid w:val="00E864A9"/>
    <w:rsid w:val="00EB66BE"/>
    <w:rsid w:val="00EB7E33"/>
    <w:rsid w:val="00EC19FD"/>
    <w:rsid w:val="00EC49C4"/>
    <w:rsid w:val="00ED1D3F"/>
    <w:rsid w:val="00EE65F9"/>
    <w:rsid w:val="00EF2D26"/>
    <w:rsid w:val="00F052FD"/>
    <w:rsid w:val="00F10191"/>
    <w:rsid w:val="00F71360"/>
    <w:rsid w:val="00F775AB"/>
    <w:rsid w:val="00FA57C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787C27-A260-4ECA-86FB-F3BEA536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3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F53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534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A0A35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rsid w:val="00DF6B8D"/>
    <w:pPr>
      <w:widowControl w:val="0"/>
      <w:autoSpaceDE w:val="0"/>
      <w:autoSpaceDN w:val="0"/>
      <w:adjustRightInd w:val="0"/>
    </w:pPr>
    <w:rPr>
      <w:rFonts w:ascii="굴림" w:eastAsia="굴림" w:cs="굴림"/>
      <w:sz w:val="24"/>
      <w:szCs w:val="24"/>
    </w:rPr>
  </w:style>
  <w:style w:type="paragraph" w:styleId="a6">
    <w:name w:val="Date"/>
    <w:basedOn w:val="a"/>
    <w:next w:val="a"/>
    <w:link w:val="Char"/>
    <w:rsid w:val="009C5EC5"/>
  </w:style>
  <w:style w:type="character" w:customStyle="1" w:styleId="Char">
    <w:name w:val="날짜 Char"/>
    <w:link w:val="a6"/>
    <w:rsid w:val="009C5EC5"/>
    <w:rPr>
      <w:rFonts w:ascii="바탕"/>
      <w:kern w:val="2"/>
      <w:szCs w:val="24"/>
    </w:rPr>
  </w:style>
  <w:style w:type="character" w:styleId="a7">
    <w:name w:val="Hyperlink"/>
    <w:rsid w:val="00882EB6"/>
    <w:rPr>
      <w:color w:val="0000FF"/>
      <w:u w:val="single"/>
    </w:rPr>
  </w:style>
  <w:style w:type="paragraph" w:customStyle="1" w:styleId="a8">
    <w:name w:val="바탕글"/>
    <w:basedOn w:val="a"/>
    <w:rsid w:val="00037F3E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 w:val="24"/>
    </w:rPr>
  </w:style>
  <w:style w:type="paragraph" w:customStyle="1" w:styleId="MS">
    <w:name w:val="MS바탕글"/>
    <w:basedOn w:val="a"/>
    <w:rsid w:val="00037F3E"/>
    <w:pPr>
      <w:widowControl/>
      <w:wordWrap/>
      <w:autoSpaceDE/>
      <w:autoSpaceDN/>
      <w:snapToGrid w:val="0"/>
    </w:pPr>
    <w:rPr>
      <w:rFonts w:ascii="바탕체" w:eastAsia="바탕체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39591F-C7F4-4488-9F35-286C34DC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원은경</dc:creator>
  <cp:keywords/>
  <cp:lastModifiedBy>이 선화</cp:lastModifiedBy>
  <cp:revision>2</cp:revision>
  <cp:lastPrinted>2010-03-09T06:16:00Z</cp:lastPrinted>
  <dcterms:created xsi:type="dcterms:W3CDTF">2022-01-04T02:47:00Z</dcterms:created>
  <dcterms:modified xsi:type="dcterms:W3CDTF">2022-01-04T02:47:00Z</dcterms:modified>
</cp:coreProperties>
</file>