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495A9E0F" w:rsidR="00D97A0F" w:rsidRDefault="00543005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디자이너브랜드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MD 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플랫폼이에요. 누적 다운로드 3,000만건, 누적 거래액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5F50A8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5F50A8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계획이에요.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29BC0DEA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r w:rsidR="00543005">
        <w:rPr>
          <w:rFonts w:ascii="맑은 고딕" w:eastAsia="맑은 고딕" w:hAnsi="맑은 고딕" w:cs="맑은 고딕" w:hint="eastAsia"/>
          <w:b/>
          <w:shd w:val="clear" w:color="auto" w:fill="B7B7B7"/>
        </w:rPr>
        <w:t>디자이너브랜드</w:t>
      </w: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 MD 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48135F32" w14:textId="77777777" w:rsidR="00543005" w:rsidRP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신규 브랜드 영업 및 성장 지원 </w:t>
      </w:r>
    </w:p>
    <w:p w14:paraId="0000001E" w14:textId="08C847E1" w:rsidR="00D97A0F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카테고리 </w:t>
      </w:r>
      <w:proofErr w:type="gramStart"/>
      <w:r w:rsidRPr="00543005">
        <w:rPr>
          <w:rFonts w:ascii="맑은 고딕" w:eastAsia="맑은 고딕" w:hAnsi="맑은 고딕" w:cs="맑은 고딕"/>
          <w:sz w:val="20"/>
          <w:szCs w:val="20"/>
        </w:rPr>
        <w:t>운영/ 관리</w:t>
      </w:r>
      <w:proofErr w:type="gramEnd"/>
    </w:p>
    <w:p w14:paraId="067A3060" w14:textId="189E77BE" w:rsid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12647597" w14:textId="77777777" w:rsidR="00543005" w:rsidRP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lastRenderedPageBreak/>
        <w:t>[지원자격]</w:t>
      </w:r>
    </w:p>
    <w:p w14:paraId="3C4C209B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커뮤니케이션 능력이 뛰어난 분 </w:t>
      </w:r>
    </w:p>
    <w:p w14:paraId="3C29576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능동적이며 목표 달성 능력이 뛰어난 분 </w:t>
      </w:r>
    </w:p>
    <w:p w14:paraId="364CE767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긍정적이며 도전 정신이 강한 분 </w:t>
      </w:r>
    </w:p>
    <w:p w14:paraId="00000022" w14:textId="190A2C29" w:rsidR="00D97A0F" w:rsidRP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>패션/트렌드에 민감하고 이해도가 높으신 분</w:t>
      </w:r>
    </w:p>
    <w:p w14:paraId="0000002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3BF2DE7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포토샵 활용이 가능하신 분 </w:t>
      </w:r>
    </w:p>
    <w:p w14:paraId="00000028" w14:textId="3844A175" w:rsidR="00D97A0F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>MS Office 활용도가 높으신 분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7DD01C63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근무 기간: 6개월 (체험형)</w:t>
      </w:r>
    </w:p>
    <w:p w14:paraId="0000002B" w14:textId="63F540BF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>주 5일, 유연근무제(9시-11시 사이 시차출근) (점심시간 오후 1시-2시)</w:t>
      </w:r>
    </w:p>
    <w:p w14:paraId="0000002C" w14:textId="70D12ADD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서류합격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최종 합격</w:t>
      </w:r>
    </w:p>
    <w:p w14:paraId="168B4FCE" w14:textId="18B6068C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지원방법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홈페이지 지원 </w:t>
      </w:r>
      <w:hyperlink r:id="rId12" w:history="1">
        <w:r w:rsidR="005F50A8" w:rsidRPr="005F50A8">
          <w:rPr>
            <w:rStyle w:val="a7"/>
            <w:rFonts w:ascii="굴림" w:eastAsia="굴림" w:hAnsi="굴림" w:cs="굴림"/>
            <w:b/>
            <w:bCs/>
            <w:sz w:val="24"/>
            <w:szCs w:val="24"/>
            <w:lang w:val="en-US"/>
          </w:rPr>
          <w:t>https://grnh.se/43a0</w:t>
        </w:r>
        <w:r w:rsidR="005F50A8" w:rsidRPr="005F50A8">
          <w:rPr>
            <w:rStyle w:val="a7"/>
            <w:rFonts w:ascii="굴림" w:eastAsia="굴림" w:hAnsi="굴림" w:cs="굴림"/>
            <w:b/>
            <w:bCs/>
            <w:sz w:val="24"/>
            <w:szCs w:val="24"/>
            <w:lang w:val="en-US"/>
          </w:rPr>
          <w:t>a</w:t>
        </w:r>
        <w:r w:rsidR="005F50A8" w:rsidRPr="005F50A8">
          <w:rPr>
            <w:rStyle w:val="a7"/>
            <w:rFonts w:ascii="굴림" w:eastAsia="굴림" w:hAnsi="굴림" w:cs="굴림"/>
            <w:b/>
            <w:bCs/>
            <w:sz w:val="24"/>
            <w:szCs w:val="24"/>
            <w:lang w:val="en-US"/>
          </w:rPr>
          <w:t>e014us</w:t>
        </w:r>
      </w:hyperlink>
    </w:p>
    <w:p w14:paraId="79814F8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이력서 및 포트폴리오</w:t>
      </w:r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 w:hint="eastAsia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(9시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아이맥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, 맥북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프로+WQHD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27 인치 모니터, 고사양의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데스크탑+듀얼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모니터 등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식대 제한 없는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스터디, 세미나를 위한 회의실 지원 </w:t>
      </w:r>
    </w:p>
    <w:p w14:paraId="091652D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8741D7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​4. 노력과 성과에 따른 보상을 제공합니다. </w:t>
      </w:r>
    </w:p>
    <w:p w14:paraId="599BAD55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동종업계 상위 연봉 및 인상률 </w:t>
      </w:r>
    </w:p>
    <w:p w14:paraId="445571D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성장/성과에 따른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반기별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인센티브 지급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25FB14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​5.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70BED3C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63D05568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4A69736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6.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729664C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보건휴가/건강검진 휴가/대체휴가/육아휴직/가족 돌봄 휴가 등 법정 휴가 지원</w:t>
      </w:r>
    </w:p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90631062">
    <w:abstractNumId w:val="3"/>
  </w:num>
  <w:num w:numId="2" w16cid:durableId="1298683156">
    <w:abstractNumId w:val="2"/>
  </w:num>
  <w:num w:numId="3" w16cid:durableId="960454770">
    <w:abstractNumId w:val="0"/>
  </w:num>
  <w:num w:numId="4" w16cid:durableId="14343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543005"/>
    <w:rsid w:val="005F50A8"/>
    <w:rsid w:val="007657A7"/>
    <w:rsid w:val="00D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43a0ae01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2022-05-20T09:59:00Z</dcterms:created>
  <dcterms:modified xsi:type="dcterms:W3CDTF">2022-05-20T09:59:00Z</dcterms:modified>
</cp:coreProperties>
</file>