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D1" w:rsidRPr="002F46AB" w:rsidRDefault="00224FD1" w:rsidP="002F46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  <w:bdr w:val="none" w:sz="0" w:space="0" w:color="auto" w:frame="1"/>
        </w:rPr>
      </w:pPr>
    </w:p>
    <w:p w:rsidR="00224FD1" w:rsidRPr="002F46AB" w:rsidRDefault="00224FD1" w:rsidP="002F46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r w:rsidRPr="002F46AB"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  <w:bdr w:val="none" w:sz="0" w:space="0" w:color="auto" w:frame="1"/>
        </w:rPr>
        <w:t>※ 채용 포지션 안내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276"/>
        <w:gridCol w:w="850"/>
        <w:gridCol w:w="851"/>
        <w:gridCol w:w="6095"/>
      </w:tblGrid>
      <w:tr w:rsidR="00224FD1" w:rsidRPr="002F46AB" w:rsidTr="00224FD1">
        <w:trPr>
          <w:trHeight w:val="46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소속부서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채용포지션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모집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인원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신입/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경력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모집 분야 및 지원자격</w:t>
            </w: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CM개발2팀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자동화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자동화 Item 발굴 및 최적 설비 Concept 선정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투자 타당성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신규 설비 업체 선정검토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설비 Set-up 안정화 지원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공정 개선 및 원가절감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2년 ~ 4년(주임, 대리급)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전기/전자공학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영어가능자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, 베트남어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, Auto-cad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CM개발3팀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후공정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카메라 모듈 검사 공정 Part 개발 및 line setup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검사 설비의 Test item 최적화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공정 불량 분석(Trouble shoot)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수율 향상 및 원가 절감 개선 활동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5년 이상(대리, 과장, 차장급)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기타 필수 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  (1) 해외출장에 결격사유 없는 인원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  (2) Auto CAD (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2D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) 설계 검토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 (3)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후공정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개발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관련학과 전공자 (공학계열, 전기/전자공학)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동종 업계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후공정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/불량 분석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영어 혹은 베트남어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CM개발3팀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S/W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설비 Test Program 내재화 개발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영상 후처리 및 신호 처리 알고리즘 개발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불량 및 개발 분석에 필요한 응용 S/W 개발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5년 이상(대리, 과장, 차장급)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기타 필수 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  (1) 해외출장에 결격사유 없는 인원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 (2) 문서작성 가능 자 (excel,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powerpoint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, word 등)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1) 관련학과 전공자 (공학계열, 컴퓨터/시스템공학)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2) 동종 업계 S/W 개발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3) 카메라 영상처리 S/W개발 실무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4) 영어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선행개발팀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S/W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System Software 개발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Device Driver 개발 및 Board Bring-Up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Camera Interface 개발 (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MIPI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, USB Interface 등)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ISP/DSP 구동 제어 S/W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카메라 영상 제어 S/W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학력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대졸이상</w:t>
            </w:r>
          </w:p>
          <w:p w:rsidR="00224FD1" w:rsidRPr="002F46AB" w:rsidRDefault="00CF2E14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224FD1"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) 해외 출장 결격사유 없는</w:t>
            </w: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24FD1"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관련 전공자 우대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Machine Learning, Deep Learning 등 AI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</w:t>
            </w:r>
            <w:r w:rsidR="00CF2E14"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경</w:t>
            </w: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험자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우대</w:t>
            </w:r>
          </w:p>
          <w:p w:rsidR="00CF2E14" w:rsidRPr="002F46AB" w:rsidRDefault="00CF2E14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디바이스 제어 S/W 개발 경력자</w:t>
            </w: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lastRenderedPageBreak/>
              <w:t>선행개발팀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H/W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임베디드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시스템 개발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Digital, Analog 회로설계, PCB 설계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DSP,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NPU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기반 회로 System 설계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카메라 개발 환경(평가보드 개발) 구축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학력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대졸이상</w:t>
            </w:r>
          </w:p>
          <w:p w:rsidR="00224FD1" w:rsidRPr="002F46AB" w:rsidRDefault="00CF2E14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224FD1"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) 해외 출장 결격사유 </w:t>
            </w:r>
            <w:proofErr w:type="spellStart"/>
            <w:r w:rsidR="00224FD1"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없는자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관련 전공자 우대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DSP,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NPU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AI 카메라 시스템 개발자, CCTV 개발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우대</w:t>
            </w:r>
          </w:p>
          <w:p w:rsidR="00CF2E14" w:rsidRPr="002F46AB" w:rsidRDefault="00CF2E14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카메라 시스템 H/W 개발</w:t>
            </w:r>
          </w:p>
          <w:p w:rsidR="00CF2E14" w:rsidRPr="002F46AB" w:rsidRDefault="00CF2E14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4)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계측기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사용</w:t>
            </w:r>
          </w:p>
          <w:p w:rsidR="00CF2E14" w:rsidRPr="002F46AB" w:rsidRDefault="00CF2E14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(3차원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비접촉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측정기,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오실로스코프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멀티미터등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)</w:t>
            </w:r>
          </w:p>
          <w:p w:rsidR="00CF2E14" w:rsidRPr="002F46AB" w:rsidRDefault="00CF2E14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OIS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Act 사업부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Main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기구설계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 담당업무</w:t>
            </w:r>
            <w:proofErr w:type="gram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Project Leader (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팀장급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(1) Act 개발 일정 수립 및 업무 조율, 관리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(2) Act 설계 협의 및 라인 구축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셋업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(3) Act 개발 비용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(4)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고객사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기술대응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2)기구설계 (과~차장급)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(1) Act 설계 및 부품 설계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(2) 원자재 성능 평가 및 신뢰성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(3) 불량분석 및 개선 진행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(4)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고객사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기술대응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필수사항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Act 설계 가능한 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설계 Tool (CAD / 3D) 사용 가능한자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5년 ~ 10년 (10년이상 경력 무관)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Mobile Camera용 Actuator 구조/회로 및 제어 설계/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평가 경력 보유자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Mobile Camera용 Ball Type Actuator 설계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유경험자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Mobile Camera용 Actuator 설계 및 평가 관련 국내외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메이저 업체 근무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유경험자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(팀장/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파트장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경험)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4)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VCM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, Encoder,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OIS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, Actuator 개발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유경험자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우대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관련학과 전공자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6) 인근거주자</w:t>
            </w: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OIS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Act 사업부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부품설계 및 평가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기구설계 (사원~대리급)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(1) Act 설계 및 부품 설계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(2) 원자재 성능 평가 및 신뢰성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(3) 불량분석 및 개선 진행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(4)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Act  조립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및 성능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필수사항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일반 Motor 구동 원리의 이해도가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높은자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설계 Tool (CAD / 3D) 사용 가능한자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2년 ~ 10년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Mobile Camera용 Actuator 구조/회로 및 제어 설계/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평가 경력 보유자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Mobile Camera용 Actuator 설계 및 평가 관련 국내외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메이저 업체 근무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유경험자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사출소재,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금형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, 윤활소재 관련 역량 보유자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4) Mobile Camera용 Actuator/CM 기구 설계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유경험자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관련학과 전공자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6) 인근거주자</w:t>
            </w: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lastRenderedPageBreak/>
              <w:t>OIS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Act 사업부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전자계설계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전자계 설계 (대리~과장급)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(1) Act 자계 해석 및 설계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(2) Act 성능 평가(자계 및 구동평가)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(3) Act 부품 설계 및 부품 설계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(4) 불량 분석 및 개선 진행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(5) Act 조립 및 성능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필수사항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일반 Motor 구동 원리의 이해도가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높은자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전자계 해석 tool(Maxwell, J-Mag,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Ansys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등) 사용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설계 역량 보유자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2년 ~ 10년 (10년이상 경력 무관)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사출소재,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금형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, 윤활소재 관련 역량 보유자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Mobile Camera용 Actuator/CM 기구 설계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유경험자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회로 및 제어 설계, 평가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4) 전자계 해석 및 자계 설계 개발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유경험자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관련학과 전공자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6) 인근거주자</w:t>
            </w: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OIS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Act 사업부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S/W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SW (과장~차장급)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(1) Driver IC 평가 및 모터 제어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(2) Act 성능 평가(자계 및 구동평가)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(3) 가진기 및 평가기 검토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(4) S/W 개발 및 개발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(5) 고객 기술 대응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필수사항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Mobile Camera용 Actuator 구동 D/IC업체 F/W 설계 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경험자 혹은 동종업계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5년 ~ 10년 (10년이상 경력 무관)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Mobile Camera용 Actuator Motor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구동계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구조 설계,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회로 설계 및 제어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Driver IC 업계 종사자 (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OIS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제어 관련 업무 우대)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평가기 제조사에서 제공하는 C언어 프로그램 활용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우대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4)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OIS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제어&amp;DRIVER IC 업무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유경험자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우대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5)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PID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제어기술 (Firmware 설계/검토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6) 관련학과 전공자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7) 인근거주자</w:t>
            </w: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OIS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Act 사업부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제조기술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제조기술 (과장~차장급)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(1) Act 수율 향상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(2) 제품 평가 및 데이터 분석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(3) 생산라인 구축(Layout 설계 및 공정 배치)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(4)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치공구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/공정Tray 및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지그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설계 및 생산 설비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64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Concept 방안 제시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(5) 설비 최적화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 필수사항</w:t>
            </w:r>
            <w:proofErr w:type="gram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공정/장비(vision, 제어, Attach bonding 등) 역량보유자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5년 ~ 10년(과장, 차장급)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 우대사항</w:t>
            </w:r>
            <w:proofErr w:type="gram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Ball Type Actuator 제작업체 생산기술 및 장비 제조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업체 경력 보유자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Mobile Camera용 Actuator/ CM 양산 라인 구축 유경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험자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Actuator 및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OIS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Act. 제조, 생산기술, 설비자동화, 관리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유경험자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우대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개발/양산 라인 구축 및 관리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lastRenderedPageBreak/>
              <w:t>5) 관련학과 전공자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6) 인근거주자</w:t>
            </w: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lastRenderedPageBreak/>
              <w:t>FM개발1팀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S/W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스마트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폰용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각종 바이오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헬스케어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관련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BLE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디바이스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448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용 App개발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BLE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및 자사 개발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다바이스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펌웨어와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연동 프로토콜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32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개발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Jave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혹은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코틀린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언어 이용한 UI/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UX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App. 개발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3년 ~ 5년(대리,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주임급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  -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안드로이드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App 개발 경력 필수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관련학과 전공자 (컴퓨터/시스템공학, 전기/전자공학)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컴퓨터활용능력 우수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QT 개발 Tool 경력 혹은 iOS App 개발 경력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24FD1" w:rsidRPr="002F46AB" w:rsidTr="00B64AFB">
        <w:trPr>
          <w:trHeight w:val="420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FM개발2팀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H/W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담당업무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AP &amp;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MCU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기반 회로 설계 및 PCB 설계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KC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,FCC</w:t>
            </w:r>
            <w:proofErr w:type="spellEnd"/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, CE 인증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3년 ~ 5년(주임, 대리급)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ORCAD(or PADS)이용 회로 설계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PCB 설계 외주 관리 및 검토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4)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MCU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/AP 기반 회로 설계 및 디버깅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관련학과 전공자 (컴퓨터/시스템공학, 전기/전자공학)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초음파 관련 업무 경력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지문센서 관련 업무 경력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Analog 회로 설계 경력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경영관리팀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IR&amp;PR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신입/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▪ </w:t>
            </w:r>
            <w:r w:rsidR="004E28F6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담</w:t>
            </w:r>
            <w:r w:rsidR="004E28F6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당</w:t>
            </w: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IR Part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- 투자자 대응 지원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-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상장사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공시업무 지원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- 등기/사채/주식 관련 사무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PR part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-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캠시스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홈페이지 관리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- PR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컨텐츠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작성/관리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- PR관련 실무 지원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학력: 대졸 이상(4년 이상)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경력 신입 또는 경력 2년 이하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필수사항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경영학/회계학 관련 전공자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적극적이며, 커뮤니케이션 능력이 뛰어난 인재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영어가능자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인근거주자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관련 자격증 보유자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IR/PR 공시 유관업무 경력자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회계, 금융, 증권관련 자격증 우대</w:t>
            </w:r>
          </w:p>
          <w:p w:rsidR="00B64AFB" w:rsidRPr="002F46AB" w:rsidRDefault="00B64AFB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</w:p>
          <w:p w:rsidR="004E28F6" w:rsidRDefault="004E28F6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</w:p>
          <w:p w:rsidR="004E28F6" w:rsidRPr="002F46AB" w:rsidRDefault="004E28F6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lastRenderedPageBreak/>
              <w:t>회계팀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연결결산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법인세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▪ </w:t>
            </w:r>
            <w:r w:rsidR="004E28F6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담</w:t>
            </w:r>
            <w:r w:rsidR="004E28F6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당</w:t>
            </w: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IFRS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기준 자회사 재무제표 검토 및 본사 연결결산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연결 주석 작성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법인세 회계 담당(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이연법인세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등 관련 항목 관리)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법인세 신고 담당(세무조정 등)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회계 및 세무이슈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학력: 대졸 이상(4년 이상)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경력 10년~15년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필수사항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상장사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연결결산 업무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법인세 세무조정 실무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1) 회계/세무 관련 자격증 보유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상장사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제조업 근무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오라클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시스템 사용 경험자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인근 거주자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관련학과(회계/경영 관련 학과)</w:t>
            </w:r>
          </w:p>
        </w:tc>
      </w:tr>
      <w:tr w:rsidR="00224FD1" w:rsidRPr="002F46AB" w:rsidTr="00224FD1">
        <w:trPr>
          <w:trHeight w:val="279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영업팀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8673BA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개발영업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19" w:rsidRPr="002F46AB" w:rsidRDefault="00FE7919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신입/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224FD1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담당업무</w:t>
            </w: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ind w:firstLineChars="100" w:firstLine="18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>1)</w:t>
            </w: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카메라모듈 국내 개발 영업</w:t>
            </w: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2)수주 프로젝트 관리</w:t>
            </w: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자격요건</w:t>
            </w: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학력 :</w:t>
            </w:r>
            <w:proofErr w:type="gramEnd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 대졸이상</w:t>
            </w:r>
          </w:p>
          <w:p w:rsidR="008673BA" w:rsidRPr="002F46AB" w:rsidRDefault="00224FD1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2) 신입 혹은 경력 1년 ~ 3년 이내</w:t>
            </w: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우대사항</w:t>
            </w: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1) 인근거주자</w:t>
            </w: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2) 컴퓨터활용능력 우수자</w:t>
            </w:r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3) 제조업 (전자, 전기, 반도체, 회로) 관련 개발영업 </w:t>
            </w:r>
            <w:proofErr w:type="spell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유경험자</w:t>
            </w:r>
            <w:proofErr w:type="spellEnd"/>
          </w:p>
          <w:p w:rsidR="00224FD1" w:rsidRPr="002F46AB" w:rsidRDefault="00224FD1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4) </w:t>
            </w:r>
            <w:proofErr w:type="spell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영어가능자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24FD1" w:rsidRPr="002F46AB" w:rsidTr="00224FD1">
        <w:trPr>
          <w:trHeight w:val="279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영업팀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FE7919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조달</w:t>
            </w:r>
            <w:r w:rsidR="008673BA"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영업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A" w:rsidRPr="002F46AB" w:rsidRDefault="008673BA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담당업무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8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>1)</w:t>
            </w: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카메라모듈 국내 개발 영업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2)</w:t>
            </w:r>
            <w:r w:rsidR="00EB2404"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 </w:t>
            </w:r>
            <w:r w:rsidR="00FE7919"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제조</w:t>
            </w:r>
            <w:r w:rsidR="00FE7919" w:rsidRPr="002F46AB"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  <w:t xml:space="preserve"> 기반 영업 관리 전반 (주문/납기/수금 관리, 계산서 발행 및 마감업무 외)</w:t>
            </w:r>
          </w:p>
          <w:p w:rsidR="00FE7919" w:rsidRPr="002F46AB" w:rsidRDefault="00FE7919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자격요건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학력 :</w:t>
            </w:r>
            <w:proofErr w:type="gramEnd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 대졸이상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2) 경력 3년 </w:t>
            </w:r>
            <w:r w:rsidR="00EB2404"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 </w:t>
            </w: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~</w:t>
            </w:r>
            <w:r w:rsidR="00EB2404"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 </w:t>
            </w: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8년 이내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우대사항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1) 인근거주자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2) 컴퓨터활용능력 우수자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3) 제조업 (전자, 전기, 반도체, 회로) 관련 </w:t>
            </w:r>
            <w:r w:rsidR="00FE7919"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조달</w:t>
            </w: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영업 </w:t>
            </w:r>
            <w:proofErr w:type="spell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유경험자</w:t>
            </w:r>
            <w:proofErr w:type="spellEnd"/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4) 영어 </w:t>
            </w:r>
            <w:proofErr w:type="spell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가능자</w:t>
            </w:r>
            <w:proofErr w:type="spellEnd"/>
          </w:p>
          <w:p w:rsidR="00FE7919" w:rsidRPr="002F46AB" w:rsidRDefault="00FE7919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  <w:t xml:space="preserve">5) ERP 시스템 </w:t>
            </w:r>
            <w:proofErr w:type="spellStart"/>
            <w:r w:rsidRPr="002F46AB"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  <w:t>유경험자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24FD1" w:rsidRPr="002F46AB" w:rsidTr="00224FD1">
        <w:trPr>
          <w:trHeight w:val="279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영업팀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FE7919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해외</w:t>
            </w:r>
            <w:r w:rsidR="008673BA"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영업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19" w:rsidRPr="002F46AB" w:rsidRDefault="008673BA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담당업무</w:t>
            </w:r>
          </w:p>
          <w:p w:rsidR="00FE7919" w:rsidRPr="002F46AB" w:rsidRDefault="00FE7919" w:rsidP="002F46AB">
            <w:pPr>
              <w:pStyle w:val="a3"/>
              <w:spacing w:before="0" w:beforeAutospacing="0" w:after="0" w:afterAutospacing="0"/>
              <w:ind w:firstLineChars="100" w:firstLine="180"/>
              <w:rPr>
                <w:rFonts w:ascii="굴림체" w:eastAsia="굴림체" w:hAnsi="굴림체" w:hint="eastAsia"/>
                <w:color w:val="000000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>1) 카메라모듈 및 신제품 관련 신규거래선 및 사업기회 발굴</w:t>
            </w:r>
          </w:p>
          <w:p w:rsidR="00FE7919" w:rsidRPr="002F46AB" w:rsidRDefault="00FE7919" w:rsidP="002F46AB">
            <w:pPr>
              <w:pStyle w:val="a3"/>
              <w:spacing w:before="0" w:beforeAutospacing="0" w:after="0" w:afterAutospacing="0"/>
              <w:ind w:firstLineChars="100" w:firstLine="180"/>
              <w:rPr>
                <w:rFonts w:ascii="굴림체" w:eastAsia="굴림체" w:hAnsi="굴림체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2) </w:t>
            </w:r>
            <w:proofErr w:type="spellStart"/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>고객사</w:t>
            </w:r>
            <w:proofErr w:type="spellEnd"/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>RFQ</w:t>
            </w:r>
            <w:proofErr w:type="spellEnd"/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 대응 및 신규영업</w:t>
            </w:r>
          </w:p>
          <w:p w:rsidR="008673BA" w:rsidRPr="002F46AB" w:rsidRDefault="00FE7919" w:rsidP="002F46AB">
            <w:pPr>
              <w:pStyle w:val="a3"/>
              <w:spacing w:before="0" w:beforeAutospacing="0" w:after="0" w:afterAutospacing="0"/>
              <w:ind w:firstLineChars="100" w:firstLine="180"/>
              <w:rPr>
                <w:rFonts w:ascii="굴림체" w:eastAsia="굴림체" w:hAnsi="굴림체" w:hint="eastAsia"/>
                <w:color w:val="000000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>3) 영업활성화 및 매출확대 영업 외</w:t>
            </w:r>
          </w:p>
          <w:p w:rsidR="00FE7919" w:rsidRPr="002F46AB" w:rsidRDefault="00FE7919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자격요건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학력 :</w:t>
            </w:r>
            <w:proofErr w:type="gramEnd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 대졸이상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2) 경력 9년 ~ 12년 이내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우대사항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1) 인근거주자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2) 컴퓨터활용능력 우수자</w:t>
            </w:r>
          </w:p>
          <w:p w:rsidR="008673BA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3) 제조업 (전자, 전기, 반도체, 회로) 관련 </w:t>
            </w:r>
            <w:r w:rsidR="00FE7919"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해외</w:t>
            </w: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영업 </w:t>
            </w:r>
            <w:proofErr w:type="spell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유경험자</w:t>
            </w:r>
            <w:proofErr w:type="spellEnd"/>
          </w:p>
          <w:p w:rsidR="00224FD1" w:rsidRPr="002F46AB" w:rsidRDefault="008673BA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4) 영어 </w:t>
            </w:r>
            <w:proofErr w:type="spell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가능자</w:t>
            </w:r>
            <w:proofErr w:type="spellEnd"/>
          </w:p>
          <w:p w:rsidR="00FE7919" w:rsidRPr="002F46AB" w:rsidRDefault="00FE7919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</w:p>
        </w:tc>
      </w:tr>
      <w:tr w:rsidR="002F46AB" w:rsidRPr="002F46AB" w:rsidTr="00224FD1">
        <w:trPr>
          <w:trHeight w:val="279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AB" w:rsidRPr="002F46AB" w:rsidRDefault="002F46AB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lastRenderedPageBreak/>
              <w:t>영업팀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AB" w:rsidRPr="002F46AB" w:rsidRDefault="002F46AB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개발영업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AB" w:rsidRPr="002F46AB" w:rsidRDefault="002F46AB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AB" w:rsidRPr="002F46AB" w:rsidRDefault="002F46AB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AB" w:rsidRPr="002F46AB" w:rsidRDefault="002F46AB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담당업무</w:t>
            </w: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ind w:firstLineChars="100" w:firstLine="18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>1)</w:t>
            </w: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카메라모듈 국내 개발 영업</w:t>
            </w: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2)수주 프로젝트 관리</w:t>
            </w: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자격요건</w:t>
            </w: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1) </w:t>
            </w:r>
            <w:proofErr w:type="gram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학력 :</w:t>
            </w:r>
            <w:proofErr w:type="gramEnd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 대졸이상</w:t>
            </w: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2) 경력 </w:t>
            </w:r>
            <w:r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6</w:t>
            </w: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년 ~ </w:t>
            </w:r>
            <w:r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12</w:t>
            </w: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년 이내</w:t>
            </w: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/>
                <w:color w:val="000000"/>
                <w:sz w:val="18"/>
                <w:szCs w:val="18"/>
              </w:rPr>
              <w:t xml:space="preserve">▪ </w:t>
            </w:r>
            <w:r w:rsidRPr="002F46AB">
              <w:rPr>
                <w:rFonts w:ascii="굴림체" w:eastAsia="굴림체" w:hAnsi="굴림체" w:hint="eastAsia"/>
                <w:bCs/>
                <w:color w:val="333333"/>
                <w:spacing w:val="-15"/>
                <w:sz w:val="18"/>
                <w:szCs w:val="18"/>
              </w:rPr>
              <w:t>우대사항</w:t>
            </w: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1) 인근거주자</w:t>
            </w: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2) 컴퓨터활용능력 우수자</w:t>
            </w:r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3) 제조업 (전자, 전기, 반도체, 회로) 관련 개발영업 </w:t>
            </w:r>
            <w:proofErr w:type="spell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유경험자</w:t>
            </w:r>
            <w:proofErr w:type="spellEnd"/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ind w:firstLineChars="100" w:firstLine="150"/>
              <w:rPr>
                <w:rFonts w:ascii="굴림체" w:eastAsia="굴림체" w:hAnsi="굴림체"/>
                <w:color w:val="333333"/>
                <w:spacing w:val="-15"/>
                <w:sz w:val="18"/>
                <w:szCs w:val="18"/>
              </w:rPr>
            </w:pPr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 xml:space="preserve">4) </w:t>
            </w:r>
            <w:proofErr w:type="spellStart"/>
            <w:r w:rsidRPr="002F46AB">
              <w:rPr>
                <w:rFonts w:ascii="굴림체" w:eastAsia="굴림체" w:hAnsi="굴림체" w:hint="eastAsia"/>
                <w:color w:val="333333"/>
                <w:spacing w:val="-15"/>
                <w:sz w:val="18"/>
                <w:szCs w:val="18"/>
              </w:rPr>
              <w:t>영어가능자</w:t>
            </w:r>
            <w:proofErr w:type="spellEnd"/>
          </w:p>
          <w:p w:rsidR="002F46AB" w:rsidRPr="002F46AB" w:rsidRDefault="002F46AB" w:rsidP="002F46AB">
            <w:pPr>
              <w:pStyle w:val="a3"/>
              <w:spacing w:before="0" w:beforeAutospacing="0" w:after="0" w:afterAutospacing="0"/>
              <w:rPr>
                <w:rFonts w:ascii="굴림체" w:eastAsia="굴림체" w:hAnsi="굴림체"/>
                <w:color w:val="000000"/>
                <w:sz w:val="18"/>
                <w:szCs w:val="18"/>
              </w:rPr>
            </w:pP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비나연구소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전공정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담</w:t>
            </w:r>
            <w:r w:rsidR="002F46AB" w:rsidRPr="002F46A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당</w:t>
            </w: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개발 SPL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build_up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개발모델 양산이관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초도양산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수율 안정화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신규설비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공정개선 및 원가절감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학력: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초대졸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, 전공: 이공계열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카메라 모듈 경험 5년 이상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Auto Cad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베트남어/영어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베트남법인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생산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  담당업무</w:t>
            </w:r>
            <w:proofErr w:type="gram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1) 영업제시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fcst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대비 생산계획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.실적관리</w:t>
            </w:r>
            <w:proofErr w:type="gram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 2) RTF 정확도에 대한 전반적인 업무수행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 3) 안정적인 생산을 위한 인원운영 관리업무 수행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4) 목표 수율 달성을 위한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개산활동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및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수율관리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5) 인당 생산성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향상및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공정 개선 낭비제거 활동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6)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CAPA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산출 설비/인력 현황 정리 최적화 운영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 7) 원자재/공정/출하/고객 품질 만족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 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1)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경력 10년 이상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  2) 기타 필수 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3) </w:t>
            </w:r>
            <w:proofErr w:type="gram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전공 :</w:t>
            </w:r>
            <w:proofErr w:type="gram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컴퓨터/시스템공학, 공학계열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4) 해당직무 근무경험, 해외출장 시 결격사유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없는자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 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   1) 영어/베트남어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  </w:t>
            </w: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베트남법인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설비파트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▪ </w:t>
            </w:r>
            <w:r w:rsidR="004E28F6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담</w:t>
            </w:r>
            <w:r w:rsidR="004E28F6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당</w:t>
            </w: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영업제시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fcst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대비 생산계획, 실적 관리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RTF 정확도에 대한 전반적인 업무수행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3) 안정적인 생산을 위한 인원운영 관리 업무 수행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목표 수율 달성을 위한 개선활동 및 수율 관리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인당 생산성 향상 및 공정 개선 낭비제거 활동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6)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CAPA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산출 설비/인력 현황 정리 최적화 운영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7) 원자재/공정/출하/고객 품질 만족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학력: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초대졸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, 전공: 이공계열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카메라 모듈 경험 10년 이상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PPT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, Excel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224FD1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베트남어/영어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4E28F6" w:rsidRDefault="004E28F6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</w:p>
          <w:p w:rsidR="004E28F6" w:rsidRDefault="004E28F6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</w:p>
          <w:p w:rsidR="004E28F6" w:rsidRPr="002F46AB" w:rsidRDefault="004E28F6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24FD1" w:rsidRPr="002F46AB" w:rsidTr="00224FD1">
        <w:trPr>
          <w:trHeight w:val="46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lastRenderedPageBreak/>
              <w:t>베트남법인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생산기술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1명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▪ </w:t>
            </w:r>
            <w:r w:rsidR="004E28F6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담</w:t>
            </w:r>
            <w:r w:rsidR="004E28F6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당</w:t>
            </w: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업무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개발 SPL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build_up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개발모델 양산이관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3)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초도양산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 수율 안정화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4) 신규설비 검토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5) 공정개선 및 원가절감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지원자격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학력: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초대졸</w:t>
            </w:r>
            <w:proofErr w:type="spellEnd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, 전공: 이공계열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2) 카메라 모듈 경험 5년 이상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▪ 우대사항</w:t>
            </w:r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1) Auto Cad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  <w:p w:rsidR="00224FD1" w:rsidRPr="002F46AB" w:rsidRDefault="00224FD1" w:rsidP="002F46AB">
            <w:pPr>
              <w:widowControl/>
              <w:wordWrap/>
              <w:autoSpaceDE/>
              <w:autoSpaceDN/>
              <w:spacing w:after="0" w:line="240" w:lineRule="auto"/>
              <w:ind w:firstLine="16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 xml:space="preserve">2) 베트남어/영어 </w:t>
            </w:r>
            <w:proofErr w:type="spellStart"/>
            <w:r w:rsidRPr="002F46AB"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  <w:t>가능자</w:t>
            </w:r>
            <w:proofErr w:type="spellEnd"/>
          </w:p>
        </w:tc>
      </w:tr>
    </w:tbl>
    <w:p w:rsidR="00224FD1" w:rsidRPr="002F46AB" w:rsidRDefault="00224FD1" w:rsidP="002F46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r w:rsidRPr="002F46AB">
        <w:rPr>
          <w:rFonts w:ascii="굴림체" w:eastAsia="굴림체" w:hAnsi="굴림체" w:cs="굴림"/>
          <w:color w:val="000000"/>
          <w:kern w:val="0"/>
          <w:sz w:val="18"/>
          <w:szCs w:val="18"/>
          <w:bdr w:val="none" w:sz="0" w:space="0" w:color="auto" w:frame="1"/>
        </w:rPr>
        <w:br/>
      </w:r>
    </w:p>
    <w:p w:rsidR="00C4684A" w:rsidRPr="002F46AB" w:rsidRDefault="00224FD1" w:rsidP="002F46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체" w:eastAsia="굴림체" w:hAnsi="굴림체"/>
          <w:sz w:val="18"/>
          <w:szCs w:val="18"/>
        </w:rPr>
      </w:pPr>
      <w:r w:rsidRPr="002F46AB">
        <w:rPr>
          <w:rFonts w:ascii="굴림체" w:eastAsia="굴림체" w:hAnsi="굴림체" w:cs="굴림"/>
          <w:color w:val="000000"/>
          <w:kern w:val="0"/>
          <w:sz w:val="18"/>
          <w:szCs w:val="18"/>
          <w:bdr w:val="none" w:sz="0" w:space="0" w:color="auto" w:frame="1"/>
        </w:rPr>
        <w:t>감사합니다.</w:t>
      </w:r>
    </w:p>
    <w:sectPr w:rsidR="00C4684A" w:rsidRPr="002F46AB" w:rsidSect="00224FD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010"/>
    <w:multiLevelType w:val="hybridMultilevel"/>
    <w:tmpl w:val="DE5C125C"/>
    <w:lvl w:ilvl="0" w:tplc="9DAC5A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15B5AD2"/>
    <w:multiLevelType w:val="hybridMultilevel"/>
    <w:tmpl w:val="AAAE53EA"/>
    <w:lvl w:ilvl="0" w:tplc="B2CCB89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D1"/>
    <w:rsid w:val="00224FD1"/>
    <w:rsid w:val="002F46AB"/>
    <w:rsid w:val="00491A89"/>
    <w:rsid w:val="004E28F6"/>
    <w:rsid w:val="008673BA"/>
    <w:rsid w:val="00B64AFB"/>
    <w:rsid w:val="00C4684A"/>
    <w:rsid w:val="00CF2E14"/>
    <w:rsid w:val="00EB2404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D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B24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B24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D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B24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B2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cammsys</dc:creator>
  <cp:lastModifiedBy>cammsys</cp:lastModifiedBy>
  <cp:revision>3</cp:revision>
  <cp:lastPrinted>2022-06-20T06:06:00Z</cp:lastPrinted>
  <dcterms:created xsi:type="dcterms:W3CDTF">2022-06-20T05:11:00Z</dcterms:created>
  <dcterms:modified xsi:type="dcterms:W3CDTF">2022-06-23T02:41:00Z</dcterms:modified>
</cp:coreProperties>
</file>