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640FF778" w:rsidR="00D97A0F" w:rsidRDefault="005245CD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라이프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MD 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플랫폼이에요. 누적 다운로드 3,000만건, 누적 거래액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5245CD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5245CD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계획이에요.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1AE721BD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r w:rsidR="005245CD">
        <w:rPr>
          <w:rFonts w:ascii="맑은 고딕" w:eastAsia="맑은 고딕" w:hAnsi="맑은 고딕" w:cs="맑은 고딕" w:hint="eastAsia"/>
          <w:b/>
          <w:shd w:val="clear" w:color="auto" w:fill="B7B7B7"/>
        </w:rPr>
        <w:t xml:space="preserve">라이프 </w:t>
      </w:r>
      <w:r>
        <w:rPr>
          <w:rFonts w:ascii="맑은 고딕" w:eastAsia="맑은 고딕" w:hAnsi="맑은 고딕" w:cs="맑은 고딕"/>
          <w:b/>
          <w:shd w:val="clear" w:color="auto" w:fill="B7B7B7"/>
        </w:rPr>
        <w:t>MD 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30F74274" w14:textId="77777777" w:rsidR="005245CD" w:rsidRPr="005245CD" w:rsidRDefault="005245CD" w:rsidP="005245CD">
      <w:pPr>
        <w:widowControl w:val="0"/>
        <w:numPr>
          <w:ilvl w:val="0"/>
          <w:numId w:val="5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신규 협력사 영업을 담당해요</w:t>
      </w:r>
    </w:p>
    <w:p w14:paraId="18BD29B2" w14:textId="77777777" w:rsidR="005245CD" w:rsidRPr="005245CD" w:rsidRDefault="005245CD" w:rsidP="005245CD">
      <w:pPr>
        <w:widowControl w:val="0"/>
        <w:numPr>
          <w:ilvl w:val="0"/>
          <w:numId w:val="5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입점 프로세스 관리 및 영업지원 업무를 담당해요</w:t>
      </w:r>
    </w:p>
    <w:p w14:paraId="2BF54511" w14:textId="77777777" w:rsidR="005245CD" w:rsidRPr="005245CD" w:rsidRDefault="005245CD" w:rsidP="005245CD">
      <w:pPr>
        <w:widowControl w:val="0"/>
        <w:numPr>
          <w:ilvl w:val="0"/>
          <w:numId w:val="5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라이프팀 프로모션 운영을 지원해요</w:t>
      </w:r>
    </w:p>
    <w:p w14:paraId="12647597" w14:textId="1CAB659E" w:rsidR="00543005" w:rsidRPr="005245CD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</w:p>
    <w:p w14:paraId="7666262D" w14:textId="77777777" w:rsidR="00EC6A7D" w:rsidRPr="00543005" w:rsidRDefault="00EC6A7D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[지원자격]</w:t>
      </w:r>
    </w:p>
    <w:p w14:paraId="120C930C" w14:textId="77777777" w:rsidR="005245CD" w:rsidRPr="005245CD" w:rsidRDefault="005245CD" w:rsidP="005245CD">
      <w:pPr>
        <w:widowControl w:val="0"/>
        <w:numPr>
          <w:ilvl w:val="0"/>
          <w:numId w:val="7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낯선 사람과도 쉽게 대화할 수 있으며, </w:t>
      </w:r>
      <w:proofErr w:type="spellStart"/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설득력있게</w:t>
      </w:r>
      <w:proofErr w:type="spellEnd"/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말씀하실 수 있는 분을 찾아요.</w:t>
      </w:r>
    </w:p>
    <w:p w14:paraId="0771F2C1" w14:textId="77777777" w:rsidR="005245CD" w:rsidRPr="005245CD" w:rsidRDefault="005245CD" w:rsidP="005245CD">
      <w:pPr>
        <w:widowControl w:val="0"/>
        <w:numPr>
          <w:ilvl w:val="0"/>
          <w:numId w:val="7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긍정적이며 도전정신이 강한 분을 찾아요.</w:t>
      </w:r>
    </w:p>
    <w:p w14:paraId="397A7CDA" w14:textId="77777777" w:rsidR="005245CD" w:rsidRPr="005245CD" w:rsidRDefault="005245CD" w:rsidP="005245CD">
      <w:pPr>
        <w:widowControl w:val="0"/>
        <w:numPr>
          <w:ilvl w:val="0"/>
          <w:numId w:val="7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lang w:val="en-US"/>
        </w:rPr>
      </w:pPr>
      <w:r w:rsidRPr="005245CD">
        <w:rPr>
          <w:rFonts w:ascii="맑은 고딕" w:eastAsia="맑은 고딕" w:hAnsi="맑은 고딕" w:cs="맑은 고딕"/>
          <w:sz w:val="20"/>
          <w:szCs w:val="20"/>
          <w:lang w:val="en-US"/>
        </w:rPr>
        <w:t>꼼꼼하고 성실하신 분을 찾아요.</w:t>
      </w:r>
    </w:p>
    <w:p w14:paraId="00000023" w14:textId="702BCF3C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4F151468" w14:textId="77777777" w:rsidR="005245CD" w:rsidRPr="005245CD" w:rsidRDefault="005245CD" w:rsidP="005245CD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245CD">
        <w:rPr>
          <w:rFonts w:ascii="맑은 고딕" w:eastAsia="맑은 고딕" w:hAnsi="맑은 고딕" w:cs="맑은 고딕"/>
          <w:sz w:val="20"/>
          <w:szCs w:val="20"/>
        </w:rPr>
        <w:t>Photoshop 활용이 가능하신 분이면 좋아요.</w:t>
      </w:r>
    </w:p>
    <w:p w14:paraId="76BCAD79" w14:textId="77777777" w:rsidR="005245CD" w:rsidRPr="005245CD" w:rsidRDefault="005245CD" w:rsidP="005245CD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245CD">
        <w:rPr>
          <w:rFonts w:ascii="맑은 고딕" w:eastAsia="맑은 고딕" w:hAnsi="맑은 고딕" w:cs="맑은 고딕"/>
          <w:sz w:val="20"/>
          <w:szCs w:val="20"/>
        </w:rPr>
        <w:t>Excel 활용도가 높으신 분이면 좋아요.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7DD01C63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근무 기간: 6개월 (체험형)</w:t>
      </w:r>
    </w:p>
    <w:p w14:paraId="0000002B" w14:textId="586283F5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>주 5일, 유연근무제(</w:t>
      </w:r>
      <w:r w:rsidR="00EC6A7D">
        <w:rPr>
          <w:rFonts w:ascii="맑은 고딕" w:eastAsia="맑은 고딕" w:hAnsi="맑은 고딕" w:cs="맑은 고딕" w:hint="eastAsia"/>
          <w:sz w:val="20"/>
          <w:szCs w:val="20"/>
        </w:rPr>
        <w:t>8</w:t>
      </w:r>
      <w:r w:rsidRPr="00543005">
        <w:rPr>
          <w:rFonts w:ascii="맑은 고딕" w:eastAsia="맑은 고딕" w:hAnsi="맑은 고딕" w:cs="맑은 고딕"/>
          <w:sz w:val="20"/>
          <w:szCs w:val="20"/>
        </w:rPr>
        <w:t>시-11시 사이 시차출근) (점심시간 오후 1시-2시)</w:t>
      </w:r>
    </w:p>
    <w:p w14:paraId="0000002C" w14:textId="70D12ADD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서류합격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최종 합격</w:t>
      </w:r>
    </w:p>
    <w:p w14:paraId="168B4FCE" w14:textId="32B7E66D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지원방법 : 홈페이지 지원 </w:t>
      </w:r>
      <w:hyperlink r:id="rId12" w:history="1">
        <w:r w:rsidR="005245CD" w:rsidRPr="005245CD">
          <w:rPr>
            <w:rStyle w:val="a7"/>
            <w:rFonts w:ascii="맑은 고딕" w:eastAsia="맑은 고딕" w:hAnsi="맑은 고딕" w:cs="굴림"/>
            <w:sz w:val="24"/>
            <w:szCs w:val="24"/>
            <w:lang w:val="en-US"/>
          </w:rPr>
          <w:t>https://grnh.se/064fb7a24us</w:t>
        </w:r>
      </w:hyperlink>
    </w:p>
    <w:p w14:paraId="79814F8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이력서 및 포트폴리오</w:t>
      </w:r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11CF313C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</w:t>
      </w:r>
      <w:r w:rsidR="00EC6A7D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8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아이맥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, 맥북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프로+WQHD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27 인치 모니터, 고사양의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데스크탑+듀얼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모니터 등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식대 제한 없는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스터디, 세미나를 위한 회의실 지원 </w:t>
      </w:r>
    </w:p>
    <w:p w14:paraId="091652D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8741D7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​4. 노력과 성과에 따른 보상을 제공합니다. </w:t>
      </w:r>
    </w:p>
    <w:p w14:paraId="599BAD55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동종업계 상위 연봉 및 인상률 </w:t>
      </w:r>
    </w:p>
    <w:p w14:paraId="445571D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성장/성과에 따른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반기별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인센티브 지급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25FB14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​5.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70BED3C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63D05568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4A69736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6.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729664C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보건휴가/건강검진 휴가/대체휴가/육아휴직/가족 돌봄 휴가 등 법정 휴가 지원</w:t>
      </w:r>
    </w:p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51"/>
    <w:multiLevelType w:val="multilevel"/>
    <w:tmpl w:val="95BE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61070"/>
    <w:multiLevelType w:val="multilevel"/>
    <w:tmpl w:val="9DB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9BA2F8E"/>
    <w:multiLevelType w:val="multilevel"/>
    <w:tmpl w:val="2F8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90631062">
    <w:abstractNumId w:val="6"/>
  </w:num>
  <w:num w:numId="2" w16cid:durableId="1298683156">
    <w:abstractNumId w:val="4"/>
  </w:num>
  <w:num w:numId="3" w16cid:durableId="960454770">
    <w:abstractNumId w:val="2"/>
  </w:num>
  <w:num w:numId="4" w16cid:durableId="1434324548">
    <w:abstractNumId w:val="3"/>
  </w:num>
  <w:num w:numId="5" w16cid:durableId="1199581820">
    <w:abstractNumId w:val="0"/>
  </w:num>
  <w:num w:numId="6" w16cid:durableId="1215311539">
    <w:abstractNumId w:val="5"/>
  </w:num>
  <w:num w:numId="7" w16cid:durableId="149167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5245CD"/>
    <w:rsid w:val="00543005"/>
    <w:rsid w:val="005F50A8"/>
    <w:rsid w:val="007657A7"/>
    <w:rsid w:val="00D97A0F"/>
    <w:rsid w:val="00E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064fb7a2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2022-06-28T06:41:00Z</dcterms:created>
  <dcterms:modified xsi:type="dcterms:W3CDTF">2022-06-28T06:41:00Z</dcterms:modified>
</cp:coreProperties>
</file>