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D033" w14:textId="77777777" w:rsidR="003630AC" w:rsidRDefault="003630AC">
      <w:pPr>
        <w:pStyle w:val="aa"/>
        <w:jc w:val="center"/>
        <w:rPr>
          <w:rFonts w:ascii="나눔고딕" w:eastAsia="나눔고딕" w:hAnsi="나눔고딕" w:cs="나눔고딕"/>
          <w:b/>
          <w:bCs/>
          <w:sz w:val="20"/>
          <w:szCs w:val="20"/>
        </w:rPr>
      </w:pPr>
    </w:p>
    <w:p w14:paraId="67AA3A6C" w14:textId="77777777" w:rsidR="003630AC" w:rsidRDefault="002F674A">
      <w:pPr>
        <w:pStyle w:val="aa"/>
        <w:contextualSpacing/>
        <w:jc w:val="center"/>
        <w:rPr>
          <w:rStyle w:val="a9"/>
          <w:rFonts w:ascii="나눔고딕" w:eastAsia="나눔고딕" w:hAnsi="나눔고딕" w:cs="나눔고딕"/>
          <w:sz w:val="28"/>
          <w:szCs w:val="28"/>
        </w:rPr>
      </w:pPr>
      <w:r>
        <w:rPr>
          <w:rStyle w:val="a9"/>
          <w:rFonts w:ascii="나눔고딕" w:eastAsia="나눔고딕" w:hAnsi="나눔고딕" w:cs="나눔고딕" w:hint="eastAsia"/>
          <w:sz w:val="28"/>
          <w:szCs w:val="28"/>
        </w:rPr>
        <w:t xml:space="preserve"> 천천히 천천히 자신만의 속도로, </w:t>
      </w:r>
    </w:p>
    <w:p w14:paraId="0890403E" w14:textId="77777777" w:rsidR="003630AC" w:rsidRDefault="002F674A">
      <w:pPr>
        <w:pStyle w:val="aa"/>
        <w:contextualSpacing/>
        <w:jc w:val="center"/>
        <w:rPr>
          <w:rStyle w:val="a9"/>
          <w:rFonts w:ascii="나눔고딕" w:eastAsia="나눔고딕" w:hAnsi="나눔고딕" w:cs="나눔고딕"/>
          <w:b w:val="0"/>
          <w:bCs w:val="0"/>
        </w:rPr>
      </w:pPr>
      <w:r>
        <w:rPr>
          <w:rStyle w:val="a9"/>
          <w:rFonts w:ascii="나눔고딕" w:eastAsia="나눔고딕" w:hAnsi="나눔고딕" w:cs="나눔고딕" w:hint="eastAsia"/>
          <w:sz w:val="28"/>
          <w:szCs w:val="28"/>
        </w:rPr>
        <w:t>내가 주도하는 삶을 살고 싶은 분을 찾습니다.</w:t>
      </w:r>
      <w:r>
        <w:rPr>
          <w:rStyle w:val="a9"/>
          <w:rFonts w:ascii="나눔고딕" w:eastAsia="나눔고딕" w:hAnsi="나눔고딕" w:cs="나눔고딕" w:hint="eastAsia"/>
          <w:b w:val="0"/>
          <w:bCs w:val="0"/>
        </w:rPr>
        <w:t xml:space="preserve"> </w:t>
      </w:r>
    </w:p>
    <w:p w14:paraId="20FD396E" w14:textId="77777777" w:rsidR="003630AC" w:rsidRDefault="003630AC">
      <w:pPr>
        <w:pStyle w:val="aa"/>
        <w:contextualSpacing/>
        <w:jc w:val="center"/>
        <w:rPr>
          <w:rStyle w:val="a9"/>
          <w:rFonts w:ascii="나눔고딕" w:eastAsia="나눔고딕" w:hAnsi="나눔고딕" w:cs="나눔고딕"/>
          <w:b w:val="0"/>
          <w:bCs w:val="0"/>
        </w:rPr>
      </w:pPr>
    </w:p>
    <w:p w14:paraId="2D90FF90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</w:rPr>
      </w:pPr>
    </w:p>
    <w:p w14:paraId="2EA8FF8B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자기를 표현하고 이야기하는 것이 즐겁고 신이 나는 사람,</w:t>
      </w:r>
    </w:p>
    <w:p w14:paraId="2460553C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글로, 그림으로, 영상으로 자신을 표현하는 것에 매력을 느끼며 생각만 해도 신이 나는 사람은 </w:t>
      </w:r>
    </w:p>
    <w:p w14:paraId="1EB29B31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과감히 지원해 주세요. 저희가 온 마음으로 환대합니다. </w:t>
      </w:r>
    </w:p>
    <w:p w14:paraId="44F869B6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그러나 게으른 사람은 사양합니다. </w:t>
      </w:r>
    </w:p>
    <w:p w14:paraId="08FC4CD4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</w:p>
    <w:p w14:paraId="521C0F19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회사가 자신을 뽑는 것이 아니라  자신이 회사를 선택하는 용기 있는 분을 모십니다. </w:t>
      </w:r>
    </w:p>
    <w:p w14:paraId="197C00C2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자신이 좋아하는 일에서 노력을 통한 성취로, 스스로의 자부심을 곧추세우고자 하는 분을 특별히 환영합니다. </w:t>
      </w:r>
    </w:p>
    <w:p w14:paraId="4535E1AD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</w:p>
    <w:p w14:paraId="3F1F8376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문화의 근본인 책은 인간이 지구에 존재하는 한 영원히 사라지지 않습니다. </w:t>
      </w:r>
    </w:p>
    <w:p w14:paraId="37032900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지금은 디지털로 급속히 변화하고 있지만 디지털의 기본은 활자입니다. </w:t>
      </w:r>
    </w:p>
    <w:p w14:paraId="0F48A465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</w:p>
    <w:p w14:paraId="70D75D6D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시시각각 빠르게 바뀌는 환경에 적응이 어렵고, 속도감이 맞지 않는다면 서서히 신세계로 나아가는, 지식을 편집하는 출판으로 오십시오. </w:t>
      </w:r>
    </w:p>
    <w:p w14:paraId="11281B48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</w:p>
    <w:p w14:paraId="4AAB5639" w14:textId="77777777" w:rsidR="003630AC" w:rsidRDefault="002F674A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  <w:r>
        <w:rPr>
          <w:rStyle w:val="a9"/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다수가 가는 길을 선택하지 않을 용기를 갖고, 다수가 가는 대열에서 이탈하여 ‘나 자신으로 살아가는 삶’을 살고 싶은 분은 남다른 길을 가는 혁신의 아이콘, 한언으로 오시기 바랍니다.     </w:t>
      </w:r>
    </w:p>
    <w:p w14:paraId="2A17A3F9" w14:textId="77777777" w:rsidR="003630AC" w:rsidRDefault="003630AC">
      <w:pPr>
        <w:pStyle w:val="aa"/>
        <w:contextualSpacing/>
        <w:rPr>
          <w:rStyle w:val="a9"/>
          <w:rFonts w:ascii="나눔고딕" w:eastAsia="나눔고딕" w:hAnsi="나눔고딕" w:cs="나눔고딕"/>
          <w:b w:val="0"/>
          <w:bCs w:val="0"/>
          <w:sz w:val="20"/>
          <w:szCs w:val="20"/>
        </w:rPr>
      </w:pPr>
    </w:p>
    <w:p w14:paraId="67FA4412" w14:textId="77777777" w:rsidR="003630AC" w:rsidRDefault="003630AC">
      <w:pPr>
        <w:pStyle w:val="aa"/>
        <w:contextualSpacing/>
        <w:rPr>
          <w:rFonts w:ascii="나눔고딕" w:eastAsia="나눔고딕" w:hAnsi="나눔고딕" w:cs="나눔고딕"/>
          <w:sz w:val="20"/>
          <w:szCs w:val="20"/>
        </w:rPr>
      </w:pPr>
    </w:p>
    <w:p w14:paraId="071264B9" w14:textId="77777777" w:rsidR="003630AC" w:rsidRDefault="003630AC">
      <w:pPr>
        <w:widowControl/>
        <w:wordWrap/>
        <w:autoSpaceDE/>
        <w:autoSpaceDN/>
        <w:spacing w:after="0"/>
        <w:rPr>
          <w:rFonts w:ascii="나눔고딕" w:eastAsia="나눔고딕" w:hAnsi="나눔고딕" w:cs="나눔고딕"/>
        </w:rPr>
      </w:pPr>
    </w:p>
    <w:p w14:paraId="67AEBC2F" w14:textId="77777777" w:rsidR="003630AC" w:rsidRDefault="003630AC">
      <w:pPr>
        <w:widowControl/>
        <w:wordWrap/>
        <w:autoSpaceDE/>
        <w:autoSpaceDN/>
        <w:spacing w:after="0"/>
        <w:rPr>
          <w:rFonts w:ascii="나눔고딕" w:eastAsia="나눔고딕" w:hAnsi="나눔고딕" w:cs="나눔고딕"/>
        </w:rPr>
      </w:pPr>
    </w:p>
    <w:p w14:paraId="35765302" w14:textId="77777777" w:rsidR="003630AC" w:rsidRDefault="002F674A">
      <w:pPr>
        <w:spacing w:after="0"/>
        <w:rPr>
          <w:rFonts w:ascii="나눔고딕" w:eastAsia="나눔고딕" w:hAnsi="나눔고딕" w:cs="나눔고딕"/>
          <w:b/>
          <w:bCs/>
          <w:szCs w:val="20"/>
        </w:rPr>
      </w:pPr>
      <w:r>
        <w:rPr>
          <w:rFonts w:ascii="나눔고딕" w:eastAsia="나눔고딕" w:hAnsi="나눔고딕" w:cs="나눔고딕"/>
          <w:b/>
          <w:bCs/>
          <w:sz w:val="22"/>
        </w:rPr>
        <w:t xml:space="preserve">■ </w:t>
      </w:r>
      <w:r>
        <w:rPr>
          <w:rFonts w:ascii="나눔고딕" w:eastAsia="나눔고딕" w:hAnsi="나눔고딕" w:cs="나눔고딕" w:hint="eastAsia"/>
          <w:b/>
          <w:bCs/>
          <w:sz w:val="22"/>
        </w:rPr>
        <w:t>모집부문 및 자격요건</w:t>
      </w:r>
    </w:p>
    <w:p w14:paraId="175B37D7" w14:textId="77777777" w:rsidR="003630AC" w:rsidRDefault="003630AC">
      <w:pPr>
        <w:spacing w:after="0" w:line="240" w:lineRule="auto"/>
        <w:rPr>
          <w:rFonts w:ascii="나눔고딕" w:eastAsia="나눔고딕" w:hAnsi="나눔고딕" w:cs="나눔고딕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3"/>
        <w:gridCol w:w="4422"/>
      </w:tblGrid>
      <w:tr w:rsidR="003630AC" w14:paraId="1D9F2CA2" w14:textId="77777777">
        <w:trPr>
          <w:trHeight w:val="384"/>
        </w:trPr>
        <w:tc>
          <w:tcPr>
            <w:tcW w:w="4443" w:type="dxa"/>
          </w:tcPr>
          <w:p w14:paraId="2179EADB" w14:textId="77777777" w:rsidR="003630AC" w:rsidRDefault="002F674A">
            <w:pPr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>담당업무</w:t>
            </w:r>
          </w:p>
        </w:tc>
        <w:tc>
          <w:tcPr>
            <w:tcW w:w="4422" w:type="dxa"/>
          </w:tcPr>
          <w:p w14:paraId="5D338C6D" w14:textId="77777777" w:rsidR="003630AC" w:rsidRDefault="002F674A">
            <w:pPr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>자격요건 및 우대사항</w:t>
            </w:r>
          </w:p>
        </w:tc>
      </w:tr>
      <w:tr w:rsidR="003630AC" w14:paraId="14230F8D" w14:textId="77777777" w:rsidTr="00796165">
        <w:trPr>
          <w:trHeight w:val="3741"/>
        </w:trPr>
        <w:tc>
          <w:tcPr>
            <w:tcW w:w="4443" w:type="dxa"/>
          </w:tcPr>
          <w:p w14:paraId="7E800011" w14:textId="7777777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 xml:space="preserve">    </w:t>
            </w:r>
          </w:p>
          <w:p w14:paraId="0F8F7561" w14:textId="77777777" w:rsidR="003630AC" w:rsidRDefault="003630AC">
            <w:pPr>
              <w:rPr>
                <w:rFonts w:ascii="나눔고딕" w:eastAsia="나눔고딕" w:hAnsi="나눔고딕" w:cs="나눔고딕"/>
              </w:rPr>
            </w:pPr>
          </w:p>
          <w:p w14:paraId="0D96BE9E" w14:textId="713361A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>1</w:t>
            </w:r>
            <w:r>
              <w:rPr>
                <w:rFonts w:ascii="나눔고딕" w:eastAsia="나눔고딕" w:hAnsi="나눔고딕" w:cs="나눔고딕"/>
              </w:rPr>
              <w:t xml:space="preserve">) </w:t>
            </w:r>
            <w:r>
              <w:rPr>
                <w:rFonts w:ascii="나눔고딕" w:eastAsia="나눔고딕" w:hAnsi="나눔고딕" w:cs="나눔고딕" w:hint="eastAsia"/>
              </w:rPr>
              <w:t>콘텐츠제작팀 (신입 및 경력) O명</w:t>
            </w:r>
          </w:p>
          <w:p w14:paraId="5B362C0B" w14:textId="3296109C" w:rsidR="00377840" w:rsidRPr="00377840" w:rsidRDefault="00377840">
            <w:pPr>
              <w:rPr>
                <w:rFonts w:ascii="나눔고딕" w:eastAsia="나눔고딕" w:hAnsi="나눔고딕" w:cs="나눔고딕" w:hint="eastAsia"/>
              </w:rPr>
            </w:pPr>
            <w:r>
              <w:rPr>
                <w:rFonts w:ascii="나눔고딕" w:eastAsia="나눔고딕" w:hAnsi="나눔고딕" w:cs="나눔고딕"/>
              </w:rPr>
              <w:t xml:space="preserve">   : </w:t>
            </w:r>
            <w:r>
              <w:rPr>
                <w:rFonts w:ascii="나눔고딕" w:eastAsia="나눔고딕" w:hAnsi="나눔고딕" w:cs="나눔고딕" w:hint="eastAsia"/>
              </w:rPr>
              <w:t>콘텐츠 기획 및 동영상 제작</w:t>
            </w:r>
          </w:p>
          <w:p w14:paraId="469CB6E3" w14:textId="77777777" w:rsidR="00377840" w:rsidRDefault="00377840">
            <w:pPr>
              <w:rPr>
                <w:rFonts w:ascii="나눔고딕" w:eastAsia="나눔고딕" w:hAnsi="나눔고딕" w:cs="나눔고딕"/>
              </w:rPr>
            </w:pPr>
          </w:p>
          <w:p w14:paraId="6B1B6599" w14:textId="4207F708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>2</w:t>
            </w:r>
            <w:r>
              <w:rPr>
                <w:rFonts w:ascii="나눔고딕" w:eastAsia="나눔고딕" w:hAnsi="나눔고딕" w:cs="나눔고딕"/>
              </w:rPr>
              <w:t xml:space="preserve">) </w:t>
            </w:r>
            <w:proofErr w:type="spellStart"/>
            <w:r>
              <w:rPr>
                <w:rFonts w:ascii="나눔고딕" w:eastAsia="나눔고딕" w:hAnsi="나눔고딕" w:cs="나눔고딕"/>
              </w:rPr>
              <w:t>편집팀</w:t>
            </w:r>
            <w:proofErr w:type="spellEnd"/>
            <w:r>
              <w:rPr>
                <w:rFonts w:ascii="나눔고딕" w:eastAsia="나눔고딕" w:hAnsi="나눔고딕" w:cs="나눔고딕"/>
              </w:rPr>
              <w:t xml:space="preserve"> (신입 및 경력) O</w:t>
            </w:r>
            <w:r>
              <w:rPr>
                <w:rFonts w:ascii="나눔고딕" w:eastAsia="나눔고딕" w:hAnsi="나눔고딕" w:cs="나눔고딕" w:hint="eastAsia"/>
              </w:rPr>
              <w:t>명</w:t>
            </w:r>
          </w:p>
          <w:p w14:paraId="5D035370" w14:textId="7CB4DFE9" w:rsidR="00377840" w:rsidRDefault="00377840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 xml:space="preserve"> </w:t>
            </w:r>
            <w:r>
              <w:rPr>
                <w:rFonts w:ascii="나눔고딕" w:eastAsia="나눔고딕" w:hAnsi="나눔고딕" w:cs="나눔고딕"/>
              </w:rPr>
              <w:t xml:space="preserve">  : </w:t>
            </w:r>
            <w:r>
              <w:rPr>
                <w:rFonts w:ascii="나눔고딕" w:eastAsia="나눔고딕" w:hAnsi="나눔고딕" w:cs="나눔고딕" w:hint="eastAsia"/>
              </w:rPr>
              <w:t>단행본 기획 및 편집</w:t>
            </w:r>
          </w:p>
          <w:p w14:paraId="46B3F09B" w14:textId="77777777" w:rsidR="00377840" w:rsidRDefault="00377840">
            <w:pPr>
              <w:rPr>
                <w:rFonts w:ascii="나눔고딕" w:eastAsia="나눔고딕" w:hAnsi="나눔고딕" w:cs="나눔고딕"/>
              </w:rPr>
            </w:pPr>
          </w:p>
          <w:p w14:paraId="15159340" w14:textId="63A4DCB5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3) 디자인팀</w:t>
            </w:r>
            <w:r>
              <w:rPr>
                <w:rFonts w:ascii="나눔고딕" w:eastAsia="나눔고딕" w:hAnsi="나눔고딕" w:cs="나눔고딕" w:hint="eastAsia"/>
              </w:rPr>
              <w:t xml:space="preserve"> </w:t>
            </w:r>
            <w:r>
              <w:rPr>
                <w:rFonts w:ascii="나눔고딕" w:eastAsia="나눔고딕" w:hAnsi="나눔고딕" w:cs="나눔고딕"/>
              </w:rPr>
              <w:t>(</w:t>
            </w:r>
            <w:r>
              <w:rPr>
                <w:rFonts w:ascii="나눔고딕" w:eastAsia="나눔고딕" w:hAnsi="나눔고딕" w:cs="나눔고딕" w:hint="eastAsia"/>
              </w:rPr>
              <w:t>신입 및 경력)</w:t>
            </w:r>
            <w:r>
              <w:rPr>
                <w:rFonts w:ascii="나눔고딕" w:eastAsia="나눔고딕" w:hAnsi="나눔고딕" w:cs="나눔고딕"/>
              </w:rPr>
              <w:t xml:space="preserve"> O</w:t>
            </w:r>
            <w:r>
              <w:rPr>
                <w:rFonts w:ascii="나눔고딕" w:eastAsia="나눔고딕" w:hAnsi="나눔고딕" w:cs="나눔고딕" w:hint="eastAsia"/>
              </w:rPr>
              <w:t>명</w:t>
            </w:r>
          </w:p>
          <w:p w14:paraId="77BEAAAE" w14:textId="05D4AFFA" w:rsidR="003630AC" w:rsidRDefault="00377840" w:rsidP="00377840">
            <w:pPr>
              <w:ind w:firstLineChars="100" w:firstLine="188"/>
              <w:rPr>
                <w:rFonts w:ascii="나눔고딕" w:eastAsia="나눔고딕" w:hAnsi="나눔고딕" w:cs="나눔고딕" w:hint="eastAsia"/>
              </w:rPr>
            </w:pPr>
            <w:r>
              <w:rPr>
                <w:rFonts w:ascii="나눔고딕" w:eastAsia="나눔고딕" w:hAnsi="나눔고딕" w:cs="나눔고딕" w:hint="eastAsia"/>
              </w:rPr>
              <w:t>:</w:t>
            </w:r>
            <w:r>
              <w:rPr>
                <w:rFonts w:ascii="나눔고딕" w:eastAsia="나눔고딕" w:hAnsi="나눔고딕" w:cs="나눔고딕"/>
              </w:rPr>
              <w:t xml:space="preserve"> </w:t>
            </w:r>
            <w:r>
              <w:rPr>
                <w:rFonts w:ascii="나눔고딕" w:eastAsia="나눔고딕" w:hAnsi="나눔고딕" w:cs="나눔고딕" w:hint="eastAsia"/>
              </w:rPr>
              <w:t>단행본 표지 및 내지 디자인</w:t>
            </w:r>
          </w:p>
          <w:p w14:paraId="68A6CA66" w14:textId="77777777" w:rsidR="003630AC" w:rsidRDefault="003630AC">
            <w:pPr>
              <w:pStyle w:val="a3"/>
              <w:ind w:leftChars="0" w:left="760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4422" w:type="dxa"/>
          </w:tcPr>
          <w:p w14:paraId="61AF8830" w14:textId="77777777" w:rsidR="003630AC" w:rsidRDefault="003630AC">
            <w:pPr>
              <w:rPr>
                <w:rFonts w:ascii="나눔고딕" w:eastAsia="나눔고딕" w:hAnsi="나눔고딕" w:cs="나눔고딕"/>
              </w:rPr>
            </w:pPr>
          </w:p>
          <w:p w14:paraId="2608912D" w14:textId="7777777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</w:rPr>
              <w:t>(공통사항)</w:t>
            </w:r>
          </w:p>
          <w:p w14:paraId="31B628DD" w14:textId="77777777" w:rsidR="003630AC" w:rsidRDefault="002F674A">
            <w:pPr>
              <w:rPr>
                <w:rStyle w:val="a9"/>
                <w:rFonts w:ascii="나눔고딕" w:eastAsia="나눔고딕" w:hAnsi="나눔고딕" w:cs="나눔고딕"/>
                <w:b w:val="0"/>
                <w:bCs w:val="0"/>
                <w:szCs w:val="20"/>
              </w:rPr>
            </w:pPr>
            <w:r>
              <w:rPr>
                <w:rFonts w:ascii="나눔고딕" w:eastAsia="나눔고딕" w:hAnsi="나눔고딕" w:cs="나눔고딕"/>
              </w:rPr>
              <w:t>-</w:t>
            </w:r>
            <w:r>
              <w:rPr>
                <w:rStyle w:val="a9"/>
                <w:rFonts w:ascii="나눔고딕" w:eastAsia="나눔고딕" w:hAnsi="나눔고딕" w:cs="나눔고딕" w:hint="eastAsia"/>
                <w:b w:val="0"/>
                <w:bCs w:val="0"/>
                <w:szCs w:val="20"/>
              </w:rPr>
              <w:t>자기표현이 즐겁고, 진정한 나로 살고자 하는 분</w:t>
            </w:r>
          </w:p>
          <w:p w14:paraId="344A84FF" w14:textId="77777777" w:rsidR="003630AC" w:rsidRDefault="002F674A">
            <w:pPr>
              <w:rPr>
                <w:rStyle w:val="a9"/>
                <w:rFonts w:ascii="나눔고딕" w:eastAsia="나눔고딕" w:hAnsi="나눔고딕" w:cs="나눔고딕"/>
                <w:b w:val="0"/>
                <w:bCs w:val="0"/>
                <w:szCs w:val="20"/>
              </w:rPr>
            </w:pPr>
            <w:r>
              <w:rPr>
                <w:rStyle w:val="a9"/>
                <w:rFonts w:ascii="나눔고딕" w:eastAsia="나눔고딕" w:hAnsi="나눔고딕" w:cs="나눔고딕" w:hint="eastAsia"/>
                <w:b w:val="0"/>
                <w:bCs w:val="0"/>
                <w:szCs w:val="20"/>
              </w:rPr>
              <w:t>-글, 이미지, 영상을 익숙하게 다루며 콘텐츠로 제작하는 일에 매력을 느끼는 분</w:t>
            </w:r>
          </w:p>
          <w:p w14:paraId="29DCF4E4" w14:textId="7777777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Style w:val="a9"/>
                <w:rFonts w:ascii="나눔고딕" w:eastAsia="나눔고딕" w:hAnsi="나눔고딕" w:cs="나눔고딕" w:hint="eastAsia"/>
                <w:b w:val="0"/>
                <w:bCs w:val="0"/>
                <w:szCs w:val="20"/>
              </w:rPr>
              <w:t>-</w:t>
            </w:r>
            <w:r>
              <w:rPr>
                <w:rFonts w:ascii="나눔고딕" w:eastAsia="나눔고딕" w:hAnsi="나눔고딕" w:cs="나눔고딕" w:hint="eastAsia"/>
              </w:rPr>
              <w:t>인간과 사회에 대한 탐구열이 높으며, 사람을 만나는 일이 즐거운 분</w:t>
            </w:r>
          </w:p>
          <w:p w14:paraId="1CABA8E5" w14:textId="77777777" w:rsidR="003630AC" w:rsidRDefault="003630AC">
            <w:pPr>
              <w:rPr>
                <w:rFonts w:ascii="나눔고딕" w:eastAsia="나눔고딕" w:hAnsi="나눔고딕" w:cs="나눔고딕"/>
              </w:rPr>
            </w:pPr>
          </w:p>
          <w:p w14:paraId="007B1969" w14:textId="7777777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</w:rPr>
              <w:t>(디자인팀)</w:t>
            </w:r>
          </w:p>
          <w:p w14:paraId="0D8A77D0" w14:textId="77777777" w:rsidR="003630AC" w:rsidRDefault="002F674A">
            <w:pPr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 w:hint="eastAsia"/>
              </w:rPr>
              <w:t>-인디자인,</w:t>
            </w:r>
            <w:r>
              <w:rPr>
                <w:rFonts w:ascii="나눔고딕" w:eastAsia="나눔고딕" w:hAnsi="나눔고딕" w:cs="나눔고딕"/>
              </w:rPr>
              <w:t xml:space="preserve"> </w:t>
            </w:r>
            <w:r>
              <w:rPr>
                <w:rFonts w:ascii="나눔고딕" w:eastAsia="나눔고딕" w:hAnsi="나눔고딕" w:cs="나눔고딕" w:hint="eastAsia"/>
              </w:rPr>
              <w:t>포토샵,</w:t>
            </w:r>
            <w:r>
              <w:rPr>
                <w:rFonts w:ascii="나눔고딕" w:eastAsia="나눔고딕" w:hAnsi="나눔고딕" w:cs="나눔고딕"/>
              </w:rPr>
              <w:t xml:space="preserve"> </w:t>
            </w:r>
            <w:r>
              <w:rPr>
                <w:rFonts w:ascii="나눔고딕" w:eastAsia="나눔고딕" w:hAnsi="나눔고딕" w:cs="나눔고딕" w:hint="eastAsia"/>
              </w:rPr>
              <w:t>일러스트 상급</w:t>
            </w:r>
          </w:p>
        </w:tc>
      </w:tr>
    </w:tbl>
    <w:p w14:paraId="5160609B" w14:textId="77777777" w:rsidR="00796165" w:rsidRDefault="00796165">
      <w:pPr>
        <w:spacing w:after="0" w:line="240" w:lineRule="auto"/>
        <w:jc w:val="left"/>
        <w:rPr>
          <w:rFonts w:ascii="나눔고딕" w:eastAsia="나눔고딕" w:hAnsi="나눔고딕" w:cs="나눔고딕"/>
          <w:b/>
          <w:bCs/>
          <w:sz w:val="22"/>
        </w:rPr>
      </w:pPr>
    </w:p>
    <w:p w14:paraId="624AB42E" w14:textId="582CFFDB" w:rsidR="003630AC" w:rsidRDefault="002F674A">
      <w:pPr>
        <w:spacing w:after="0" w:line="240" w:lineRule="auto"/>
        <w:jc w:val="left"/>
        <w:rPr>
          <w:rFonts w:ascii="나눔고딕" w:eastAsia="나눔고딕" w:hAnsi="나눔고딕" w:cs="나눔고딕"/>
          <w:b/>
        </w:rPr>
      </w:pPr>
      <w:r>
        <w:rPr>
          <w:rFonts w:ascii="나눔고딕" w:eastAsia="나눔고딕" w:hAnsi="나눔고딕" w:cs="나눔고딕"/>
          <w:b/>
          <w:bCs/>
          <w:sz w:val="22"/>
        </w:rPr>
        <w:lastRenderedPageBreak/>
        <w:t>■ 근무</w:t>
      </w:r>
      <w:r>
        <w:rPr>
          <w:rFonts w:ascii="나눔고딕" w:eastAsia="나눔고딕" w:hAnsi="나눔고딕" w:cs="나눔고딕" w:hint="eastAsia"/>
          <w:b/>
          <w:bCs/>
          <w:sz w:val="22"/>
        </w:rPr>
        <w:t>조건 및 환경</w:t>
      </w:r>
    </w:p>
    <w:p w14:paraId="66EF2F9F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근무형태 : 정규직</w:t>
      </w:r>
    </w:p>
    <w:p w14:paraId="0102E64B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근무부서 : 콘텐츠제작팀 / 편집팀 / 디자인팀</w:t>
      </w:r>
    </w:p>
    <w:p w14:paraId="67498490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근무요일 및 시간 : 주5일(월~금) 오전 9시~오후 6시</w:t>
      </w:r>
    </w:p>
    <w:p w14:paraId="0A6F86CC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근무지역 : 서울시 종로구</w:t>
      </w:r>
    </w:p>
    <w:p w14:paraId="7392F010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급 </w:t>
      </w:r>
      <w:r>
        <w:rPr>
          <w:rFonts w:ascii="나눔고딕" w:eastAsia="나눔고딕" w:hAnsi="나눔고딕" w:cs="나눔고딕"/>
          <w:szCs w:val="20"/>
        </w:rPr>
        <w:t xml:space="preserve">   </w:t>
      </w:r>
      <w:r>
        <w:rPr>
          <w:rFonts w:ascii="나눔고딕" w:eastAsia="나눔고딕" w:hAnsi="나눔고딕" w:cs="나눔고딕" w:hint="eastAsia"/>
          <w:szCs w:val="20"/>
        </w:rPr>
        <w:t>여 : 회사내규에 따름</w:t>
      </w:r>
    </w:p>
    <w:p w14:paraId="6710793E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회사주소 : 서울시 종로구 삼일대로453, 2층</w:t>
      </w:r>
    </w:p>
    <w:p w14:paraId="7E081ADC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인근전철 : 서울 3호선 안국역 5번출구에서 100m 이내</w:t>
      </w:r>
    </w:p>
    <w:p w14:paraId="17FB53E0" w14:textId="5C3AD7BA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proofErr w:type="gramStart"/>
      <w:r>
        <w:rPr>
          <w:rFonts w:ascii="나눔고딕" w:eastAsia="나눔고딕" w:hAnsi="나눔고딕" w:cs="나눔고딕" w:hint="eastAsia"/>
          <w:szCs w:val="20"/>
        </w:rPr>
        <w:t>복리후생 :</w:t>
      </w:r>
      <w:proofErr w:type="gramEnd"/>
      <w:r>
        <w:rPr>
          <w:rFonts w:ascii="나눔고딕" w:eastAsia="나눔고딕" w:hAnsi="나눔고딕" w:cs="나눔고딕" w:hint="eastAsia"/>
          <w:szCs w:val="20"/>
        </w:rPr>
        <w:t xml:space="preserve"> 4대보험, 경조사비, 장기근속포상제</w:t>
      </w:r>
    </w:p>
    <w:p w14:paraId="1FCD65DC" w14:textId="77777777" w:rsidR="003630AC" w:rsidRPr="00262A74" w:rsidRDefault="003630AC">
      <w:pPr>
        <w:spacing w:after="0"/>
        <w:rPr>
          <w:rFonts w:ascii="나눔고딕" w:eastAsia="나눔고딕" w:hAnsi="나눔고딕" w:cs="나눔고딕"/>
        </w:rPr>
      </w:pPr>
    </w:p>
    <w:p w14:paraId="25C96637" w14:textId="77777777" w:rsidR="003630AC" w:rsidRDefault="003630AC">
      <w:pPr>
        <w:spacing w:after="0"/>
        <w:rPr>
          <w:rFonts w:ascii="나눔고딕" w:eastAsia="나눔고딕" w:hAnsi="나눔고딕" w:cs="나눔고딕"/>
        </w:rPr>
      </w:pPr>
    </w:p>
    <w:p w14:paraId="3A6315C9" w14:textId="77777777" w:rsidR="003630AC" w:rsidRDefault="002F674A">
      <w:pPr>
        <w:spacing w:after="0"/>
        <w:rPr>
          <w:rFonts w:ascii="나눔고딕" w:eastAsia="나눔고딕" w:hAnsi="나눔고딕" w:cs="나눔고딕"/>
        </w:rPr>
      </w:pPr>
      <w:r>
        <w:rPr>
          <w:rFonts w:ascii="나눔고딕" w:eastAsia="나눔고딕" w:hAnsi="나눔고딕" w:cs="나눔고딕" w:hint="eastAsia"/>
          <w:b/>
          <w:bCs/>
          <w:sz w:val="22"/>
        </w:rPr>
        <w:t>■ 전형절차 및 제출서류</w:t>
      </w:r>
    </w:p>
    <w:p w14:paraId="064796A4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전형절차</w:t>
      </w:r>
    </w:p>
    <w:p w14:paraId="036AC429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서류전형 </w:t>
      </w:r>
      <w:r>
        <w:rPr>
          <w:rFonts w:ascii="나눔고딕" w:eastAsia="나눔고딕" w:hAnsi="나눔고딕" w:cs="나눔고딕"/>
          <w:szCs w:val="20"/>
        </w:rPr>
        <w:t>–</w:t>
      </w:r>
      <w:r>
        <w:rPr>
          <w:rFonts w:ascii="나눔고딕" w:eastAsia="나눔고딕" w:hAnsi="나눔고딕" w:cs="나눔고딕" w:hint="eastAsia"/>
          <w:szCs w:val="20"/>
        </w:rPr>
        <w:t xml:space="preserve"> 1차 면접 </w:t>
      </w:r>
      <w:r>
        <w:rPr>
          <w:rFonts w:ascii="나눔고딕" w:eastAsia="나눔고딕" w:hAnsi="나눔고딕" w:cs="나눔고딕"/>
          <w:szCs w:val="20"/>
        </w:rPr>
        <w:t>–</w:t>
      </w:r>
      <w:r>
        <w:rPr>
          <w:rFonts w:ascii="나눔고딕" w:eastAsia="나눔고딕" w:hAnsi="나눔고딕" w:cs="나눔고딕" w:hint="eastAsia"/>
          <w:szCs w:val="20"/>
        </w:rPr>
        <w:t xml:space="preserve"> 실무 테스트 - 대표이사 면접 </w:t>
      </w:r>
      <w:r>
        <w:rPr>
          <w:rFonts w:ascii="나눔고딕" w:eastAsia="나눔고딕" w:hAnsi="나눔고딕" w:cs="나눔고딕"/>
          <w:szCs w:val="20"/>
        </w:rPr>
        <w:t>–</w:t>
      </w:r>
      <w:r>
        <w:rPr>
          <w:rFonts w:ascii="나눔고딕" w:eastAsia="나눔고딕" w:hAnsi="나눔고딕" w:cs="나눔고딕" w:hint="eastAsia"/>
          <w:szCs w:val="20"/>
        </w:rPr>
        <w:t xml:space="preserve"> 최종합격</w:t>
      </w:r>
    </w:p>
    <w:p w14:paraId="31F3FD50" w14:textId="77777777" w:rsidR="003630AC" w:rsidRDefault="003630AC">
      <w:pPr>
        <w:spacing w:after="0"/>
        <w:rPr>
          <w:rFonts w:ascii="나눔고딕" w:eastAsia="나눔고딕" w:hAnsi="나눔고딕" w:cs="나눔고딕"/>
          <w:szCs w:val="20"/>
        </w:rPr>
      </w:pPr>
    </w:p>
    <w:p w14:paraId="7849A42D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제출서류</w:t>
      </w:r>
    </w:p>
    <w:p w14:paraId="3C2C4271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-</w:t>
      </w:r>
      <w:r>
        <w:rPr>
          <w:rFonts w:ascii="나눔고딕" w:eastAsia="나눔고딕" w:hAnsi="나눔고딕" w:cs="나눔고딕"/>
          <w:szCs w:val="20"/>
        </w:rPr>
        <w:t xml:space="preserve"> </w:t>
      </w:r>
      <w:r>
        <w:rPr>
          <w:rFonts w:ascii="나눔고딕" w:eastAsia="나눔고딕" w:hAnsi="나눔고딕" w:cs="나눔고딕" w:hint="eastAsia"/>
          <w:szCs w:val="20"/>
        </w:rPr>
        <w:t>자사양식의 이력서와 자기소개서</w:t>
      </w:r>
    </w:p>
    <w:p w14:paraId="08FDB8B4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-</w:t>
      </w:r>
      <w:r>
        <w:rPr>
          <w:rFonts w:ascii="나눔고딕" w:eastAsia="나눔고딕" w:hAnsi="나눔고딕" w:cs="나눔고딕"/>
          <w:szCs w:val="20"/>
        </w:rPr>
        <w:t xml:space="preserve"> </w:t>
      </w:r>
      <w:r>
        <w:rPr>
          <w:rFonts w:ascii="나눔고딕" w:eastAsia="나눔고딕" w:hAnsi="나눔고딕" w:cs="나눔고딕" w:hint="eastAsia"/>
          <w:szCs w:val="20"/>
        </w:rPr>
        <w:t>포트폴리오(콘텐츠제작팀, 디자인팀 지원자)</w:t>
      </w:r>
    </w:p>
    <w:p w14:paraId="08A38818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-</w:t>
      </w:r>
      <w:r>
        <w:rPr>
          <w:rFonts w:ascii="나눔고딕" w:eastAsia="나눔고딕" w:hAnsi="나눔고딕" w:cs="나눔고딕"/>
          <w:szCs w:val="20"/>
        </w:rPr>
        <w:t xml:space="preserve"> </w:t>
      </w:r>
      <w:r>
        <w:rPr>
          <w:rFonts w:ascii="나눔고딕" w:eastAsia="나눔고딕" w:hAnsi="나눔고딕" w:cs="나눔고딕" w:hint="eastAsia"/>
          <w:szCs w:val="20"/>
        </w:rPr>
        <w:t>상세한 경력기술서(경력자에 한함)</w:t>
      </w:r>
    </w:p>
    <w:p w14:paraId="63CEDB8B" w14:textId="77777777" w:rsidR="00E25F86" w:rsidRDefault="00E25F86">
      <w:pPr>
        <w:spacing w:after="0"/>
        <w:rPr>
          <w:rFonts w:ascii="나눔고딕" w:eastAsia="나눔고딕" w:hAnsi="나눔고딕" w:cs="나눔고딕"/>
          <w:szCs w:val="20"/>
        </w:rPr>
      </w:pPr>
      <w:bookmarkStart w:id="0" w:name="_Hlk127292837"/>
    </w:p>
    <w:p w14:paraId="50E44EAC" w14:textId="411BD533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>※</w:t>
      </w:r>
      <w:r>
        <w:rPr>
          <w:rFonts w:ascii="나눔고딕" w:eastAsia="나눔고딕" w:hAnsi="나눔고딕" w:cs="나눔고딕" w:hint="eastAsia"/>
          <w:szCs w:val="20"/>
        </w:rPr>
        <w:t xml:space="preserve">반드시 자사양식으로 </w:t>
      </w:r>
      <w:proofErr w:type="gramStart"/>
      <w:r>
        <w:rPr>
          <w:rFonts w:ascii="나눔고딕" w:eastAsia="나눔고딕" w:hAnsi="나눔고딕" w:cs="나눔고딕" w:hint="eastAsia"/>
          <w:szCs w:val="20"/>
        </w:rPr>
        <w:t>작성 해주세요</w:t>
      </w:r>
      <w:proofErr w:type="gramEnd"/>
      <w:r>
        <w:rPr>
          <w:rFonts w:ascii="나눔고딕" w:eastAsia="나눔고딕" w:hAnsi="나눔고딕" w:cs="나눔고딕" w:hint="eastAsia"/>
          <w:szCs w:val="20"/>
        </w:rPr>
        <w:t>.</w:t>
      </w:r>
    </w:p>
    <w:p w14:paraId="61AB0CBA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>※</w:t>
      </w:r>
      <w:r>
        <w:rPr>
          <w:rFonts w:ascii="나눔고딕" w:eastAsia="나눔고딕" w:hAnsi="나눔고딕" w:cs="나눔고딕" w:hint="eastAsia"/>
          <w:szCs w:val="20"/>
        </w:rPr>
        <w:t>입사지원 서류에 허위사실이 발견될 경우, 채용이 취소될 수 있습니다.</w:t>
      </w:r>
    </w:p>
    <w:p w14:paraId="7A141927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>※</w:t>
      </w:r>
      <w:r>
        <w:rPr>
          <w:rFonts w:ascii="나눔고딕" w:eastAsia="나눔고딕" w:hAnsi="나눔고딕" w:cs="나눔고딕" w:hint="eastAsia"/>
          <w:szCs w:val="20"/>
        </w:rPr>
        <w:t>제출된 서류는 반환하지 않습니다.</w:t>
      </w:r>
    </w:p>
    <w:bookmarkEnd w:id="0"/>
    <w:p w14:paraId="7015E859" w14:textId="77777777" w:rsidR="003630AC" w:rsidRDefault="003630AC">
      <w:pPr>
        <w:spacing w:after="0"/>
        <w:rPr>
          <w:rFonts w:ascii="나눔고딕" w:eastAsia="나눔고딕" w:hAnsi="나눔고딕" w:cs="나눔고딕"/>
          <w:sz w:val="16"/>
          <w:szCs w:val="16"/>
        </w:rPr>
      </w:pPr>
    </w:p>
    <w:p w14:paraId="3CCA86C3" w14:textId="77777777" w:rsidR="00262A74" w:rsidRDefault="00262A74">
      <w:pPr>
        <w:spacing w:after="0"/>
        <w:rPr>
          <w:rFonts w:ascii="나눔고딕" w:eastAsia="나눔고딕" w:hAnsi="나눔고딕" w:cs="나눔고딕"/>
          <w:sz w:val="16"/>
          <w:szCs w:val="16"/>
        </w:rPr>
      </w:pPr>
    </w:p>
    <w:p w14:paraId="1FBE58DE" w14:textId="77777777" w:rsidR="003630AC" w:rsidRDefault="002F674A">
      <w:pPr>
        <w:spacing w:after="0"/>
        <w:rPr>
          <w:rFonts w:ascii="나눔고딕" w:eastAsia="나눔고딕" w:hAnsi="나눔고딕" w:cs="나눔고딕"/>
        </w:rPr>
      </w:pPr>
      <w:r>
        <w:rPr>
          <w:rFonts w:ascii="나눔고딕" w:eastAsia="나눔고딕" w:hAnsi="나눔고딕" w:cs="나눔고딕" w:hint="eastAsia"/>
          <w:sz w:val="22"/>
        </w:rPr>
        <w:t>■접수기간 및 방법</w:t>
      </w:r>
    </w:p>
    <w:p w14:paraId="6463F8BD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접수기간: 20</w:t>
      </w:r>
      <w:r>
        <w:rPr>
          <w:rFonts w:ascii="나눔고딕" w:eastAsia="나눔고딕" w:hAnsi="나눔고딕" w:cs="나눔고딕"/>
          <w:szCs w:val="20"/>
        </w:rPr>
        <w:t>23</w:t>
      </w:r>
      <w:r>
        <w:rPr>
          <w:rFonts w:ascii="나눔고딕" w:eastAsia="나눔고딕" w:hAnsi="나눔고딕" w:cs="나눔고딕" w:hint="eastAsia"/>
          <w:szCs w:val="20"/>
        </w:rPr>
        <w:t>년 2월 15일(수) ~ 20</w:t>
      </w:r>
      <w:r>
        <w:rPr>
          <w:rFonts w:ascii="나눔고딕" w:eastAsia="나눔고딕" w:hAnsi="나눔고딕" w:cs="나눔고딕"/>
          <w:szCs w:val="20"/>
        </w:rPr>
        <w:t>23</w:t>
      </w:r>
      <w:r>
        <w:rPr>
          <w:rFonts w:ascii="나눔고딕" w:eastAsia="나눔고딕" w:hAnsi="나눔고딕" w:cs="나눔고딕" w:hint="eastAsia"/>
          <w:szCs w:val="20"/>
        </w:rPr>
        <w:t>년</w:t>
      </w:r>
      <w:r>
        <w:rPr>
          <w:rFonts w:ascii="나눔고딕" w:eastAsia="나눔고딕" w:hAnsi="나눔고딕" w:cs="나눔고딕"/>
          <w:szCs w:val="20"/>
        </w:rPr>
        <w:t xml:space="preserve"> 3</w:t>
      </w:r>
      <w:r>
        <w:rPr>
          <w:rFonts w:ascii="나눔고딕" w:eastAsia="나눔고딕" w:hAnsi="나눔고딕" w:cs="나눔고딕" w:hint="eastAsia"/>
          <w:szCs w:val="20"/>
        </w:rPr>
        <w:t>월 14일(화)</w:t>
      </w:r>
      <w:r>
        <w:rPr>
          <w:rFonts w:ascii="나눔고딕" w:eastAsia="나눔고딕" w:hAnsi="나눔고딕" w:cs="나눔고딕" w:hint="eastAsia"/>
          <w:b/>
          <w:bCs/>
          <w:szCs w:val="20"/>
        </w:rPr>
        <w:t xml:space="preserve"> </w:t>
      </w:r>
    </w:p>
    <w:p w14:paraId="6A4A5E6C" w14:textId="77777777" w:rsidR="003630AC" w:rsidRDefault="002F674A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접수방법: 이메일 접수 </w:t>
      </w:r>
      <w:hyperlink r:id="rId4" w:history="1">
        <w:r>
          <w:rPr>
            <w:rStyle w:val="a6"/>
            <w:rFonts w:ascii="나눔고딕" w:eastAsia="나눔고딕" w:hAnsi="나눔고딕" w:cs="나눔고딕"/>
            <w:szCs w:val="20"/>
          </w:rPr>
          <w:t>haneon</w:t>
        </w:r>
        <w:r>
          <w:rPr>
            <w:rStyle w:val="a6"/>
            <w:rFonts w:ascii="나눔고딕" w:eastAsia="나눔고딕" w:hAnsi="나눔고딕" w:cs="나눔고딕" w:hint="eastAsia"/>
            <w:szCs w:val="20"/>
          </w:rPr>
          <w:t>@haneon.com</w:t>
        </w:r>
      </w:hyperlink>
      <w:r>
        <w:rPr>
          <w:rFonts w:ascii="나눔고딕" w:eastAsia="나눔고딕" w:hAnsi="나눔고딕" w:cs="나눔고딕" w:hint="eastAsia"/>
          <w:szCs w:val="20"/>
        </w:rPr>
        <w:t xml:space="preserve">  이메일 제목 </w:t>
      </w:r>
      <w:proofErr w:type="gramStart"/>
      <w:r>
        <w:rPr>
          <w:rFonts w:ascii="나눔고딕" w:eastAsia="나눔고딕" w:hAnsi="나눔고딕" w:cs="나눔고딕" w:hint="eastAsia"/>
          <w:szCs w:val="20"/>
          <w:u w:val="single"/>
        </w:rPr>
        <w:t>(</w:t>
      </w:r>
      <w:r>
        <w:rPr>
          <w:rFonts w:ascii="나눔고딕" w:eastAsia="나눔고딕" w:hAnsi="나눔고딕" w:cs="나눔고딕"/>
          <w:szCs w:val="20"/>
          <w:u w:val="single"/>
        </w:rPr>
        <w:t xml:space="preserve"> OO</w:t>
      </w:r>
      <w:proofErr w:type="gramEnd"/>
      <w:r>
        <w:rPr>
          <w:rFonts w:ascii="나눔고딕" w:eastAsia="나눔고딕" w:hAnsi="나눔고딕" w:cs="나눔고딕" w:hint="eastAsia"/>
          <w:szCs w:val="20"/>
          <w:u w:val="single"/>
        </w:rPr>
        <w:t>팀</w:t>
      </w:r>
      <w:r>
        <w:rPr>
          <w:rFonts w:ascii="나눔고딕" w:eastAsia="나눔고딕" w:hAnsi="나눔고딕" w:cs="나눔고딕"/>
          <w:szCs w:val="20"/>
          <w:u w:val="single"/>
        </w:rPr>
        <w:t xml:space="preserve"> </w:t>
      </w:r>
      <w:r>
        <w:rPr>
          <w:rFonts w:ascii="나눔고딕" w:eastAsia="나눔고딕" w:hAnsi="나눔고딕" w:cs="나눔고딕" w:hint="eastAsia"/>
          <w:szCs w:val="20"/>
          <w:u w:val="single"/>
        </w:rPr>
        <w:t>지원 -</w:t>
      </w:r>
      <w:r>
        <w:rPr>
          <w:rFonts w:ascii="나눔고딕" w:eastAsia="나눔고딕" w:hAnsi="나눔고딕" w:cs="나눔고딕"/>
          <w:szCs w:val="20"/>
          <w:u w:val="single"/>
        </w:rPr>
        <w:t xml:space="preserve"> </w:t>
      </w:r>
      <w:r>
        <w:rPr>
          <w:rFonts w:ascii="나눔고딕" w:eastAsia="나눔고딕" w:hAnsi="나눔고딕" w:cs="나눔고딕" w:hint="eastAsia"/>
          <w:szCs w:val="20"/>
          <w:u w:val="single"/>
        </w:rPr>
        <w:t>홍길동</w:t>
      </w:r>
      <w:r>
        <w:rPr>
          <w:rFonts w:ascii="나눔고딕" w:eastAsia="나눔고딕" w:hAnsi="나눔고딕" w:cs="나눔고딕" w:hint="eastAsia"/>
          <w:szCs w:val="20"/>
        </w:rPr>
        <w:t>)</w:t>
      </w:r>
    </w:p>
    <w:p w14:paraId="4215476D" w14:textId="77777777" w:rsidR="003630AC" w:rsidRDefault="003630AC">
      <w:pPr>
        <w:spacing w:after="0"/>
        <w:rPr>
          <w:rFonts w:ascii="나눔고딕" w:eastAsia="나눔고딕" w:hAnsi="나눔고딕" w:cs="나눔고딕"/>
          <w:szCs w:val="20"/>
        </w:rPr>
      </w:pPr>
    </w:p>
    <w:p w14:paraId="4561F38B" w14:textId="11C9516B" w:rsidR="003630AC" w:rsidRDefault="003630AC">
      <w:pPr>
        <w:spacing w:after="0"/>
        <w:rPr>
          <w:rFonts w:ascii="나눔고딕" w:eastAsia="나눔고딕" w:hAnsi="나눔고딕" w:cs="나눔고딕"/>
          <w:szCs w:val="20"/>
        </w:rPr>
      </w:pPr>
    </w:p>
    <w:p w14:paraId="59C8F842" w14:textId="77777777" w:rsidR="003630AC" w:rsidRDefault="002F674A">
      <w:pPr>
        <w:spacing w:after="0"/>
        <w:rPr>
          <w:rFonts w:ascii="나눔고딕" w:eastAsia="나눔고딕" w:hAnsi="나눔고딕" w:cs="나눔고딕"/>
          <w:sz w:val="24"/>
          <w:szCs w:val="24"/>
        </w:rPr>
      </w:pPr>
      <w:r>
        <w:rPr>
          <w:rFonts w:ascii="나눔고딕" w:eastAsia="나눔고딕" w:hAnsi="나눔고딕" w:cs="나눔고딕"/>
          <w:sz w:val="22"/>
        </w:rPr>
        <w:t>■</w:t>
      </w:r>
      <w:r>
        <w:rPr>
          <w:rFonts w:ascii="나눔고딕" w:eastAsia="나눔고딕" w:hAnsi="나눔고딕" w:cs="나눔고딕" w:hint="eastAsia"/>
          <w:sz w:val="22"/>
        </w:rPr>
        <w:t>회사 소개</w:t>
      </w:r>
    </w:p>
    <w:p w14:paraId="0DE8D0E0" w14:textId="77777777" w:rsidR="003630AC" w:rsidRDefault="003630AC">
      <w:pPr>
        <w:spacing w:after="0"/>
        <w:rPr>
          <w:rFonts w:ascii="나눔고딕" w:eastAsia="나눔고딕" w:hAnsi="나눔고딕" w:cs="나눔고딕"/>
          <w:kern w:val="0"/>
          <w:sz w:val="12"/>
          <w:szCs w:val="12"/>
        </w:rPr>
      </w:pPr>
    </w:p>
    <w:p w14:paraId="37A1CD22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/>
          <w:kern w:val="0"/>
          <w:szCs w:val="20"/>
        </w:rPr>
        <w:t>1.</w:t>
      </w:r>
      <w:r>
        <w:rPr>
          <w:rFonts w:ascii="나눔고딕" w:eastAsia="나눔고딕" w:hAnsi="나눔고딕" w:cs="나눔고딕" w:hint="eastAsia"/>
          <w:kern w:val="0"/>
          <w:szCs w:val="20"/>
        </w:rPr>
        <w:t xml:space="preserve"> 한언은 모든 직원이 지식·문화·놀이 콘텐츠 전문가로서 자신의 비전을 세우고 이루어나가는 비전  공동체입니다. </w:t>
      </w:r>
    </w:p>
    <w:p w14:paraId="55476E30" w14:textId="77777777" w:rsidR="003630AC" w:rsidRDefault="003630AC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</w:p>
    <w:p w14:paraId="305B034D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2. 한언의 미션과 비전</w:t>
      </w:r>
    </w:p>
    <w:p w14:paraId="2E9A6EF9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-미션</w:t>
      </w:r>
    </w:p>
    <w:p w14:paraId="75A023AA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 xml:space="preserve">우리는 새로운 지식을 창출, 전파하여 전 인류가 이를 공유케 함으로써 인류문화의 발전과 행복에 </w:t>
      </w:r>
    </w:p>
    <w:p w14:paraId="1B852F77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 xml:space="preserve">이바지한다. </w:t>
      </w:r>
    </w:p>
    <w:p w14:paraId="5F7AA1B3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 xml:space="preserve">우리는 끊임없이 학습하는 조직으로서 자신과 조직의 발전을 위해 쉼없이 노력하며, 궁극적으로는 </w:t>
      </w:r>
    </w:p>
    <w:p w14:paraId="7E9A3614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세계적 콘틴츠그룹을 지향한다.</w:t>
      </w:r>
    </w:p>
    <w:p w14:paraId="7D19863D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lastRenderedPageBreak/>
        <w:t xml:space="preserve">우리는 정신적, 물질적으로 최고 수준의 복지를 실현하기 위해 노력하며, 명실공히 초일류 사원들의 </w:t>
      </w:r>
    </w:p>
    <w:p w14:paraId="573FBE6E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집합체로서 부끄러움 없이 행동한다.</w:t>
      </w:r>
    </w:p>
    <w:p w14:paraId="43796DEF" w14:textId="77777777" w:rsidR="003630AC" w:rsidRDefault="003630AC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</w:p>
    <w:p w14:paraId="247B39DA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-비전</w:t>
      </w:r>
    </w:p>
    <w:p w14:paraId="26671360" w14:textId="77777777" w:rsidR="003630AC" w:rsidRDefault="002F674A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한언은 콘텐츠 기업의 선도적 성공 모델이 된다.</w:t>
      </w:r>
    </w:p>
    <w:p w14:paraId="5B5EFFAC" w14:textId="77777777" w:rsidR="003630AC" w:rsidRDefault="003630AC">
      <w:pPr>
        <w:widowControl/>
        <w:wordWrap/>
        <w:autoSpaceDE/>
        <w:autoSpaceDN/>
        <w:spacing w:after="0" w:line="240" w:lineRule="auto"/>
        <w:ind w:leftChars="50" w:left="288" w:hangingChars="100" w:hanging="188"/>
        <w:jc w:val="left"/>
        <w:rPr>
          <w:rFonts w:ascii="나눔고딕" w:eastAsia="나눔고딕" w:hAnsi="나눔고딕" w:cs="나눔고딕"/>
          <w:kern w:val="0"/>
          <w:szCs w:val="20"/>
        </w:rPr>
      </w:pPr>
    </w:p>
    <w:p w14:paraId="6683535B" w14:textId="68DCB1C1" w:rsidR="003630AC" w:rsidRDefault="002F674A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/>
          <w:kern w:val="0"/>
          <w:szCs w:val="20"/>
        </w:rPr>
        <w:t xml:space="preserve">3. </w:t>
      </w:r>
      <w:r>
        <w:rPr>
          <w:rFonts w:ascii="나눔고딕" w:eastAsia="나눔고딕" w:hAnsi="나눔고딕" w:cs="나눔고딕" w:hint="eastAsia"/>
          <w:kern w:val="0"/>
          <w:szCs w:val="20"/>
        </w:rPr>
        <w:t>연혁</w:t>
      </w:r>
    </w:p>
    <w:p w14:paraId="5721BD26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1987년 8월 1일 설립</w:t>
      </w:r>
    </w:p>
    <w:p w14:paraId="446234A5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1998년 중앙일보 선정 '98 좋은 책 100선' 《사명선언문, 새로운 인생으로 승부한다》</w:t>
      </w:r>
    </w:p>
    <w:p w14:paraId="068A6F9E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1999년 자유기업센터 주최 제10회 자유경제출판문화상 수상 《헨리 포드에서 정주영까지》</w:t>
      </w:r>
    </w:p>
    <w:p w14:paraId="07E8B36E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1152" w:hangingChars="400" w:hanging="752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2002년 전국경제인연합회 자유경제출판문화상 우수 도서상 수상 《디지털 시대의 기업가와 기업가 정신》</w:t>
      </w:r>
    </w:p>
    <w:p w14:paraId="05382AD4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2003년 한국간행물윤리위원회 선정 이달의 읽을 만한 책 《바보들은 항상 남의 탓만 한다》</w:t>
      </w:r>
    </w:p>
    <w:p w14:paraId="56CFAC67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2003년 문화관광부 추천도서 선정 《너만의 명작을 그려라》</w:t>
      </w:r>
    </w:p>
    <w:p w14:paraId="7815DDC1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2003년 국방부 진중문고 선정 《바보들은 항상 남의 탓만 한다》</w:t>
      </w:r>
    </w:p>
    <w:p w14:paraId="79E93C5B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2003년 국민일보 선정 2003 히트상품 《아들아, 머뭇거리기에는 인생이 너무 짧다 1, 2, 3》</w:t>
      </w:r>
    </w:p>
    <w:p w14:paraId="03BD6A05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2005년 산업자원부장관상 기업모범상 수상</w:t>
      </w:r>
    </w:p>
    <w:p w14:paraId="1498F824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2006년 부총리 겸 재정경제부장관상 납세모범상 수상</w:t>
      </w:r>
    </w:p>
    <w:p w14:paraId="4B744B01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2007년 서울시교육청 선정 도덕 교과 추천도서 《아들아, 머뭇거리기에는 인생이 너무 짧다》</w:t>
      </w:r>
    </w:p>
    <w:p w14:paraId="476E3B9B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1152" w:hangingChars="400" w:hanging="752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2010년 한국과학창의재단 사이언스홀 선정 2010년 하반기 우수과학도서 《달팽이 두두의 집은 특별해》</w:t>
      </w:r>
    </w:p>
    <w:p w14:paraId="6AF185C5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2010년 대한출판문화협회 선정 2010 올해의 청소년도서 《펭귄, 하늘을 달리다》</w:t>
      </w:r>
    </w:p>
    <w:p w14:paraId="4EA5B5F3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1152" w:hangingChars="400" w:hanging="752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2012년 한국과학창의재단 우수과학도서, 한국간행물윤리위원회 청소년추천도서 선정 《똥 싼 동물을 찾아라》</w:t>
      </w:r>
    </w:p>
    <w:p w14:paraId="46420DF5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2013년 문화체육관광부 우수교양도서 선정 《호모 이마고》</w:t>
      </w:r>
    </w:p>
    <w:p w14:paraId="6F1E524F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2017년</w:t>
      </w:r>
      <w:r>
        <w:rPr>
          <w:rFonts w:ascii="나눔고딕" w:eastAsia="나눔고딕" w:hAnsi="나눔고딕" w:cs="나눔고딕"/>
          <w:szCs w:val="20"/>
        </w:rPr>
        <w:t xml:space="preserve"> 한국출판문화산업진흥원 우수콘텐츠 선정 《편지로 쓴 철학사 현대편》</w:t>
      </w:r>
    </w:p>
    <w:p w14:paraId="79488686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</w:t>
      </w:r>
      <w:r>
        <w:rPr>
          <w:rFonts w:ascii="나눔고딕" w:eastAsia="나눔고딕" w:hAnsi="나눔고딕" w:cs="나눔고딕"/>
          <w:kern w:val="0"/>
          <w:szCs w:val="20"/>
        </w:rPr>
        <w:t>7</w:t>
      </w:r>
      <w:r>
        <w:rPr>
          <w:rFonts w:ascii="나눔고딕" w:eastAsia="나눔고딕" w:hAnsi="나눔고딕" w:cs="나눔고딕" w:hint="eastAsia"/>
          <w:kern w:val="0"/>
          <w:szCs w:val="20"/>
        </w:rPr>
        <w:t>년 세종도서 학술부문 선정 《인간 본성의 역사》</w:t>
      </w:r>
    </w:p>
    <w:p w14:paraId="6E5DBD2F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2017년 </w:t>
      </w:r>
      <w:r>
        <w:rPr>
          <w:rFonts w:ascii="나눔고딕" w:eastAsia="나눔고딕" w:hAnsi="나눔고딕" w:cs="나눔고딕" w:hint="eastAsia"/>
          <w:kern w:val="0"/>
          <w:szCs w:val="20"/>
        </w:rPr>
        <w:t>세종도서 학술부문</w:t>
      </w:r>
      <w:r>
        <w:rPr>
          <w:rFonts w:ascii="나눔고딕" w:eastAsia="나눔고딕" w:hAnsi="나눔고딕" w:cs="나눔고딕"/>
          <w:szCs w:val="20"/>
        </w:rPr>
        <w:t xml:space="preserve"> 선정 《</w:t>
      </w:r>
      <w:r>
        <w:rPr>
          <w:rFonts w:ascii="나눔고딕" w:eastAsia="나눔고딕" w:hAnsi="나눔고딕" w:cs="나눔고딕" w:hint="eastAsia"/>
          <w:szCs w:val="20"/>
        </w:rPr>
        <w:t>가장의 근심</w:t>
      </w:r>
      <w:r>
        <w:rPr>
          <w:rFonts w:ascii="나눔고딕" w:eastAsia="나눔고딕" w:hAnsi="나눔고딕" w:cs="나눔고딕"/>
          <w:szCs w:val="20"/>
        </w:rPr>
        <w:t>》</w:t>
      </w:r>
    </w:p>
    <w:p w14:paraId="1D2FB3AE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2017년 </w:t>
      </w:r>
      <w:r>
        <w:rPr>
          <w:rFonts w:ascii="나눔고딕" w:eastAsia="나눔고딕" w:hAnsi="나눔고딕" w:cs="나눔고딕" w:hint="eastAsia"/>
          <w:kern w:val="0"/>
          <w:szCs w:val="20"/>
        </w:rPr>
        <w:t>세종도서 학술부문</w:t>
      </w:r>
      <w:r>
        <w:rPr>
          <w:rFonts w:ascii="나눔고딕" w:eastAsia="나눔고딕" w:hAnsi="나눔고딕" w:cs="나눔고딕"/>
          <w:szCs w:val="20"/>
        </w:rPr>
        <w:t xml:space="preserve"> 선정 《공자의 가치들》</w:t>
      </w:r>
    </w:p>
    <w:p w14:paraId="4A0CDA93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2018년 세종도서 교양부문 선정 《법과 양심》</w:t>
      </w:r>
    </w:p>
    <w:p w14:paraId="6A2A145D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2018년 한국문화예술위원회 문학나눔 선정 《조용한 삶의 정물화》</w:t>
      </w:r>
    </w:p>
    <w:p w14:paraId="6B5C2141" w14:textId="77777777" w:rsidR="003630AC" w:rsidRDefault="002F674A">
      <w:pPr>
        <w:widowControl/>
        <w:wordWrap/>
        <w:autoSpaceDE/>
        <w:autoSpaceDN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  <w:r>
        <w:rPr>
          <w:rFonts w:ascii="나눔고딕" w:eastAsia="나눔고딕" w:hAnsi="나눔고딕" w:cs="나눔고딕" w:hint="eastAsia"/>
          <w:kern w:val="0"/>
          <w:szCs w:val="20"/>
        </w:rPr>
        <w:t>2018년</w:t>
      </w:r>
      <w:r>
        <w:rPr>
          <w:rFonts w:ascii="나눔고딕" w:eastAsia="나눔고딕" w:hAnsi="나눔고딕" w:cs="나눔고딕"/>
          <w:szCs w:val="20"/>
        </w:rPr>
        <w:t xml:space="preserve"> 한국출판문화산업진흥원 우수콘텐츠 창작지원금 《근대적 세계관의 형성》</w:t>
      </w:r>
    </w:p>
    <w:p w14:paraId="4874A2EA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2020년 </w:t>
      </w:r>
      <w:r>
        <w:rPr>
          <w:rFonts w:ascii="나눔고딕" w:eastAsia="나눔고딕" w:hAnsi="나눔고딕" w:cs="나눔고딕" w:hint="eastAsia"/>
          <w:kern w:val="0"/>
          <w:szCs w:val="20"/>
        </w:rPr>
        <w:t>세종도서 교양부문</w:t>
      </w:r>
      <w:r>
        <w:rPr>
          <w:rFonts w:ascii="나눔고딕" w:eastAsia="나눔고딕" w:hAnsi="나눔고딕" w:cs="나눔고딕"/>
          <w:szCs w:val="20"/>
        </w:rPr>
        <w:t xml:space="preserve"> 선정 《괴테의 교양과 퇴계의 수신》</w:t>
      </w:r>
    </w:p>
    <w:p w14:paraId="3D9ABEDA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2020년 </w:t>
      </w:r>
      <w:r>
        <w:rPr>
          <w:rFonts w:ascii="나눔고딕" w:eastAsia="나눔고딕" w:hAnsi="나눔고딕" w:cs="나눔고딕" w:hint="eastAsia"/>
          <w:kern w:val="0"/>
          <w:szCs w:val="20"/>
        </w:rPr>
        <w:t>세종도서 교양부문</w:t>
      </w:r>
      <w:r>
        <w:rPr>
          <w:rFonts w:ascii="나눔고딕" w:eastAsia="나눔고딕" w:hAnsi="나눔고딕" w:cs="나눔고딕"/>
          <w:szCs w:val="20"/>
        </w:rPr>
        <w:t xml:space="preserve"> 선정 《뇌의식의 대화》</w:t>
      </w:r>
    </w:p>
    <w:p w14:paraId="749894D9" w14:textId="77777777" w:rsidR="003630AC" w:rsidRDefault="002F674A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2022년 </w:t>
      </w:r>
      <w:r>
        <w:rPr>
          <w:rFonts w:ascii="나눔고딕" w:eastAsia="나눔고딕" w:hAnsi="나눔고딕" w:cs="나눔고딕" w:hint="eastAsia"/>
          <w:kern w:val="0"/>
          <w:szCs w:val="20"/>
        </w:rPr>
        <w:t>세종도서 교양부문</w:t>
      </w:r>
      <w:r>
        <w:rPr>
          <w:rFonts w:ascii="나눔고딕" w:eastAsia="나눔고딕" w:hAnsi="나눔고딕" w:cs="나눔고딕"/>
          <w:szCs w:val="20"/>
        </w:rPr>
        <w:t xml:space="preserve"> 선정 《만질수록 똑똑해지는 촉감놀이》</w:t>
      </w:r>
    </w:p>
    <w:p w14:paraId="1C933901" w14:textId="77777777" w:rsidR="003630AC" w:rsidRDefault="003630AC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szCs w:val="20"/>
        </w:rPr>
      </w:pPr>
    </w:p>
    <w:p w14:paraId="56FE8BB1" w14:textId="77777777" w:rsidR="003630AC" w:rsidRDefault="003630AC">
      <w:pPr>
        <w:widowControl/>
        <w:wordWrap/>
        <w:spacing w:after="0" w:line="240" w:lineRule="auto"/>
        <w:ind w:leftChars="200" w:left="400"/>
        <w:contextualSpacing/>
        <w:jc w:val="left"/>
        <w:rPr>
          <w:rFonts w:ascii="나눔고딕" w:eastAsia="나눔고딕" w:hAnsi="나눔고딕" w:cs="나눔고딕"/>
          <w:kern w:val="0"/>
          <w:szCs w:val="20"/>
        </w:rPr>
      </w:pPr>
    </w:p>
    <w:p w14:paraId="7E41E535" w14:textId="77777777" w:rsidR="003630AC" w:rsidRDefault="003630AC">
      <w:pPr>
        <w:widowControl/>
        <w:wordWrap/>
        <w:autoSpaceDE/>
        <w:autoSpaceDN/>
        <w:spacing w:after="0" w:line="240" w:lineRule="auto"/>
        <w:ind w:firstLineChars="50" w:firstLine="94"/>
        <w:jc w:val="left"/>
        <w:rPr>
          <w:rFonts w:ascii="나눔고딕" w:eastAsia="나눔고딕" w:hAnsi="나눔고딕" w:cs="나눔고딕"/>
          <w:kern w:val="0"/>
          <w:szCs w:val="20"/>
        </w:rPr>
      </w:pPr>
    </w:p>
    <w:p w14:paraId="41030F46" w14:textId="77777777" w:rsidR="003630AC" w:rsidRDefault="003630A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p w14:paraId="2D6DD55C" w14:textId="77777777" w:rsidR="003630AC" w:rsidRDefault="003630A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p w14:paraId="699EF799" w14:textId="77777777" w:rsidR="003630AC" w:rsidRDefault="003630A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p w14:paraId="128D85DF" w14:textId="77777777" w:rsidR="003630AC" w:rsidRDefault="003630A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p w14:paraId="5A5574F5" w14:textId="2D6FB27D" w:rsidR="003630AC" w:rsidRDefault="003630A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p w14:paraId="311F20AE" w14:textId="123580B1" w:rsidR="00262A74" w:rsidRDefault="00262A74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나눔고딕"/>
          <w:kern w:val="0"/>
          <w:sz w:val="24"/>
          <w:szCs w:val="24"/>
        </w:rPr>
      </w:pPr>
    </w:p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22"/>
        <w:gridCol w:w="664"/>
        <w:gridCol w:w="332"/>
        <w:gridCol w:w="310"/>
        <w:gridCol w:w="218"/>
        <w:gridCol w:w="486"/>
        <w:gridCol w:w="333"/>
        <w:gridCol w:w="454"/>
        <w:gridCol w:w="413"/>
        <w:gridCol w:w="130"/>
        <w:gridCol w:w="165"/>
        <w:gridCol w:w="591"/>
        <w:gridCol w:w="39"/>
        <w:gridCol w:w="313"/>
        <w:gridCol w:w="110"/>
        <w:gridCol w:w="111"/>
        <w:gridCol w:w="111"/>
        <w:gridCol w:w="443"/>
        <w:gridCol w:w="222"/>
        <w:gridCol w:w="112"/>
        <w:gridCol w:w="222"/>
        <w:gridCol w:w="45"/>
        <w:gridCol w:w="288"/>
        <w:gridCol w:w="552"/>
        <w:gridCol w:w="167"/>
        <w:gridCol w:w="278"/>
        <w:gridCol w:w="220"/>
        <w:gridCol w:w="93"/>
        <w:gridCol w:w="19"/>
        <w:gridCol w:w="886"/>
        <w:gridCol w:w="202"/>
        <w:gridCol w:w="556"/>
      </w:tblGrid>
      <w:tr w:rsidR="00262A74" w:rsidRPr="00D14890" w14:paraId="6F9AC2AC" w14:textId="77777777" w:rsidTr="00A073DA">
        <w:trPr>
          <w:cantSplit/>
          <w:trHeight w:val="533"/>
        </w:trPr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E93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77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ED12" w14:textId="77777777" w:rsidR="00262A74" w:rsidRPr="00D14890" w:rsidRDefault="00262A74" w:rsidP="00A073DA">
            <w:pPr>
              <w:ind w:firstLineChars="400" w:firstLine="1440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36"/>
                <w:u w:val="double"/>
              </w:rPr>
              <w:t>입 사 지 원 서</w:t>
            </w:r>
            <w:r w:rsidRPr="00D14890">
              <w:rPr>
                <w:rFonts w:hAnsi="바탕" w:hint="eastAsia"/>
                <w:b/>
                <w:sz w:val="18"/>
              </w:rPr>
              <w:t xml:space="preserve"> </w:t>
            </w:r>
          </w:p>
        </w:tc>
      </w:tr>
      <w:tr w:rsidR="00262A74" w:rsidRPr="00D14890" w14:paraId="1677716E" w14:textId="77777777" w:rsidTr="00A073DA">
        <w:trPr>
          <w:cantSplit/>
          <w:trHeight w:val="344"/>
        </w:trPr>
        <w:tc>
          <w:tcPr>
            <w:tcW w:w="21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2B397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77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7E19" w14:textId="77777777" w:rsidR="00262A74" w:rsidRPr="00D14890" w:rsidRDefault="00262A74" w:rsidP="00A073DA">
            <w:pPr>
              <w:ind w:right="-458"/>
              <w:jc w:val="center"/>
              <w:rPr>
                <w:rFonts w:hAnsi="바탕"/>
                <w:b/>
                <w:sz w:val="18"/>
                <w:u w:val="single"/>
              </w:rPr>
            </w:pPr>
            <w:r w:rsidRPr="00D14890">
              <w:rPr>
                <w:rFonts w:hAnsi="바탕" w:hint="eastAsia"/>
                <w:b/>
                <w:sz w:val="18"/>
              </w:rPr>
              <w:t xml:space="preserve">                                            </w:t>
            </w:r>
            <w:r w:rsidRPr="00D14890">
              <w:rPr>
                <w:rFonts w:hAnsi="바탕" w:hint="eastAsia"/>
                <w:b/>
                <w:sz w:val="18"/>
                <w:u w:val="single"/>
              </w:rPr>
              <w:t xml:space="preserve">응시 </w:t>
            </w:r>
            <w:proofErr w:type="gramStart"/>
            <w:r w:rsidRPr="00D14890">
              <w:rPr>
                <w:rFonts w:hAnsi="바탕" w:hint="eastAsia"/>
                <w:b/>
                <w:sz w:val="18"/>
                <w:u w:val="single"/>
              </w:rPr>
              <w:t>분야 :</w:t>
            </w:r>
            <w:proofErr w:type="gramEnd"/>
            <w:r>
              <w:rPr>
                <w:rFonts w:hAnsi="바탕"/>
                <w:b/>
                <w:sz w:val="18"/>
                <w:u w:val="single"/>
              </w:rPr>
              <w:t xml:space="preserve">             </w:t>
            </w:r>
          </w:p>
        </w:tc>
      </w:tr>
      <w:tr w:rsidR="00262A74" w:rsidRPr="00D14890" w14:paraId="3971F2FA" w14:textId="77777777" w:rsidTr="00A073DA">
        <w:trPr>
          <w:cantSplit/>
          <w:trHeight w:val="401"/>
        </w:trPr>
        <w:tc>
          <w:tcPr>
            <w:tcW w:w="21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47557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A67B2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03CFD84C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성</w:t>
            </w:r>
          </w:p>
          <w:p w14:paraId="57A98D9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명</w:t>
            </w:r>
          </w:p>
        </w:tc>
        <w:tc>
          <w:tcPr>
            <w:tcW w:w="3867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99341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( 한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글 )    </w:t>
            </w:r>
          </w:p>
        </w:tc>
        <w:tc>
          <w:tcPr>
            <w:tcW w:w="2421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A82DD55" w14:textId="77777777" w:rsidR="00262A74" w:rsidRPr="00D14890" w:rsidRDefault="00262A74" w:rsidP="00A073DA">
            <w:pPr>
              <w:rPr>
                <w:rFonts w:hAnsi="바탕"/>
                <w:b/>
                <w:bCs/>
                <w:sz w:val="18"/>
              </w:rPr>
            </w:pPr>
            <w:r w:rsidRPr="00D14890">
              <w:rPr>
                <w:rFonts w:hAnsi="바탕" w:hint="eastAsia"/>
                <w:b/>
                <w:bCs/>
                <w:sz w:val="18"/>
              </w:rPr>
              <w:t>희망연봉</w:t>
            </w:r>
          </w:p>
        </w:tc>
      </w:tr>
      <w:tr w:rsidR="00262A74" w:rsidRPr="00D14890" w14:paraId="382448E9" w14:textId="77777777" w:rsidTr="00A073DA">
        <w:trPr>
          <w:cantSplit/>
          <w:trHeight w:val="313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32647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5A3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4072DE4E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731C0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( 한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자 )    </w:t>
            </w: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C5D4E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</w:tr>
      <w:tr w:rsidR="00262A74" w:rsidRPr="00D14890" w14:paraId="3AEE337C" w14:textId="77777777" w:rsidTr="00A073DA">
        <w:trPr>
          <w:cantSplit/>
          <w:trHeight w:val="451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DE8BC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693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61E17B3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생년월일</w:t>
            </w:r>
          </w:p>
        </w:tc>
        <w:tc>
          <w:tcPr>
            <w:tcW w:w="62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00FE2" w14:textId="77777777" w:rsidR="00262A74" w:rsidRPr="00D14890" w:rsidRDefault="00262A74" w:rsidP="00A073DA">
            <w:pPr>
              <w:ind w:firstLineChars="500" w:firstLine="700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년   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월 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  일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</w:t>
            </w:r>
            <w:r>
              <w:rPr>
                <w:rFonts w:hAnsi="바탕"/>
                <w:spacing w:val="-20"/>
                <w:sz w:val="18"/>
              </w:rPr>
              <w:t>(</w:t>
            </w:r>
            <w:r>
              <w:rPr>
                <w:rFonts w:hAnsi="바탕" w:hint="eastAsia"/>
                <w:spacing w:val="-20"/>
                <w:sz w:val="18"/>
              </w:rPr>
              <w:t>만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   세 )</w:t>
            </w:r>
          </w:p>
        </w:tc>
      </w:tr>
      <w:tr w:rsidR="00262A74" w:rsidRPr="00D14890" w14:paraId="59579D96" w14:textId="77777777" w:rsidTr="00A073DA">
        <w:trPr>
          <w:cantSplit/>
          <w:trHeight w:val="447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9E27A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B258A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6FF116C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연</w:t>
            </w:r>
          </w:p>
          <w:p w14:paraId="724C3C84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락</w:t>
            </w:r>
            <w:proofErr w:type="spellEnd"/>
          </w:p>
          <w:p w14:paraId="71BA7D73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처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B9B64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전 화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5137C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952D0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핸 </w:t>
            </w:r>
            <w:proofErr w:type="spellStart"/>
            <w:r w:rsidRPr="00D14890">
              <w:rPr>
                <w:rFonts w:hAnsi="바탕" w:hint="eastAsia"/>
                <w:spacing w:val="-20"/>
                <w:sz w:val="18"/>
              </w:rPr>
              <w:t>드</w:t>
            </w:r>
            <w:proofErr w:type="spellEnd"/>
            <w:r w:rsidRPr="00D14890">
              <w:rPr>
                <w:rFonts w:hAnsi="바탕" w:hint="eastAsia"/>
                <w:spacing w:val="-20"/>
                <w:sz w:val="18"/>
              </w:rPr>
              <w:t xml:space="preserve"> 폰</w:t>
            </w: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ADC70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4C9B8279" w14:textId="77777777" w:rsidTr="00A073DA">
        <w:trPr>
          <w:cantSplit/>
          <w:trHeight w:val="420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568B9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2ECF43E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606C74FE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11515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E-mail</w:t>
            </w:r>
          </w:p>
        </w:tc>
        <w:tc>
          <w:tcPr>
            <w:tcW w:w="55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22942E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354197DD" w14:textId="77777777" w:rsidTr="00A073DA">
        <w:trPr>
          <w:cantSplit/>
          <w:trHeight w:val="50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94D07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3CBCB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061FA028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4FC772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주 소</w:t>
            </w:r>
          </w:p>
        </w:tc>
        <w:tc>
          <w:tcPr>
            <w:tcW w:w="5580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1AA2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248FC3E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5"/>
        </w:trPr>
        <w:tc>
          <w:tcPr>
            <w:tcW w:w="61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06BB90D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학</w:t>
            </w:r>
          </w:p>
          <w:p w14:paraId="2FA6F14E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3283FF0D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력</w:t>
            </w:r>
          </w:p>
          <w:p w14:paraId="0CDC54AA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7BA8C769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사</w:t>
            </w:r>
          </w:p>
          <w:p w14:paraId="14F6F631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614F70C5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항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A60D88" w14:textId="77777777" w:rsidR="00262A74" w:rsidRPr="00D14890" w:rsidRDefault="00262A74" w:rsidP="00A073DA">
            <w:pPr>
              <w:ind w:leftChars="200" w:left="400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546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61FDAF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중학교졸업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4E164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소재지</w:t>
            </w:r>
          </w:p>
        </w:tc>
        <w:tc>
          <w:tcPr>
            <w:tcW w:w="1461" w:type="dxa"/>
            <w:gridSpan w:val="8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8F391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64B262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16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C0FA1" w14:textId="77777777" w:rsidR="00262A74" w:rsidRPr="00D14890" w:rsidRDefault="00262A74" w:rsidP="00A073DA">
            <w:pPr>
              <w:jc w:val="center"/>
              <w:rPr>
                <w:rFonts w:hAnsi="바탕"/>
                <w:b/>
                <w:spacing w:val="-20"/>
                <w:sz w:val="18"/>
              </w:rPr>
            </w:pPr>
            <w:r w:rsidRPr="00D14890">
              <w:rPr>
                <w:rFonts w:hAnsi="바탕" w:hint="eastAsia"/>
                <w:b/>
                <w:spacing w:val="-20"/>
                <w:sz w:val="18"/>
              </w:rPr>
              <w:t>국 가 보 훈 대 상</w:t>
            </w:r>
          </w:p>
        </w:tc>
        <w:tc>
          <w:tcPr>
            <w:tcW w:w="1663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0458B" w14:textId="77777777" w:rsidR="00262A74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1. </w:t>
            </w: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대  상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    </w:t>
            </w:r>
          </w:p>
          <w:p w14:paraId="58C8A5DC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 2. 비 대 상</w:t>
            </w:r>
          </w:p>
        </w:tc>
      </w:tr>
      <w:tr w:rsidR="00262A74" w:rsidRPr="00D14890" w14:paraId="10FED94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A5AA29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1BA357" w14:textId="77777777" w:rsidR="00262A74" w:rsidRPr="00D14890" w:rsidRDefault="00262A74" w:rsidP="00A073DA">
            <w:pPr>
              <w:ind w:firstLineChars="100" w:firstLine="18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년 </w:t>
            </w:r>
            <w:r>
              <w:rPr>
                <w:rFonts w:hAnsi="바탕" w:hint="eastAsia"/>
                <w:sz w:val="18"/>
              </w:rPr>
              <w:t>월</w:t>
            </w:r>
            <w:r w:rsidRPr="00D14890">
              <w:rPr>
                <w:rFonts w:hAnsi="바탕" w:hint="eastAsia"/>
                <w:sz w:val="18"/>
              </w:rPr>
              <w:t xml:space="preserve"> </w:t>
            </w:r>
            <w:proofErr w:type="spellStart"/>
            <w:r w:rsidRPr="00D14890">
              <w:rPr>
                <w:rFonts w:hAnsi="바탕" w:hint="eastAsia"/>
                <w:sz w:val="18"/>
              </w:rPr>
              <w:t>월</w:t>
            </w:r>
            <w:proofErr w:type="spellEnd"/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561473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고등학교졸업</w:t>
            </w:r>
          </w:p>
        </w:tc>
        <w:tc>
          <w:tcPr>
            <w:tcW w:w="88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5B636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소재지</w:t>
            </w:r>
          </w:p>
        </w:tc>
        <w:tc>
          <w:tcPr>
            <w:tcW w:w="1461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26320" w14:textId="77777777" w:rsidR="00262A74" w:rsidRPr="00D14890" w:rsidRDefault="00262A74" w:rsidP="00A073DA">
            <w:pPr>
              <w:ind w:firstLineChars="300" w:firstLine="540"/>
              <w:rPr>
                <w:rFonts w:hAnsi="바탕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1BF9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07640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병</w:t>
            </w:r>
          </w:p>
          <w:p w14:paraId="7905400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  <w:p w14:paraId="59763105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역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437CFC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필,미필</w:t>
            </w:r>
            <w:proofErr w:type="gramEnd"/>
            <w:r w:rsidRPr="00D14890">
              <w:rPr>
                <w:rFonts w:hAnsi="바탕" w:hint="eastAsia"/>
                <w:sz w:val="18"/>
              </w:rPr>
              <w:t>,면제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EA62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면제사유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D9723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42C8A18C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1BE369D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5F40A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4893" w:type="dxa"/>
            <w:gridSpan w:val="18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03CAF" w14:textId="77777777" w:rsidR="00262A74" w:rsidRPr="00D14890" w:rsidRDefault="00262A74" w:rsidP="00A073DA">
            <w:pPr>
              <w:ind w:firstLine="108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전문대학            학과졸업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BC5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A73B4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5A445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복무기간</w:t>
            </w:r>
          </w:p>
        </w:tc>
        <w:tc>
          <w:tcPr>
            <w:tcW w:w="19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BC9C7" w14:textId="77777777" w:rsidR="00262A74" w:rsidRPr="00D14890" w:rsidRDefault="00262A74" w:rsidP="00A073DA">
            <w:pPr>
              <w:ind w:firstLineChars="200" w:firstLine="360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년  월</w:t>
            </w:r>
          </w:p>
        </w:tc>
      </w:tr>
      <w:tr w:rsidR="00262A74" w:rsidRPr="00D14890" w14:paraId="7370DAE6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2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25EA51E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55B150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01716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대학교</w:t>
            </w:r>
          </w:p>
        </w:tc>
        <w:tc>
          <w:tcPr>
            <w:tcW w:w="2125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29CB4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CF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성적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D470" w14:textId="77777777" w:rsidR="00262A74" w:rsidRPr="00D14890" w:rsidRDefault="00262A74" w:rsidP="00A073DA">
            <w:pPr>
              <w:ind w:firstLineChars="200" w:firstLine="36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/4.5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53B33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E24DC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자</w:t>
            </w:r>
          </w:p>
          <w:p w14:paraId="58A8DF64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격</w:t>
            </w:r>
          </w:p>
          <w:p w14:paraId="618EE681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면</w:t>
            </w:r>
          </w:p>
          <w:p w14:paraId="422DC14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허</w:t>
            </w: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C6F2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종   류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1D58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취득일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9A7A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발행</w:t>
            </w:r>
            <w:r>
              <w:rPr>
                <w:rFonts w:hAnsi="바탕" w:hint="eastAsia"/>
                <w:sz w:val="18"/>
              </w:rPr>
              <w:t xml:space="preserve"> </w:t>
            </w:r>
            <w:r w:rsidRPr="00D14890">
              <w:rPr>
                <w:rFonts w:hAnsi="바탕" w:hint="eastAsia"/>
                <w:sz w:val="18"/>
              </w:rPr>
              <w:t>기관</w:t>
            </w:r>
          </w:p>
        </w:tc>
      </w:tr>
      <w:tr w:rsidR="00262A74" w:rsidRPr="00D14890" w14:paraId="702A0F7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54"/>
        </w:trPr>
        <w:tc>
          <w:tcPr>
            <w:tcW w:w="617" w:type="dxa"/>
            <w:vMerge/>
            <w:tcBorders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4B8A9CB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AB1FBA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CF718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학과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02FF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졸업,수료</w:t>
            </w:r>
            <w:proofErr w:type="gramEnd"/>
            <w:r w:rsidRPr="00D14890">
              <w:rPr>
                <w:rFonts w:hAnsi="바탕" w:hint="eastAsia"/>
                <w:sz w:val="18"/>
              </w:rPr>
              <w:t>,중퇴,</w:t>
            </w:r>
            <w:proofErr w:type="spellStart"/>
            <w:r w:rsidRPr="00D14890">
              <w:rPr>
                <w:rFonts w:hAnsi="바탕" w:hint="eastAsia"/>
                <w:sz w:val="18"/>
              </w:rPr>
              <w:t>졸예</w:t>
            </w:r>
            <w:proofErr w:type="spellEnd"/>
          </w:p>
        </w:tc>
        <w:tc>
          <w:tcPr>
            <w:tcW w:w="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214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10A43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D35C8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12C4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CE1C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E99D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07AF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0982E489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18A17D1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47A775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FE26A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대학교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DA4BE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대학원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5FB9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성적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2BA2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B8D1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12E1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1BD5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960B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F259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187AE7F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7D860FD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1AB487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C579D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전공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0A0132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졸업,수료</w:t>
            </w:r>
            <w:proofErr w:type="gramEnd"/>
            <w:r w:rsidRPr="00D14890">
              <w:rPr>
                <w:rFonts w:hAnsi="바탕" w:hint="eastAsia"/>
                <w:sz w:val="18"/>
              </w:rPr>
              <w:t>,중퇴,</w:t>
            </w:r>
            <w:proofErr w:type="spellStart"/>
            <w:r w:rsidRPr="00D14890">
              <w:rPr>
                <w:rFonts w:hAnsi="바탕" w:hint="eastAsia"/>
                <w:sz w:val="18"/>
              </w:rPr>
              <w:t>졸예</w:t>
            </w:r>
            <w:proofErr w:type="spellEnd"/>
          </w:p>
        </w:tc>
        <w:tc>
          <w:tcPr>
            <w:tcW w:w="5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CA8D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0DF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F0655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DCBC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2F31B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93EC1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4EC5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6C532F1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5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E2106CE" w14:textId="77777777" w:rsidR="00262A74" w:rsidRPr="00D14890" w:rsidRDefault="00262A74" w:rsidP="00A073DA">
            <w:pPr>
              <w:spacing w:after="120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경력</w:t>
            </w:r>
          </w:p>
          <w:p w14:paraId="140EE927" w14:textId="77777777" w:rsidR="00262A74" w:rsidRPr="00D14890" w:rsidRDefault="00262A74" w:rsidP="00A073DA">
            <w:pPr>
              <w:spacing w:after="120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사항</w:t>
            </w:r>
          </w:p>
        </w:tc>
        <w:tc>
          <w:tcPr>
            <w:tcW w:w="23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B13284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회 사 명</w:t>
            </w:r>
          </w:p>
        </w:tc>
        <w:tc>
          <w:tcPr>
            <w:tcW w:w="21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8FC0A1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근무기간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81C3BA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직위</w:t>
            </w:r>
          </w:p>
        </w:tc>
        <w:tc>
          <w:tcPr>
            <w:tcW w:w="364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E2A001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담 당 업 무</w:t>
            </w:r>
          </w:p>
        </w:tc>
      </w:tr>
      <w:tr w:rsidR="00262A74" w:rsidRPr="00D14890" w14:paraId="6A719B8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6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4E41E43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DDC73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E4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E9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386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01789EDD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8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2369BC8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7353E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C5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3B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BB19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74916084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0B732FD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FE533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B7F1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6B11A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7550AE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6CCF5537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830A529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외</w:t>
            </w:r>
          </w:p>
          <w:p w14:paraId="4D3CDD73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국</w:t>
            </w:r>
          </w:p>
          <w:p w14:paraId="33087086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5D1A62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외국어명</w:t>
            </w:r>
          </w:p>
        </w:tc>
        <w:tc>
          <w:tcPr>
            <w:tcW w:w="134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6E058C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spellStart"/>
            <w:r w:rsidRPr="00D14890">
              <w:rPr>
                <w:rFonts w:hAnsi="바탕" w:hint="eastAsia"/>
                <w:sz w:val="18"/>
              </w:rPr>
              <w:t>시험명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7BB6525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점수</w:t>
            </w:r>
          </w:p>
        </w:tc>
        <w:tc>
          <w:tcPr>
            <w:tcW w:w="121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B2430E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회화수준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0BE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CFA0A97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컴</w:t>
            </w:r>
            <w:proofErr w:type="spellEnd"/>
          </w:p>
          <w:p w14:paraId="4F7522FD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퓨</w:t>
            </w:r>
            <w:proofErr w:type="spellEnd"/>
          </w:p>
          <w:p w14:paraId="5BCC1F8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터</w:t>
            </w:r>
          </w:p>
        </w:tc>
        <w:tc>
          <w:tcPr>
            <w:tcW w:w="2106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0E31D5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활용 S/W</w:t>
            </w:r>
          </w:p>
        </w:tc>
        <w:tc>
          <w:tcPr>
            <w:tcW w:w="175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3E895F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활용능력</w:t>
            </w:r>
          </w:p>
        </w:tc>
      </w:tr>
      <w:tr w:rsidR="00262A74" w:rsidRPr="00D14890" w14:paraId="1C274F67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905094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  <w:vAlign w:val="center"/>
          </w:tcPr>
          <w:p w14:paraId="0142C59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47" w:type="dxa"/>
            <w:gridSpan w:val="4"/>
            <w:tcBorders>
              <w:top w:val="nil"/>
            </w:tcBorders>
            <w:vAlign w:val="center"/>
          </w:tcPr>
          <w:p w14:paraId="79A2D39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  <w:vAlign w:val="center"/>
          </w:tcPr>
          <w:p w14:paraId="769B7E3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21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4645612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6A3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7745690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6" w:type="dxa"/>
            <w:gridSpan w:val="9"/>
            <w:tcBorders>
              <w:top w:val="nil"/>
            </w:tcBorders>
            <w:vAlign w:val="center"/>
          </w:tcPr>
          <w:p w14:paraId="7529B956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756" w:type="dxa"/>
            <w:gridSpan w:val="5"/>
            <w:tcBorders>
              <w:top w:val="nil"/>
            </w:tcBorders>
            <w:vAlign w:val="center"/>
          </w:tcPr>
          <w:p w14:paraId="5CB80F1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</w:tr>
      <w:tr w:rsidR="00262A74" w:rsidRPr="00D14890" w14:paraId="6FDA6F2E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1DF3C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14:paraId="371E704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47" w:type="dxa"/>
            <w:gridSpan w:val="4"/>
            <w:tcBorders>
              <w:bottom w:val="single" w:sz="12" w:space="0" w:color="auto"/>
            </w:tcBorders>
            <w:vAlign w:val="center"/>
          </w:tcPr>
          <w:p w14:paraId="25C5990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7" w:type="dxa"/>
            <w:gridSpan w:val="3"/>
            <w:tcBorders>
              <w:bottom w:val="single" w:sz="12" w:space="0" w:color="auto"/>
            </w:tcBorders>
            <w:vAlign w:val="center"/>
          </w:tcPr>
          <w:p w14:paraId="288D51FA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2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EBDE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6DA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0D7793E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6" w:type="dxa"/>
            <w:gridSpan w:val="9"/>
            <w:vAlign w:val="center"/>
          </w:tcPr>
          <w:p w14:paraId="3552E88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48AEAAC7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</w:tr>
    </w:tbl>
    <w:p w14:paraId="11A65D59" w14:textId="77777777" w:rsidR="00E25F86" w:rsidRPr="00D14890" w:rsidRDefault="00E25F86" w:rsidP="00E25F86">
      <w:pPr>
        <w:rPr>
          <w:rFonts w:hAnsi="바탕"/>
          <w:sz w:val="18"/>
        </w:rPr>
      </w:pPr>
      <w:r w:rsidRPr="00D14890">
        <w:rPr>
          <w:rFonts w:hAnsi="바탕" w:hint="eastAsia"/>
          <w:sz w:val="18"/>
        </w:rPr>
        <w:t xml:space="preserve">*위와 같이 지원서를 </w:t>
      </w:r>
      <w:proofErr w:type="spellStart"/>
      <w:r w:rsidRPr="00D14890">
        <w:rPr>
          <w:rFonts w:hAnsi="바탕" w:hint="eastAsia"/>
          <w:sz w:val="18"/>
        </w:rPr>
        <w:t>제출하오며</w:t>
      </w:r>
      <w:proofErr w:type="spellEnd"/>
      <w:r w:rsidRPr="00D14890">
        <w:rPr>
          <w:rFonts w:hAnsi="바탕" w:hint="eastAsia"/>
          <w:sz w:val="18"/>
        </w:rPr>
        <w:t xml:space="preserve"> 일체 허위기재 사실이 없음을 확인합니다</w:t>
      </w:r>
    </w:p>
    <w:p w14:paraId="3657D787" w14:textId="77777777" w:rsidR="00E25F86" w:rsidRPr="00D14890" w:rsidRDefault="00E25F86" w:rsidP="00E25F86">
      <w:pPr>
        <w:spacing w:before="120" w:after="120" w:line="60" w:lineRule="atLeast"/>
        <w:ind w:firstLineChars="3650" w:firstLine="6570"/>
        <w:rPr>
          <w:rFonts w:hAnsi="바탕"/>
          <w:sz w:val="18"/>
        </w:rPr>
      </w:pPr>
      <w:r w:rsidRPr="00D14890">
        <w:rPr>
          <w:rFonts w:hAnsi="바탕" w:hint="eastAsia"/>
          <w:sz w:val="18"/>
        </w:rPr>
        <w:t xml:space="preserve">년     월  </w:t>
      </w:r>
      <w:r>
        <w:rPr>
          <w:rFonts w:hAnsi="바탕"/>
          <w:sz w:val="18"/>
        </w:rPr>
        <w:t xml:space="preserve"> </w:t>
      </w:r>
      <w:r w:rsidRPr="00D14890">
        <w:rPr>
          <w:rFonts w:hAnsi="바탕" w:hint="eastAsia"/>
          <w:sz w:val="18"/>
        </w:rPr>
        <w:t xml:space="preserve"> 일     지원인    </w:t>
      </w:r>
    </w:p>
    <w:p w14:paraId="62F438B9" w14:textId="77777777" w:rsidR="00E25F86" w:rsidRPr="00E25F86" w:rsidRDefault="00E25F86" w:rsidP="00E25F86">
      <w:pPr>
        <w:spacing w:before="120" w:after="120" w:line="60" w:lineRule="atLeast"/>
        <w:jc w:val="center"/>
        <w:rPr>
          <w:rFonts w:hAnsi="바탕"/>
          <w:b/>
          <w:bCs/>
          <w:sz w:val="22"/>
        </w:rPr>
      </w:pPr>
      <w:r w:rsidRPr="00E25F86">
        <w:rPr>
          <w:rFonts w:hAnsi="바탕"/>
          <w:b/>
          <w:bCs/>
          <w:sz w:val="22"/>
        </w:rPr>
        <w:t>㈜</w:t>
      </w:r>
      <w:r w:rsidRPr="00E25F86">
        <w:rPr>
          <w:rFonts w:hAnsi="바탕" w:hint="eastAsia"/>
          <w:b/>
          <w:bCs/>
          <w:sz w:val="22"/>
        </w:rPr>
        <w:t xml:space="preserve"> 한 언</w:t>
      </w:r>
    </w:p>
    <w:p w14:paraId="46FACE6B" w14:textId="77777777" w:rsidR="00E25F86" w:rsidRDefault="00E25F86" w:rsidP="00E25F86">
      <w:pPr>
        <w:widowControl/>
        <w:autoSpaceDE/>
        <w:jc w:val="left"/>
        <w:rPr>
          <w:rFonts w:hAnsi="바탕" w:cs="굴림"/>
          <w:b/>
          <w:kern w:val="0"/>
          <w:sz w:val="22"/>
        </w:rPr>
      </w:pPr>
      <w:r>
        <w:rPr>
          <w:rFonts w:hAnsi="바탕" w:cs="굴림" w:hint="eastAsia"/>
          <w:b/>
          <w:kern w:val="0"/>
          <w:sz w:val="22"/>
        </w:rPr>
        <w:lastRenderedPageBreak/>
        <w:t>자기소개서 작성 안내</w:t>
      </w:r>
    </w:p>
    <w:p w14:paraId="1ECDB2F1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있는 그대로의 당신을 만나고 싶습니다. 꾸밈없이 다음 내용을 작성해 보세요. 최대한 세세하게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써주시기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바랍니다.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한언은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아주 세부적인 것까지 열정적으로 파고들어 해결하는 것을 중요한 가치로 여깁니다. 상세하게 쓸수록 심사하는 데 도움이 됩니다.</w:t>
      </w:r>
    </w:p>
    <w:p w14:paraId="545699BF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19551832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1. 지원 분야에 대해 관심을 가지게 된 이유는 무엇이며, 어떤 점이 가장 매력적이라고 생각하나요?</w:t>
      </w:r>
      <w:r>
        <w:rPr>
          <w:rFonts w:ascii="나눔고딕" w:eastAsia="나눔고딕" w:hAnsi="나눔고딕" w:cs="나눔고딕" w:hint="eastAsia"/>
          <w:szCs w:val="20"/>
        </w:rPr>
        <w:br/>
      </w:r>
    </w:p>
    <w:p w14:paraId="70677DD9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2. 당신의 미션과 비전은 무엇이며, 이를 실현하기 위해 어떤 노력을 하고 있습니까? </w:t>
      </w:r>
    </w:p>
    <w:p w14:paraId="4D53E5DE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(미션과 비전의 개념에 대해 궁금하신 분은 당사가 출간한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로리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베스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존스의 &lt;기적의 사명선언문&gt;을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읽어보시기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바랍니다.)</w:t>
      </w:r>
    </w:p>
    <w:p w14:paraId="26A64F31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63B32145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3. 자신의 장단점은 무엇이며, 단점을 극복하기 위해 어떤 노력을 하고 있습니까?</w:t>
      </w:r>
    </w:p>
    <w:p w14:paraId="73B5A2D8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1A352AE3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4. 지금까지 살면서 어떤 문제를 해결하기 위해 끝까지 파고들며 매달려본 일, 그로 인해 무언가를 성취하고 성공한 경험에 대해 상세히 기술해 주시기 바랍니다.</w:t>
      </w:r>
    </w:p>
    <w:p w14:paraId="04BB0808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 </w:t>
      </w:r>
    </w:p>
    <w:sectPr w:rsidR="00E25F8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AC"/>
    <w:rsid w:val="00262A74"/>
    <w:rsid w:val="002F674A"/>
    <w:rsid w:val="003630AC"/>
    <w:rsid w:val="00377840"/>
    <w:rsid w:val="00796165"/>
    <w:rsid w:val="00E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</w:style>
  <w:style w:type="paragraph" w:styleId="a8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rmal (Web)"/>
    <w:basedOn w:val="a"/>
    <w:uiPriority w:val="99"/>
    <w:semiHidden/>
    <w:unhideWhenUsed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eon@haneo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2023-02-14T15:39:00Z</cp:lastPrinted>
  <dcterms:created xsi:type="dcterms:W3CDTF">2023-02-14T09:52:00Z</dcterms:created>
  <dcterms:modified xsi:type="dcterms:W3CDTF">2023-02-17T06:42:00Z</dcterms:modified>
  <cp:version>1100.0100.01</cp:version>
</cp:coreProperties>
</file>