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9600"/>
        <w:gridCol w:w="426"/>
      </w:tblGrid>
      <w:tr w:rsidR="004B1183" w:rsidRPr="00E44854" w14:paraId="76BF209C" w14:textId="77777777" w:rsidTr="004B1183">
        <w:trPr>
          <w:trHeight w:val="1200"/>
          <w:jc w:val="center"/>
        </w:trPr>
        <w:tc>
          <w:tcPr>
            <w:tcW w:w="474" w:type="dxa"/>
            <w:vAlign w:val="center"/>
            <w:hideMark/>
          </w:tcPr>
          <w:p w14:paraId="5D590394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4B1183" w14:paraId="6BE1D0DF" w14:textId="77777777" w:rsidTr="00E44854">
              <w:trPr>
                <w:jc w:val="center"/>
              </w:trPr>
              <w:tc>
                <w:tcPr>
                  <w:tcW w:w="10026" w:type="dxa"/>
                  <w:vAlign w:val="center"/>
                  <w:hideMark/>
                </w:tcPr>
                <w:p w14:paraId="3AEB31C9" w14:textId="1E5AB810" w:rsidR="004B1183" w:rsidRDefault="00E44854" w:rsidP="003B1A5F">
                  <w:pPr>
                    <w:widowControl/>
                    <w:wordWrap/>
                    <w:autoSpaceDE/>
                    <w:spacing w:line="900" w:lineRule="atLeast"/>
                    <w:jc w:val="left"/>
                    <w:rPr>
                      <w:rFonts w:ascii="맑은 고딕" w:eastAsia="맑은 고딕" w:hAnsi="맑은 고딕" w:cs="Arial"/>
                      <w:color w:val="474747"/>
                      <w:spacing w:val="-15"/>
                      <w:kern w:val="0"/>
                      <w:sz w:val="66"/>
                      <w:szCs w:val="6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691611D1" wp14:editId="0EB67B89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-427355</wp:posOffset>
                        </wp:positionV>
                        <wp:extent cx="1917065" cy="419100"/>
                        <wp:effectExtent l="0" t="0" r="6985" b="0"/>
                        <wp:wrapTopAndBottom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06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t>DHL 글로벌 포워딩 </w:t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br/>
                  </w:r>
                  <w:proofErr w:type="spellStart"/>
                  <w:r w:rsidR="00453152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통관</w:t>
                  </w:r>
                  <w:r w:rsidR="009608D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부</w:t>
                  </w:r>
                  <w:proofErr w:type="spellEnd"/>
                  <w:r w:rsidR="00453152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(C</w:t>
                  </w:r>
                  <w:r w:rsidR="00453152">
                    <w:rPr>
                      <w:rFonts w:ascii="맑은 고딕" w:eastAsia="맑은 고딕" w:hAnsi="맑은 고딕" w:cs="Arial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DZ)</w:t>
                  </w:r>
                  <w:r w:rsidR="00660CE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 </w:t>
                  </w:r>
                  <w:r w:rsidR="002858E1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단기 </w:t>
                  </w:r>
                  <w:r w:rsidR="00660CE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인턴 </w:t>
                  </w:r>
                  <w:r w:rsidR="004B1183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모집(</w:t>
                  </w:r>
                  <w:r w:rsidR="00453152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인천</w:t>
                  </w:r>
                  <w:r w:rsidR="004B1183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)</w:t>
                  </w:r>
                </w:p>
              </w:tc>
            </w:tr>
          </w:tbl>
          <w:p w14:paraId="5116E795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</w:tr>
      <w:tr w:rsidR="004B1183" w14:paraId="783A6D1F" w14:textId="77777777" w:rsidTr="004B1183">
        <w:trPr>
          <w:jc w:val="center"/>
        </w:trPr>
        <w:tc>
          <w:tcPr>
            <w:tcW w:w="0" w:type="auto"/>
            <w:hideMark/>
          </w:tcPr>
          <w:p w14:paraId="1D52E694" w14:textId="77777777"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 wp14:anchorId="09ADECDF" wp14:editId="7064E008">
                  <wp:extent cx="152400" cy="1657350"/>
                  <wp:effectExtent l="0" t="0" r="0" b="0"/>
                  <wp:docPr id="2" name="그림 2" descr="http://www.saraminimage.co.kr/recruit/bbs_recruit2/2017_whD_recruit_t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 descr="http://www.saraminimage.co.kr/recruit/bbs_recruit2/2017_whD_recruit_t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47072" w14:textId="77777777"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 wp14:anchorId="68F37582" wp14:editId="5EEFFDED">
                  <wp:extent cx="6191250" cy="2000250"/>
                  <wp:effectExtent l="0" t="0" r="0" b="0"/>
                  <wp:docPr id="1" name="그림 1" descr="해운 수출 포워딩 신입/경력 정직원 모집(서울-해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 descr="해운 수출 포워딩 신입/경력 정직원 모집(서울-해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183" w14:paraId="66AFCFB9" w14:textId="77777777" w:rsidTr="004B1183">
        <w:trPr>
          <w:trHeight w:val="138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14:paraId="747948CD" w14:textId="77777777" w:rsidR="004B1183" w:rsidRDefault="004B1183">
            <w:pPr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5000" w:type="pct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1183" w14:paraId="2BE5682B" w14:textId="77777777">
              <w:trPr>
                <w:trHeight w:val="1485"/>
                <w:jc w:val="center"/>
              </w:trPr>
              <w:tc>
                <w:tcPr>
                  <w:tcW w:w="8460" w:type="dxa"/>
                  <w:vAlign w:val="center"/>
                  <w:hideMark/>
                </w:tcPr>
                <w:p w14:paraId="6BEADB21" w14:textId="0E97A6AE" w:rsidR="004B1183" w:rsidRDefault="004B1183" w:rsidP="00660CEF">
                  <w:pPr>
                    <w:widowControl/>
                    <w:wordWrap/>
                    <w:autoSpaceDE/>
                    <w:spacing w:line="300" w:lineRule="atLeast"/>
                    <w:jc w:val="righ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DHL Global Forwarding Korea Ltd.는 빠르고 정확한 서비스는 물론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종합 물류 서비스를 제공함으로써 국제 무역의 비즈니스 동반자로서 그 명성을 쌓아왔습니다.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Deutsche Post DHL Group의 계열사로 전 세계적인 물류 네트워크를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</w:r>
                  <w:r w:rsidR="00660CEF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>통하여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 국내외 최고의 Freight Forwarding 서비스를 제공하고 있습니다.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당사에서 아래와 같이 </w:t>
                  </w:r>
                  <w:r w:rsidR="009608DF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학생 </w:t>
                  </w:r>
                  <w:r w:rsidR="009608DF" w:rsidRPr="00FE562D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>단기</w:t>
                  </w:r>
                  <w:r w:rsidR="00660CEF" w:rsidRPr="00FE562D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 인턴</w:t>
                  </w:r>
                  <w:r w:rsidRPr="00FE562D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>을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 채용하고자 </w:t>
                  </w:r>
                  <w:proofErr w:type="spellStart"/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>하오니</w:t>
                  </w:r>
                  <w:proofErr w:type="spellEnd"/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 많은 관심 부탁 드립니다.</w:t>
                  </w:r>
                </w:p>
              </w:tc>
            </w:tr>
          </w:tbl>
          <w:p w14:paraId="1AD9F1BF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361BE1BD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4B1183" w14:paraId="4C98C7BB" w14:textId="77777777" w:rsidTr="004B1183">
        <w:trPr>
          <w:trHeight w:val="30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14:paraId="01C0D1AA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9439"/>
            </w:tblGrid>
            <w:tr w:rsidR="004B1183" w14:paraId="4BFD055A" w14:textId="77777777">
              <w:trPr>
                <w:trHeight w:val="225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D3817FC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7A4BF292" w14:textId="77777777">
              <w:trPr>
                <w:jc w:val="center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14:paraId="44C32044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8820" w:type="dxa"/>
                  <w:shd w:val="clear" w:color="auto" w:fill="FFFFFF"/>
                  <w:vAlign w:val="center"/>
                  <w:hideMark/>
                </w:tcPr>
                <w:p w14:paraId="0CB9B0FD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모집</w:t>
                  </w:r>
                  <w:r w:rsidR="00115D62"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부문</w:t>
                  </w: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p w14:paraId="4AC79D0C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tbl>
                  <w:tblPr>
                    <w:tblW w:w="4822" w:type="pct"/>
                    <w:tblInd w:w="139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4"/>
                    <w:gridCol w:w="4508"/>
                    <w:gridCol w:w="2643"/>
                    <w:gridCol w:w="689"/>
                  </w:tblGrid>
                  <w:tr w:rsidR="00E4733A" w14:paraId="7BB52D1A" w14:textId="77777777">
                    <w:trPr>
                      <w:trHeight w:val="236"/>
                    </w:trPr>
                    <w:tc>
                      <w:tcPr>
                        <w:tcW w:w="118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66E0A59B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모집</w:t>
                        </w:r>
                        <w:r w:rsidR="003320F0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부문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533E19C1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담당업무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106ED0EA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자격요건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및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우대</w:t>
                        </w:r>
                        <w:r w:rsidR="004B1C06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사항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065165A5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인원</w:t>
                        </w:r>
                      </w:p>
                    </w:tc>
                  </w:tr>
                  <w:tr w:rsidR="00E4733A" w14:paraId="3508C4D6" w14:textId="77777777" w:rsidTr="00962BBE">
                    <w:trPr>
                      <w:trHeight w:val="20"/>
                    </w:trPr>
                    <w:tc>
                      <w:tcPr>
                        <w:tcW w:w="118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1AFE34" w14:textId="3156D9ED" w:rsidR="00EC3184" w:rsidRPr="00CD052E" w:rsidRDefault="00CD052E" w:rsidP="00BF3D49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Theme="minorEastAsia" w:hAnsiTheme="minorEastAsia" w:cs="Arial"/>
                            <w:b/>
                            <w:kern w:val="0"/>
                            <w:szCs w:val="20"/>
                          </w:rPr>
                        </w:pPr>
                        <w:proofErr w:type="spellStart"/>
                        <w:r w:rsidRPr="00CD052E">
                          <w:rPr>
                            <w:rFonts w:asciiTheme="minorEastAsia" w:hAnsiTheme="minorEastAsia" w:cs="Arial" w:hint="eastAsia"/>
                            <w:b/>
                            <w:kern w:val="0"/>
                            <w:szCs w:val="20"/>
                          </w:rPr>
                          <w:t>통관</w:t>
                        </w:r>
                        <w:r w:rsidR="009608DF" w:rsidRPr="00CD052E">
                          <w:rPr>
                            <w:rFonts w:asciiTheme="minorEastAsia" w:hAnsiTheme="minorEastAsia" w:cs="Arial" w:hint="eastAsia"/>
                            <w:b/>
                            <w:kern w:val="0"/>
                            <w:szCs w:val="20"/>
                          </w:rPr>
                          <w:t>부</w:t>
                        </w:r>
                        <w:proofErr w:type="spellEnd"/>
                      </w:p>
                      <w:p w14:paraId="653C809A" w14:textId="1C005385" w:rsidR="009608DF" w:rsidRPr="00EC3184" w:rsidRDefault="009608DF" w:rsidP="00BF3D49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 w:hint="eastAsia"/>
                            <w:b/>
                            <w:kern w:val="0"/>
                            <w:szCs w:val="20"/>
                          </w:rPr>
                          <w:t>학생 단기 인턴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14:paraId="37CE30A3" w14:textId="49CAAF6D" w:rsidR="00CD052E" w:rsidRPr="00CD052E" w:rsidRDefault="00CD052E" w:rsidP="00CD052E">
                        <w:pPr>
                          <w:pStyle w:val="a6"/>
                          <w:widowControl/>
                          <w:wordWrap/>
                          <w:autoSpaceDE/>
                          <w:adjustRightInd w:val="0"/>
                          <w:ind w:leftChars="0" w:left="76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수출입통관업무</w:t>
                        </w:r>
                        <w:r w:rsidR="007A0978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 xml:space="preserve"> 보조 </w:t>
                        </w:r>
                      </w:p>
                      <w:p w14:paraId="7C2CAAB0" w14:textId="137A1CB3" w:rsidR="00CD052E" w:rsidRPr="00CD052E" w:rsidRDefault="00CD052E" w:rsidP="00CD052E">
                        <w:pPr>
                          <w:pStyle w:val="a6"/>
                          <w:widowControl/>
                          <w:numPr>
                            <w:ilvl w:val="0"/>
                            <w:numId w:val="19"/>
                          </w:numPr>
                          <w:wordWrap/>
                          <w:autoSpaceDE/>
                          <w:adjustRightInd w:val="0"/>
                          <w:ind w:leftChars="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>(수출입신고서 작성 및 전송, 환급, FTA, 정정</w:t>
                        </w:r>
                        <w:r w:rsidR="007A0978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7A0978"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proofErr w:type="spellStart"/>
                        <w:r w:rsidR="007A0978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레포트</w:t>
                        </w:r>
                        <w:proofErr w:type="spellEnd"/>
                        <w:r w:rsidR="007A0978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 xml:space="preserve"> 작성 등을 보조)</w:t>
                        </w:r>
                      </w:p>
                      <w:p w14:paraId="2143F606" w14:textId="17234A71" w:rsidR="00636C9A" w:rsidRPr="00BF3D49" w:rsidRDefault="00CD052E" w:rsidP="0088147C">
                        <w:pPr>
                          <w:pStyle w:val="a6"/>
                          <w:widowControl/>
                          <w:numPr>
                            <w:ilvl w:val="0"/>
                            <w:numId w:val="19"/>
                          </w:numPr>
                          <w:wordWrap/>
                          <w:autoSpaceDE/>
                          <w:adjustRightInd w:val="0"/>
                          <w:ind w:leftChars="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>3</w:t>
                        </w:r>
                        <w:r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개월</w:t>
                        </w:r>
                        <w:r w:rsidR="00636C9A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 xml:space="preserve"> 근무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14:paraId="47420DFC" w14:textId="77777777" w:rsidR="005A6E64" w:rsidRPr="00CD052E" w:rsidRDefault="00633E67" w:rsidP="008D0AE8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  <w:t xml:space="preserve">- </w:t>
                        </w:r>
                        <w:r w:rsidR="00844D41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>재학생 혹은 휴학생</w:t>
                        </w:r>
                      </w:p>
                      <w:p w14:paraId="68C64B32" w14:textId="77777777" w:rsidR="004B1183" w:rsidRPr="00CD052E" w:rsidRDefault="008D0AE8" w:rsidP="008D0AE8">
                        <w:pPr>
                          <w:pStyle w:val="a6"/>
                          <w:widowControl/>
                          <w:numPr>
                            <w:ilvl w:val="0"/>
                            <w:numId w:val="18"/>
                          </w:numPr>
                          <w:wordWrap/>
                          <w:autoSpaceDE/>
                          <w:spacing w:line="240" w:lineRule="atLeast"/>
                          <w:ind w:leftChars="-180" w:left="0"/>
                          <w:jc w:val="left"/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>- 졸업예정자 지원 가능</w:t>
                        </w:r>
                      </w:p>
                      <w:p w14:paraId="180ECAD1" w14:textId="77777777" w:rsidR="00EC3184" w:rsidRPr="00CD052E" w:rsidRDefault="00230727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 xml:space="preserve">- </w:t>
                        </w:r>
                        <w:r w:rsidR="00844D41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 xml:space="preserve">영어 </w:t>
                        </w:r>
                        <w:proofErr w:type="spellStart"/>
                        <w:r w:rsidR="00844D41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>가능자</w:t>
                        </w:r>
                        <w:proofErr w:type="spellEnd"/>
                        <w:r w:rsidR="00844D41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 xml:space="preserve"> 선호</w:t>
                        </w:r>
                      </w:p>
                      <w:p w14:paraId="540B2ADD" w14:textId="4EABAA8F" w:rsidR="004B1183" w:rsidRPr="00CD052E" w:rsidRDefault="008D0AE8" w:rsidP="00EC3184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  <w:t xml:space="preserve">- </w:t>
                        </w:r>
                        <w:r w:rsidR="009608DF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 xml:space="preserve">영어 문서 이해하고 영문 이메일 작성 </w:t>
                        </w:r>
                        <w:proofErr w:type="spellStart"/>
                        <w:r w:rsidR="009608DF" w:rsidRPr="00CD052E">
                          <w:rPr>
                            <w:rFonts w:asciiTheme="minorEastAsia" w:hAnsiTheme="minorEastAsia" w:cs="Arial" w:hint="eastAsia"/>
                            <w:bCs/>
                            <w:kern w:val="0"/>
                            <w:szCs w:val="20"/>
                          </w:rPr>
                          <w:t>가능자</w:t>
                        </w:r>
                        <w:proofErr w:type="spellEnd"/>
                      </w:p>
                      <w:p w14:paraId="0AEC65AF" w14:textId="581F97DF" w:rsidR="00CD052E" w:rsidRPr="00BF3D49" w:rsidRDefault="00CD052E" w:rsidP="00CD052E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</w:pPr>
                        <w:r w:rsidRPr="00CD052E">
                          <w:rPr>
                            <w:rFonts w:asciiTheme="minorEastAsia" w:hAnsiTheme="minorEastAsia" w:cs="Arial"/>
                            <w:bCs/>
                            <w:kern w:val="0"/>
                            <w:szCs w:val="20"/>
                          </w:rPr>
                          <w:t>- 물류 관련 업무 경험자 우대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05A146" w14:textId="77777777" w:rsidR="003B1A5F" w:rsidRPr="003B1A5F" w:rsidRDefault="004B1C06" w:rsidP="008E3FE7">
                        <w:pPr>
                          <w:widowControl/>
                          <w:wordWrap/>
                          <w:autoSpaceDE/>
                          <w:spacing w:line="240" w:lineRule="atLeast"/>
                          <w:rPr>
                            <w:rFonts w:ascii="Arial" w:eastAsia="굴림" w:hAnsi="Arial" w:cs="Arial"/>
                            <w:color w:val="494949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0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명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2C740762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47A4102B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EA5BF2D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1BDB06F3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7C0D0DE5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55332013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CA65C63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3CAD92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625823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EBF6E0" w14:textId="77777777" w:rsidR="00BF3D49" w:rsidRDefault="00BF3D49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  <w:p w14:paraId="48DC0B62" w14:textId="4F12379A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lastRenderedPageBreak/>
                    <w:t>근무조건</w:t>
                  </w:r>
                </w:p>
              </w:tc>
            </w:tr>
            <w:tr w:rsidR="004B1183" w14:paraId="18E0E063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69CDD7E8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7FC29D34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 w14:paraId="06DFBF5D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060CE82C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383387EC" w14:textId="4C56B257" w:rsidR="00655706" w:rsidRDefault="004B1183" w:rsidP="0054193F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- 근무형태 : </w:t>
                        </w:r>
                        <w:r w:rsidR="00636C9A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대학생 단기 인턴, </w:t>
                        </w:r>
                        <w:r w:rsidR="00CD052E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3</w:t>
                        </w:r>
                        <w:r w:rsidR="00CD052E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개월</w:t>
                        </w:r>
                        <w:r w:rsidR="00636C9A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근무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근무시간 : 주 5일 (월~금, 9:00~18:00)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근무지 : </w:t>
                        </w:r>
                        <w:r w:rsidR="00CD052E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인천</w:t>
                        </w:r>
                        <w:r w:rsidR="0065570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(</w:t>
                        </w:r>
                        <w:r w:rsidR="00CD052E" w:rsidRPr="00CD052E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인천광역시</w:t>
                        </w:r>
                        <w:r w:rsidR="00CD052E" w:rsidRPr="00CD052E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중구 </w:t>
                        </w:r>
                        <w:proofErr w:type="spellStart"/>
                        <w:r w:rsidR="00CD052E" w:rsidRPr="00CD052E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공항동로</w:t>
                        </w:r>
                        <w:proofErr w:type="spellEnd"/>
                        <w:r w:rsidR="00CD052E" w:rsidRPr="00CD052E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295번길 124 (화물터미널B,C동)</w:t>
                        </w:r>
                        <w:r w:rsidR="00CD052E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  <w:p w14:paraId="2BF23B75" w14:textId="77777777" w:rsidR="004B1183" w:rsidRDefault="004B1183" w:rsidP="0054193F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급여 : 회사 내규에 따름 (면접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시 협의)</w:t>
                        </w:r>
                      </w:p>
                    </w:tc>
                  </w:tr>
                </w:tbl>
                <w:p w14:paraId="50BD0DAE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2A7EB6FC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6815E1A7" w14:textId="77777777" w:rsidR="004B1183" w:rsidRPr="007F377F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613464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3EA9ED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09D4C5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686C1A8B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1F03D4A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7D76813E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 w14:paraId="5824B671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16433E76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2CBFE0ED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1377FECC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7DEACEBB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6491D03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017705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09E98D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518562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전형절차</w:t>
                  </w:r>
                </w:p>
              </w:tc>
            </w:tr>
            <w:tr w:rsidR="004B1183" w14:paraId="1AE81379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E1BC882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2E7445BF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43FCBA4" w14:textId="6039688B" w:rsidR="004B1183" w:rsidRDefault="004B1183" w:rsidP="007F377F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1차 서류 전형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(</w:t>
                  </w:r>
                  <w:r w:rsidR="009415D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월</w:t>
                  </w:r>
                  <w:r w:rsidR="002E1BD7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9415D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28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일 마감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 - 2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차 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실무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면접</w:t>
                  </w:r>
                  <w:r w:rsidR="002E1BD7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</w:t>
                  </w:r>
                  <w:r w:rsidR="009415D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월</w:t>
                  </w:r>
                  <w:r w:rsidR="00FE562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9415D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마지막주</w:t>
                  </w:r>
                  <w:r w:rsidR="00FE562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예정</w:t>
                  </w:r>
                  <w:r w:rsidR="00844D41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) - 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근무 시작</w:t>
                  </w:r>
                  <w:r w:rsidR="00E4733A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</w:t>
                  </w:r>
                  <w:r w:rsidR="009415D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7</w:t>
                  </w:r>
                  <w:r w:rsidR="00FE562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월 </w:t>
                  </w:r>
                  <w:r w:rsidR="009415D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3</w:t>
                  </w:r>
                  <w:r w:rsidR="00FE562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일 예정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</w:t>
                  </w:r>
                </w:p>
              </w:tc>
            </w:tr>
            <w:tr w:rsidR="004B1183" w14:paraId="7C1896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A46AD5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A33AED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* 위 일정은 사정에</w:t>
                  </w:r>
                  <w:r w:rsidR="00CB5A1F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따라 변경될 수 있으며, 합격자에 한해 개별 유선 연락 드립니다.</w:t>
                  </w:r>
                </w:p>
              </w:tc>
            </w:tr>
            <w:tr w:rsidR="004B1183" w14:paraId="2245FE84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647F9C6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 w14:paraId="3EBBB3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41E2C5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A59115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제출서류</w:t>
                  </w:r>
                </w:p>
              </w:tc>
            </w:tr>
            <w:tr w:rsidR="004B1183" w14:paraId="0573449A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1E83CDA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5C25A87C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 w14:paraId="2A686ECB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321B6D69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61412817" w14:textId="77777777" w:rsidR="004B1183" w:rsidRPr="007F377F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이력서양식 : 자유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양식 (이력서, 자기소개서, 경력기술서 포함, MS-Word 양식 사용)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-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자유 양식의 이력서 및 자기소개서를 한</w:t>
                        </w:r>
                        <w:r w:rsidR="00FE42AE"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개의 doc 파일로 제출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 </w:t>
                        </w:r>
                      </w:p>
                      <w:p w14:paraId="2C87A991" w14:textId="77777777" w:rsidR="004B1183" w:rsidRDefault="004B1183" w:rsidP="00414680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- 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파일명</w:t>
                        </w:r>
                        <w:r w:rsidR="00FE42AE"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: </w:t>
                        </w:r>
                        <w:proofErr w:type="spellStart"/>
                        <w:r w:rsidR="00CD052E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통관</w:t>
                        </w:r>
                        <w:r w:rsidR="009608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부</w:t>
                        </w:r>
                        <w:proofErr w:type="spellEnd"/>
                        <w:r w:rsidR="00671413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단기인턴</w:t>
                        </w:r>
                        <w:r w:rsidR="00327EBE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_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지원자 성명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최종합격 후 </w:t>
                        </w:r>
                        <w:r w:rsidR="00414680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관련 증명서와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취업보호대상증명서(대상자에 한함) 제출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MS word 파일로 </w:t>
                        </w:r>
                        <w:r w:rsidR="00414680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작성 부탁 드립니다.</w:t>
                        </w:r>
                        <w:r w:rsidR="00414680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수신확인 시 "읽지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않음"</w:t>
                        </w:r>
                        <w:r w:rsidR="007F377F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으로 표시되는 것은 당사 방화벽 때문이니 걱정하지 않으셔도 됩니다. </w:t>
                        </w:r>
                      </w:p>
                      <w:p w14:paraId="7CF61577" w14:textId="77777777" w:rsidR="00087ACF" w:rsidRDefault="00087ACF" w:rsidP="00414680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이력서 등의 서류 제출을 꼭 </w:t>
                        </w:r>
                        <w:r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해당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HL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채용페이지에 접수하여 업로드 해 주십시오.</w:t>
                        </w:r>
                        <w:r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BABD71F" w14:textId="7038F37A" w:rsidR="00087ACF" w:rsidRDefault="002F4F30" w:rsidP="007D0A02">
                        <w:pPr>
                          <w:widowControl/>
                          <w:wordWrap/>
                          <w:autoSpaceDE/>
                          <w:spacing w:line="300" w:lineRule="atLeast"/>
                          <w:ind w:firstLineChars="100" w:firstLine="200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hyperlink r:id="rId10" w:history="1">
                          <w:r w:rsidR="00087ACF">
                            <w:rPr>
                              <w:rStyle w:val="a3"/>
                            </w:rPr>
                            <w:t>Customs Intern (3 months) job | Operations jobs at DPDHL</w:t>
                          </w:r>
                        </w:hyperlink>
                      </w:p>
                    </w:tc>
                  </w:tr>
                </w:tbl>
                <w:p w14:paraId="036F33DF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1ED450A6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BBD78E9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 w14:paraId="59AE69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26A727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E75B82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접수방법 및 기간</w:t>
                  </w:r>
                </w:p>
              </w:tc>
            </w:tr>
            <w:tr w:rsidR="004B1183" w14:paraId="050B5896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1324C7A2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7175FEB9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 w14:paraId="2167BA5B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1F5237F4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6693E8C9" w14:textId="003ECB48" w:rsidR="009415DF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접수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방법 : </w:t>
                        </w:r>
                        <w:r w:rsidR="009415DF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D</w:t>
                        </w:r>
                        <w:r w:rsidR="009415DF" w:rsidRPr="009415DF"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HL </w:t>
                        </w:r>
                        <w:r w:rsidR="009415DF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채용페이지 접수</w:t>
                        </w:r>
                        <w:r w:rsid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 클릭</w:t>
                        </w:r>
                        <w:r w:rsidR="009415DF" w:rsidRPr="009415DF"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sym w:font="Wingdings" w:char="F0E0"/>
                        </w:r>
                        <w:r w:rsidR="009415DF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 </w:t>
                        </w:r>
                        <w:hyperlink r:id="rId11" w:history="1">
                          <w:r w:rsidR="00BA457F">
                            <w:rPr>
                              <w:rStyle w:val="a3"/>
                            </w:rPr>
                            <w:t>Customs Intern (3 months) job | Operations jobs at DPDHL</w:t>
                          </w:r>
                        </w:hyperlink>
                      </w:p>
                      <w:p w14:paraId="30394DBB" w14:textId="633E42C2" w:rsidR="004B1183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접수</w:t>
                        </w:r>
                        <w:r w:rsidR="00D06EE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기간 : </w:t>
                        </w:r>
                        <w:r w:rsidR="00D25C25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202</w:t>
                        </w:r>
                        <w:r w:rsidR="00CD052E" w:rsidRPr="009415DF"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3</w:t>
                        </w:r>
                        <w:r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년</w:t>
                        </w:r>
                        <w:r w:rsidR="002E1BD7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 </w:t>
                        </w:r>
                        <w:r w:rsidR="009415DF" w:rsidRPr="009415DF"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6</w:t>
                        </w:r>
                        <w:r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월</w:t>
                        </w:r>
                        <w:r w:rsidR="002E1BD7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 </w:t>
                        </w:r>
                        <w:r w:rsidR="009415DF" w:rsidRPr="009415DF">
                          <w:rPr>
                            <w:rFonts w:ascii="맑은 고딕" w:eastAsia="맑은 고딕" w:hAnsi="맑은 고딕" w:cs="Arial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28</w:t>
                        </w:r>
                        <w:r w:rsidR="00FE562D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일(</w:t>
                        </w:r>
                        <w:r w:rsidR="009415DF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수</w:t>
                        </w:r>
                        <w:r w:rsidR="00B36125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) 24</w:t>
                        </w:r>
                        <w:r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시</w:t>
                        </w:r>
                        <w:r w:rsidR="00B36125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 xml:space="preserve"> 0</w:t>
                        </w:r>
                        <w:r w:rsidR="00FE42AE"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0분</w:t>
                        </w:r>
                        <w:r w:rsidRPr="009415D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highlight w:val="yellow"/>
                            <w:shd w:val="clear" w:color="auto" w:fill="FFEF00"/>
                          </w:rPr>
                          <w:t>까지</w:t>
                        </w:r>
                      </w:p>
                    </w:tc>
                  </w:tr>
                </w:tbl>
                <w:p w14:paraId="2364EA1C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500465C4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14:paraId="56B9F525" w14:textId="77777777" w:rsidR="004B1183" w:rsidRPr="00FE562D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14:paraId="36FE62AF" w14:textId="77777777" w:rsidR="004B1183" w:rsidRPr="00940E76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14:paraId="581CB009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14:paraId="5F9A28A7" w14:textId="77777777" w:rsidR="007164E8" w:rsidRDefault="007164E8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14:paraId="26AC9D58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  <w:p w14:paraId="38167146" w14:textId="26ABC4E0" w:rsidR="00CD052E" w:rsidRDefault="00CD052E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B1183" w14:paraId="776E5D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C0FA27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497DDD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기타 유의사항</w:t>
                  </w:r>
                </w:p>
              </w:tc>
            </w:tr>
            <w:tr w:rsidR="004B1183" w14:paraId="7EF2AF15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FF2C168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1497C193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 w14:paraId="16F90FB9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3F33C5F2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403D9E92" w14:textId="77777777" w:rsidR="004B1183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허위사실이 발견될 경우 채용이 취소될 수 있습니다.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예정보다 조속히 마감될 수 있으니 빠른 지원을 부탁드립니다.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문의사항이 있으시면 이메일로 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문의 주십시오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(</w:t>
                        </w:r>
                        <w:hyperlink r:id="rId12" w:tgtFrame="_blank" w:history="1">
                          <w:r>
                            <w:rPr>
                              <w:rStyle w:val="a3"/>
                              <w:rFonts w:ascii="맑은 고딕" w:eastAsia="맑은 고딕" w:hAnsi="맑은 고딕" w:cs="Arial" w:hint="eastAsia"/>
                              <w:b/>
                              <w:bCs/>
                              <w:color w:val="000000"/>
                              <w:spacing w:val="-15"/>
                              <w:kern w:val="0"/>
                              <w:sz w:val="18"/>
                              <w:szCs w:val="18"/>
                              <w:shd w:val="clear" w:color="auto" w:fill="FFFFFF"/>
                            </w:rPr>
                            <w:t>job.dgfkr@dhl.com</w:t>
                          </w:r>
                        </w:hyperlink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)</w:t>
                        </w:r>
                      </w:p>
                    </w:tc>
                  </w:tr>
                </w:tbl>
                <w:p w14:paraId="6BDCE706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14:paraId="1CE9E990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205E3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</w:tbl>
    <w:p w14:paraId="1C332ADA" w14:textId="77777777" w:rsidR="004B1183" w:rsidRDefault="004B1183" w:rsidP="004B1183"/>
    <w:sectPr w:rsidR="004B1183" w:rsidSect="00962BBE">
      <w:pgSz w:w="11906" w:h="16838"/>
      <w:pgMar w:top="1701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A13" w14:textId="77777777" w:rsidR="00CF1E56" w:rsidRDefault="00CF1E56" w:rsidP="00BA2719">
      <w:r>
        <w:separator/>
      </w:r>
    </w:p>
  </w:endnote>
  <w:endnote w:type="continuationSeparator" w:id="0">
    <w:p w14:paraId="74D1A799" w14:textId="77777777" w:rsidR="00CF1E56" w:rsidRDefault="00CF1E56" w:rsidP="00B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28FA" w14:textId="77777777" w:rsidR="00CF1E56" w:rsidRDefault="00CF1E56" w:rsidP="00BA2719">
      <w:r>
        <w:separator/>
      </w:r>
    </w:p>
  </w:footnote>
  <w:footnote w:type="continuationSeparator" w:id="0">
    <w:p w14:paraId="47F05479" w14:textId="77777777" w:rsidR="00CF1E56" w:rsidRDefault="00CF1E56" w:rsidP="00BA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3A"/>
    <w:multiLevelType w:val="hybridMultilevel"/>
    <w:tmpl w:val="9822C44E"/>
    <w:lvl w:ilvl="0" w:tplc="04090001">
      <w:start w:val="1"/>
      <w:numFmt w:val="bullet"/>
      <w:lvlText w:val=""/>
      <w:lvlJc w:val="left"/>
      <w:pPr>
        <w:ind w:left="15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1" w15:restartNumberingAfterBreak="0">
    <w:nsid w:val="09E95B47"/>
    <w:multiLevelType w:val="hybridMultilevel"/>
    <w:tmpl w:val="5854FB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204046"/>
    <w:multiLevelType w:val="hybridMultilevel"/>
    <w:tmpl w:val="10980934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323A24"/>
    <w:multiLevelType w:val="hybridMultilevel"/>
    <w:tmpl w:val="6270EC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972AED"/>
    <w:multiLevelType w:val="hybridMultilevel"/>
    <w:tmpl w:val="6F766160"/>
    <w:lvl w:ilvl="0" w:tplc="59569C86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0F3DF4"/>
    <w:multiLevelType w:val="hybridMultilevel"/>
    <w:tmpl w:val="9F64715A"/>
    <w:lvl w:ilvl="0" w:tplc="DDB292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DE7554"/>
    <w:multiLevelType w:val="hybridMultilevel"/>
    <w:tmpl w:val="E51E43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CB4828"/>
    <w:multiLevelType w:val="hybridMultilevel"/>
    <w:tmpl w:val="B35C6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EA2A9E"/>
    <w:multiLevelType w:val="hybridMultilevel"/>
    <w:tmpl w:val="7EE459E6"/>
    <w:lvl w:ilvl="0" w:tplc="422866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59E2DF2"/>
    <w:multiLevelType w:val="hybridMultilevel"/>
    <w:tmpl w:val="C1D6B516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3C3974"/>
    <w:multiLevelType w:val="hybridMultilevel"/>
    <w:tmpl w:val="A49EEAD2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CAF572E"/>
    <w:multiLevelType w:val="hybridMultilevel"/>
    <w:tmpl w:val="556EE660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71679D"/>
    <w:multiLevelType w:val="hybridMultilevel"/>
    <w:tmpl w:val="06B6C89C"/>
    <w:lvl w:ilvl="0" w:tplc="0C9030BC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554350B"/>
    <w:multiLevelType w:val="hybridMultilevel"/>
    <w:tmpl w:val="4ED267E6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4" w15:restartNumberingAfterBreak="0">
    <w:nsid w:val="558B7021"/>
    <w:multiLevelType w:val="hybridMultilevel"/>
    <w:tmpl w:val="DA404E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FF76CE"/>
    <w:multiLevelType w:val="hybridMultilevel"/>
    <w:tmpl w:val="D09C9F1A"/>
    <w:lvl w:ilvl="0" w:tplc="A412C4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DB252AF"/>
    <w:multiLevelType w:val="hybridMultilevel"/>
    <w:tmpl w:val="91E20C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06F5B51"/>
    <w:multiLevelType w:val="hybridMultilevel"/>
    <w:tmpl w:val="D2BAB6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CA678D4"/>
    <w:multiLevelType w:val="hybridMultilevel"/>
    <w:tmpl w:val="EF22A4BE"/>
    <w:lvl w:ilvl="0" w:tplc="D174C6EC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20861069">
    <w:abstractNumId w:val="18"/>
  </w:num>
  <w:num w:numId="2" w16cid:durableId="1276256484">
    <w:abstractNumId w:val="12"/>
  </w:num>
  <w:num w:numId="3" w16cid:durableId="764542990">
    <w:abstractNumId w:val="8"/>
  </w:num>
  <w:num w:numId="4" w16cid:durableId="958948065">
    <w:abstractNumId w:val="15"/>
  </w:num>
  <w:num w:numId="5" w16cid:durableId="1934050289">
    <w:abstractNumId w:val="1"/>
  </w:num>
  <w:num w:numId="6" w16cid:durableId="310840027">
    <w:abstractNumId w:val="11"/>
  </w:num>
  <w:num w:numId="7" w16cid:durableId="311325498">
    <w:abstractNumId w:val="9"/>
  </w:num>
  <w:num w:numId="8" w16cid:durableId="164057194">
    <w:abstractNumId w:val="10"/>
  </w:num>
  <w:num w:numId="9" w16cid:durableId="109250918">
    <w:abstractNumId w:val="2"/>
  </w:num>
  <w:num w:numId="10" w16cid:durableId="177814026">
    <w:abstractNumId w:val="13"/>
  </w:num>
  <w:num w:numId="11" w16cid:durableId="669453753">
    <w:abstractNumId w:val="0"/>
  </w:num>
  <w:num w:numId="12" w16cid:durableId="1656839527">
    <w:abstractNumId w:val="16"/>
  </w:num>
  <w:num w:numId="13" w16cid:durableId="2114933316">
    <w:abstractNumId w:val="6"/>
  </w:num>
  <w:num w:numId="14" w16cid:durableId="1070615516">
    <w:abstractNumId w:val="17"/>
  </w:num>
  <w:num w:numId="15" w16cid:durableId="101847283">
    <w:abstractNumId w:val="7"/>
  </w:num>
  <w:num w:numId="16" w16cid:durableId="1188370019">
    <w:abstractNumId w:val="3"/>
  </w:num>
  <w:num w:numId="17" w16cid:durableId="674576240">
    <w:abstractNumId w:val="14"/>
  </w:num>
  <w:num w:numId="18" w16cid:durableId="1544321712">
    <w:abstractNumId w:val="4"/>
  </w:num>
  <w:num w:numId="19" w16cid:durableId="1753818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83"/>
    <w:rsid w:val="00027C3F"/>
    <w:rsid w:val="00041A5D"/>
    <w:rsid w:val="0007361F"/>
    <w:rsid w:val="00076882"/>
    <w:rsid w:val="00087ACF"/>
    <w:rsid w:val="000908BD"/>
    <w:rsid w:val="000B54BC"/>
    <w:rsid w:val="000F14CF"/>
    <w:rsid w:val="000F4D6D"/>
    <w:rsid w:val="00115D62"/>
    <w:rsid w:val="00143333"/>
    <w:rsid w:val="001850B1"/>
    <w:rsid w:val="001B1A81"/>
    <w:rsid w:val="001B4724"/>
    <w:rsid w:val="001E3498"/>
    <w:rsid w:val="001F791D"/>
    <w:rsid w:val="00230727"/>
    <w:rsid w:val="002673F3"/>
    <w:rsid w:val="00281657"/>
    <w:rsid w:val="002858E1"/>
    <w:rsid w:val="002B22B9"/>
    <w:rsid w:val="002E1BD7"/>
    <w:rsid w:val="002F4F30"/>
    <w:rsid w:val="002F612B"/>
    <w:rsid w:val="003059ED"/>
    <w:rsid w:val="00327EBE"/>
    <w:rsid w:val="003320F0"/>
    <w:rsid w:val="003827FD"/>
    <w:rsid w:val="003B1A5F"/>
    <w:rsid w:val="003B46AB"/>
    <w:rsid w:val="003E7697"/>
    <w:rsid w:val="00414680"/>
    <w:rsid w:val="00444B32"/>
    <w:rsid w:val="00453152"/>
    <w:rsid w:val="00467639"/>
    <w:rsid w:val="004875DD"/>
    <w:rsid w:val="004B1183"/>
    <w:rsid w:val="004B1C06"/>
    <w:rsid w:val="00503E5F"/>
    <w:rsid w:val="00513011"/>
    <w:rsid w:val="0054193F"/>
    <w:rsid w:val="00543CA9"/>
    <w:rsid w:val="005858CD"/>
    <w:rsid w:val="005A6E64"/>
    <w:rsid w:val="005F7DE4"/>
    <w:rsid w:val="006236EE"/>
    <w:rsid w:val="00633E67"/>
    <w:rsid w:val="00636C9A"/>
    <w:rsid w:val="00655706"/>
    <w:rsid w:val="00660CEF"/>
    <w:rsid w:val="00671413"/>
    <w:rsid w:val="0067460C"/>
    <w:rsid w:val="006C3AF0"/>
    <w:rsid w:val="006E5DE6"/>
    <w:rsid w:val="0071396C"/>
    <w:rsid w:val="007164E8"/>
    <w:rsid w:val="00761C0F"/>
    <w:rsid w:val="007A0978"/>
    <w:rsid w:val="007C15FE"/>
    <w:rsid w:val="007D0A02"/>
    <w:rsid w:val="007D3A9C"/>
    <w:rsid w:val="007F377F"/>
    <w:rsid w:val="00844D41"/>
    <w:rsid w:val="00851218"/>
    <w:rsid w:val="00855ED1"/>
    <w:rsid w:val="0086619E"/>
    <w:rsid w:val="0088147C"/>
    <w:rsid w:val="00893F40"/>
    <w:rsid w:val="008A7A1C"/>
    <w:rsid w:val="008D0AE8"/>
    <w:rsid w:val="008E1F37"/>
    <w:rsid w:val="008E3FE7"/>
    <w:rsid w:val="009137AF"/>
    <w:rsid w:val="00932169"/>
    <w:rsid w:val="00940E76"/>
    <w:rsid w:val="009415DF"/>
    <w:rsid w:val="009608DF"/>
    <w:rsid w:val="00962BBE"/>
    <w:rsid w:val="009746E6"/>
    <w:rsid w:val="00A11E82"/>
    <w:rsid w:val="00A24FD0"/>
    <w:rsid w:val="00A33F5B"/>
    <w:rsid w:val="00A55111"/>
    <w:rsid w:val="00A7321F"/>
    <w:rsid w:val="00AB2727"/>
    <w:rsid w:val="00B07AF9"/>
    <w:rsid w:val="00B33371"/>
    <w:rsid w:val="00B36125"/>
    <w:rsid w:val="00B92B93"/>
    <w:rsid w:val="00BA2719"/>
    <w:rsid w:val="00BA457F"/>
    <w:rsid w:val="00BB167D"/>
    <w:rsid w:val="00BF3D49"/>
    <w:rsid w:val="00BF6273"/>
    <w:rsid w:val="00C51863"/>
    <w:rsid w:val="00C9014F"/>
    <w:rsid w:val="00C94466"/>
    <w:rsid w:val="00CB5A1F"/>
    <w:rsid w:val="00CD052E"/>
    <w:rsid w:val="00CE62C2"/>
    <w:rsid w:val="00CF1E56"/>
    <w:rsid w:val="00CF44F6"/>
    <w:rsid w:val="00D06EE6"/>
    <w:rsid w:val="00D25C25"/>
    <w:rsid w:val="00D45D4C"/>
    <w:rsid w:val="00D67D22"/>
    <w:rsid w:val="00D8406D"/>
    <w:rsid w:val="00DA7131"/>
    <w:rsid w:val="00DB5E6A"/>
    <w:rsid w:val="00DB5E8C"/>
    <w:rsid w:val="00E17913"/>
    <w:rsid w:val="00E4450C"/>
    <w:rsid w:val="00E44854"/>
    <w:rsid w:val="00E4733A"/>
    <w:rsid w:val="00E619C6"/>
    <w:rsid w:val="00EC132E"/>
    <w:rsid w:val="00EC3184"/>
    <w:rsid w:val="00F1064A"/>
    <w:rsid w:val="00F75360"/>
    <w:rsid w:val="00FA1A1D"/>
    <w:rsid w:val="00FD3B7F"/>
    <w:rsid w:val="00FE42AE"/>
    <w:rsid w:val="00FE562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AF3AC"/>
  <w15:chartTrackingRefBased/>
  <w15:docId w15:val="{6CEE8F3A-2E8C-4FFE-B8BD-ACA1271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6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18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2719"/>
  </w:style>
  <w:style w:type="paragraph" w:styleId="a5">
    <w:name w:val="footer"/>
    <w:basedOn w:val="a"/>
    <w:link w:val="Char0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2719"/>
  </w:style>
  <w:style w:type="paragraph" w:styleId="a6">
    <w:name w:val="List Paragraph"/>
    <w:basedOn w:val="a"/>
    <w:uiPriority w:val="34"/>
    <w:qFormat/>
    <w:rsid w:val="005A6E64"/>
    <w:pPr>
      <w:ind w:leftChars="400" w:left="800"/>
    </w:pPr>
  </w:style>
  <w:style w:type="character" w:styleId="a7">
    <w:name w:val="FollowedHyperlink"/>
    <w:basedOn w:val="a0"/>
    <w:uiPriority w:val="99"/>
    <w:semiHidden/>
    <w:unhideWhenUsed/>
    <w:rsid w:val="00BA4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b.dgfkr@dh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ers.dhl.com/global/en/job/DPDHGLOBAL187645ENGLOBALEXTERNALAVATURE/Customs-Intern-3-month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reers.dhl.com/global/en/job/DPDHGLOBAL187645ENGLOBALEXTERNALAVATURE/Customs-Intern-3-month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 INF (DHL KR), external</dc:creator>
  <cp:keywords/>
  <dc:description/>
  <cp:lastModifiedBy>Dgf Inf (DHL KR), external</cp:lastModifiedBy>
  <cp:revision>2</cp:revision>
  <dcterms:created xsi:type="dcterms:W3CDTF">2023-06-23T00:15:00Z</dcterms:created>
  <dcterms:modified xsi:type="dcterms:W3CDTF">2023-06-23T00:15:00Z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2023-06-23T00:15:26Z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bb6e49b3-dc92-480f-994c-23f6c86d090e</vt:lpwstr>
  </property>
  <property fmtid="{D5CDD505-2E9C-101B-9397-08002B2CF9AE}" pid="8" name="MSIP_Label_736915f3-2f02-4945-8997-f2963298db46_ContentBits">
    <vt:lpwstr>1</vt:lpwstr>
  </property>
</Properties>
</file>