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AF57" w14:textId="7F450460" w:rsidR="00E82AF9" w:rsidRPr="00FD0B42" w:rsidRDefault="00E82AF9" w:rsidP="00E82AF9">
      <w:pPr>
        <w:jc w:val="center"/>
        <w:rPr>
          <w:b/>
          <w:sz w:val="28"/>
          <w:szCs w:val="28"/>
        </w:rPr>
      </w:pPr>
      <w:r w:rsidRPr="00FD0B42">
        <w:rPr>
          <w:rFonts w:hint="eastAsia"/>
          <w:b/>
          <w:sz w:val="28"/>
          <w:szCs w:val="28"/>
        </w:rPr>
        <w:t>법무법인</w:t>
      </w:r>
      <w:r w:rsidR="005934AA">
        <w:rPr>
          <w:rFonts w:hint="eastAsia"/>
          <w:b/>
          <w:sz w:val="28"/>
          <w:szCs w:val="28"/>
        </w:rPr>
        <w:t>(유한)</w:t>
      </w:r>
      <w:r w:rsidRPr="00FD0B42">
        <w:rPr>
          <w:rFonts w:hint="eastAsia"/>
          <w:b/>
          <w:sz w:val="28"/>
          <w:szCs w:val="28"/>
        </w:rPr>
        <w:t xml:space="preserve"> 세종 </w:t>
      </w:r>
      <w:r w:rsidR="00FD330C">
        <w:rPr>
          <w:rFonts w:hint="eastAsia"/>
          <w:b/>
          <w:sz w:val="28"/>
          <w:szCs w:val="28"/>
        </w:rPr>
        <w:t>고객지원팀</w:t>
      </w:r>
      <w:r>
        <w:rPr>
          <w:rFonts w:hint="eastAsia"/>
          <w:b/>
          <w:sz w:val="28"/>
          <w:szCs w:val="28"/>
        </w:rPr>
        <w:t>(신입)</w:t>
      </w:r>
      <w:r w:rsidRPr="00FD0B42">
        <w:rPr>
          <w:rFonts w:hint="eastAsia"/>
          <w:b/>
          <w:sz w:val="28"/>
          <w:szCs w:val="28"/>
        </w:rPr>
        <w:t xml:space="preserve"> 채용 공고</w:t>
      </w:r>
    </w:p>
    <w:p w14:paraId="607C5D6B" w14:textId="77777777" w:rsidR="00E82AF9" w:rsidRPr="00FD330C" w:rsidRDefault="00E82AF9" w:rsidP="00E82AF9"/>
    <w:p w14:paraId="1E18B048" w14:textId="4E10078A" w:rsidR="00E82AF9" w:rsidRDefault="00E82AF9" w:rsidP="00E82AF9">
      <w:pPr>
        <w:spacing w:line="240" w:lineRule="auto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 </w:t>
      </w:r>
      <w:r w:rsidRPr="00AC1285">
        <w:rPr>
          <w:rFonts w:hint="eastAsia"/>
          <w:b/>
        </w:rPr>
        <w:t>모집분야</w:t>
      </w:r>
      <w:r>
        <w:rPr>
          <w:rFonts w:hint="eastAsia"/>
          <w:b/>
        </w:rPr>
        <w:t xml:space="preserve"> 및 인원</w:t>
      </w:r>
      <w:r>
        <w:rPr>
          <w:rFonts w:hint="eastAsia"/>
        </w:rPr>
        <w:t xml:space="preserve">: </w:t>
      </w:r>
      <w:r w:rsidR="00FD330C">
        <w:rPr>
          <w:rFonts w:hint="eastAsia"/>
        </w:rPr>
        <w:t>고객지원팀</w:t>
      </w:r>
      <w:r>
        <w:rPr>
          <w:rFonts w:hint="eastAsia"/>
        </w:rPr>
        <w:t xml:space="preserve"> 신입직원 0명</w:t>
      </w:r>
    </w:p>
    <w:p w14:paraId="342F8EE7" w14:textId="77777777" w:rsidR="00E82AF9" w:rsidRPr="00E82AF9" w:rsidRDefault="00E82AF9" w:rsidP="00E82AF9">
      <w:pPr>
        <w:spacing w:line="240" w:lineRule="auto"/>
      </w:pPr>
    </w:p>
    <w:p w14:paraId="1F89F81B" w14:textId="77777777" w:rsidR="00E82AF9" w:rsidRDefault="00E82AF9" w:rsidP="00E82AF9">
      <w:pPr>
        <w:spacing w:line="240" w:lineRule="auto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 </w:t>
      </w:r>
      <w:r w:rsidRPr="00AC1285">
        <w:rPr>
          <w:rFonts w:hint="eastAsia"/>
          <w:b/>
        </w:rPr>
        <w:t>담당업무</w:t>
      </w:r>
      <w:r>
        <w:rPr>
          <w:rFonts w:hint="eastAsia"/>
        </w:rPr>
        <w:t xml:space="preserve">: </w:t>
      </w:r>
    </w:p>
    <w:p w14:paraId="0AFFE287" w14:textId="77777777" w:rsidR="00E82AF9" w:rsidRDefault="00E82AF9" w:rsidP="00E82AF9">
      <w:pPr>
        <w:pStyle w:val="a4"/>
        <w:numPr>
          <w:ilvl w:val="0"/>
          <w:numId w:val="6"/>
        </w:numPr>
        <w:spacing w:line="240" w:lineRule="auto"/>
        <w:ind w:leftChars="0"/>
      </w:pPr>
      <w:r>
        <w:rPr>
          <w:rFonts w:hint="eastAsia"/>
        </w:rPr>
        <w:t xml:space="preserve">내방 고객 응대 </w:t>
      </w:r>
    </w:p>
    <w:p w14:paraId="15A209CC" w14:textId="77777777" w:rsidR="00E82AF9" w:rsidRDefault="00E82AF9" w:rsidP="00E82AF9">
      <w:pPr>
        <w:pStyle w:val="a4"/>
        <w:numPr>
          <w:ilvl w:val="0"/>
          <w:numId w:val="6"/>
        </w:numPr>
        <w:spacing w:line="240" w:lineRule="auto"/>
        <w:ind w:leftChars="0"/>
      </w:pPr>
      <w:r>
        <w:rPr>
          <w:rFonts w:hint="eastAsia"/>
        </w:rPr>
        <w:t>회의실 관리 및 운영 업무</w:t>
      </w:r>
    </w:p>
    <w:p w14:paraId="045E85CB" w14:textId="77777777" w:rsidR="00E82AF9" w:rsidRDefault="00E82AF9" w:rsidP="00E82AF9">
      <w:pPr>
        <w:pStyle w:val="a4"/>
        <w:numPr>
          <w:ilvl w:val="0"/>
          <w:numId w:val="6"/>
        </w:numPr>
        <w:spacing w:line="240" w:lineRule="auto"/>
        <w:ind w:leftChars="0"/>
        <w:jc w:val="left"/>
        <w:rPr>
          <w:szCs w:val="20"/>
        </w:rPr>
      </w:pPr>
      <w:r>
        <w:rPr>
          <w:rFonts w:hint="eastAsia"/>
          <w:szCs w:val="20"/>
        </w:rPr>
        <w:t xml:space="preserve">회의 시 </w:t>
      </w:r>
      <w:r>
        <w:rPr>
          <w:szCs w:val="20"/>
        </w:rPr>
        <w:t>간단한</w:t>
      </w:r>
      <w:r>
        <w:rPr>
          <w:rFonts w:hint="eastAsia"/>
          <w:szCs w:val="20"/>
        </w:rPr>
        <w:t xml:space="preserve"> 업무지원 서비스</w:t>
      </w:r>
    </w:p>
    <w:p w14:paraId="393F7671" w14:textId="77777777" w:rsidR="00E82AF9" w:rsidRDefault="00E82AF9" w:rsidP="00E82AF9">
      <w:pPr>
        <w:pStyle w:val="a4"/>
        <w:numPr>
          <w:ilvl w:val="0"/>
          <w:numId w:val="6"/>
        </w:numPr>
        <w:spacing w:line="240" w:lineRule="auto"/>
        <w:ind w:leftChars="0"/>
      </w:pPr>
      <w:r>
        <w:rPr>
          <w:rFonts w:hint="eastAsia"/>
        </w:rPr>
        <w:t>대표전화 응대 업무</w:t>
      </w:r>
    </w:p>
    <w:p w14:paraId="52AFA1A5" w14:textId="77777777" w:rsidR="00E82AF9" w:rsidRPr="00636032" w:rsidRDefault="00E82AF9" w:rsidP="00E82AF9">
      <w:pPr>
        <w:spacing w:line="240" w:lineRule="auto"/>
      </w:pPr>
    </w:p>
    <w:p w14:paraId="36D9138E" w14:textId="77777777" w:rsidR="00E82AF9" w:rsidRDefault="00E82AF9" w:rsidP="00E82AF9">
      <w:pPr>
        <w:spacing w:line="240" w:lineRule="auto"/>
        <w:rPr>
          <w:b/>
        </w:rPr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 </w:t>
      </w:r>
      <w:r>
        <w:rPr>
          <w:rFonts w:hint="eastAsia"/>
          <w:b/>
        </w:rPr>
        <w:t>지원</w:t>
      </w:r>
      <w:r w:rsidRPr="00AC1285">
        <w:rPr>
          <w:rFonts w:hint="eastAsia"/>
          <w:b/>
        </w:rPr>
        <w:t>자격</w:t>
      </w:r>
      <w:r>
        <w:rPr>
          <w:rFonts w:hint="eastAsia"/>
          <w:b/>
        </w:rPr>
        <w:t xml:space="preserve"> 및 우대요건</w:t>
      </w:r>
    </w:p>
    <w:p w14:paraId="40CFF58B" w14:textId="77777777" w:rsidR="00E82AF9" w:rsidRDefault="00E82AF9" w:rsidP="00E82AF9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Chars="0" w:left="284" w:firstLine="0"/>
      </w:pPr>
      <w:proofErr w:type="spellStart"/>
      <w:r>
        <w:rPr>
          <w:rFonts w:hint="eastAsia"/>
        </w:rPr>
        <w:t>초대졸</w:t>
      </w:r>
      <w:proofErr w:type="spellEnd"/>
      <w:r>
        <w:rPr>
          <w:rFonts w:hint="eastAsia"/>
        </w:rPr>
        <w:t xml:space="preserve"> 이상</w:t>
      </w:r>
    </w:p>
    <w:p w14:paraId="050BAFDD" w14:textId="77777777" w:rsidR="00E82AF9" w:rsidRDefault="00E82AF9" w:rsidP="00E82AF9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Chars="0" w:left="284" w:firstLine="0"/>
      </w:pPr>
      <w:r>
        <w:rPr>
          <w:rFonts w:hint="eastAsia"/>
        </w:rPr>
        <w:t>호텔 비즈니스센터, 항공사 승무원, 외국계 회사 리셉션 등 서비스 관련 업무 경력자 우대</w:t>
      </w:r>
    </w:p>
    <w:p w14:paraId="2C666703" w14:textId="77777777" w:rsidR="00E82AF9" w:rsidRDefault="00E82AF9" w:rsidP="00E82AF9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Chars="0" w:left="284" w:firstLine="0"/>
      </w:pPr>
      <w:r>
        <w:rPr>
          <w:rFonts w:hint="eastAsia"/>
        </w:rPr>
        <w:t xml:space="preserve">영어 </w:t>
      </w:r>
      <w:proofErr w:type="spellStart"/>
      <w:r>
        <w:rPr>
          <w:rFonts w:hint="eastAsia"/>
        </w:rPr>
        <w:t>능숙자</w:t>
      </w:r>
      <w:proofErr w:type="spellEnd"/>
      <w:r>
        <w:rPr>
          <w:rFonts w:hint="eastAsia"/>
        </w:rPr>
        <w:t xml:space="preserve"> 우대</w:t>
      </w:r>
      <w:r w:rsidR="00422394">
        <w:rPr>
          <w:rFonts w:hint="eastAsia"/>
        </w:rPr>
        <w:t xml:space="preserve">(TOEIC 등 공인어학시험 점수 기재 </w:t>
      </w:r>
      <w:r w:rsidR="00422394">
        <w:rPr>
          <w:rFonts w:ascii="바탕" w:eastAsia="바탕" w:hAnsi="바탕" w:cs="바탕" w:hint="eastAsia"/>
        </w:rPr>
        <w:t>要</w:t>
      </w:r>
      <w:r w:rsidR="00422394">
        <w:rPr>
          <w:rFonts w:hint="eastAsia"/>
        </w:rPr>
        <w:t>)</w:t>
      </w:r>
    </w:p>
    <w:p w14:paraId="6F8A9AA1" w14:textId="77777777" w:rsidR="00E82AF9" w:rsidRDefault="00E82AF9" w:rsidP="00E82AF9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Chars="0" w:left="284" w:firstLine="0"/>
      </w:pPr>
      <w:r>
        <w:rPr>
          <w:rFonts w:hint="eastAsia"/>
        </w:rPr>
        <w:t>CS 관련 자격증 보유자 우대</w:t>
      </w:r>
    </w:p>
    <w:p w14:paraId="335B09B3" w14:textId="77777777" w:rsidR="00E82AF9" w:rsidRDefault="00E82AF9" w:rsidP="00E82AF9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Chars="0" w:left="284" w:firstLine="0"/>
      </w:pPr>
      <w:r>
        <w:rPr>
          <w:rFonts w:hint="eastAsia"/>
        </w:rPr>
        <w:t>보훈대상자는 관련 법령에 의거 우대</w:t>
      </w:r>
    </w:p>
    <w:p w14:paraId="468FF191" w14:textId="77777777" w:rsidR="00E82AF9" w:rsidRPr="00E27022" w:rsidRDefault="00E82AF9" w:rsidP="00E82AF9">
      <w:pPr>
        <w:spacing w:line="240" w:lineRule="auto"/>
        <w:ind w:left="400" w:firstLine="0"/>
      </w:pPr>
    </w:p>
    <w:p w14:paraId="1B3323D7" w14:textId="77777777" w:rsidR="00E82AF9" w:rsidRPr="00FD0B42" w:rsidRDefault="00E82AF9" w:rsidP="00E82AF9">
      <w:pPr>
        <w:spacing w:line="240" w:lineRule="auto"/>
        <w:rPr>
          <w:b/>
        </w:rPr>
      </w:pPr>
      <w:r>
        <w:rPr>
          <w:rFonts w:hint="eastAsia"/>
        </w:rPr>
        <w:sym w:font="Wingdings" w:char="F06E"/>
      </w:r>
      <w:r w:rsidRPr="00FD0B42">
        <w:rPr>
          <w:rFonts w:hint="eastAsia"/>
          <w:b/>
        </w:rPr>
        <w:t xml:space="preserve"> </w:t>
      </w:r>
      <w:r>
        <w:rPr>
          <w:rFonts w:hint="eastAsia"/>
          <w:b/>
        </w:rPr>
        <w:t>근무형태 및 조건</w:t>
      </w:r>
    </w:p>
    <w:p w14:paraId="13F2B29E" w14:textId="06688C9E" w:rsidR="00E82AF9" w:rsidRDefault="00E82AF9" w:rsidP="00E82AF9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Chars="0" w:left="284" w:firstLine="0"/>
      </w:pPr>
      <w:r>
        <w:rPr>
          <w:rFonts w:hint="eastAsia"/>
        </w:rPr>
        <w:t xml:space="preserve">계약직 (계약직 근무 후 </w:t>
      </w:r>
      <w:r w:rsidR="005F127F">
        <w:rPr>
          <w:rFonts w:hint="eastAsia"/>
        </w:rPr>
        <w:t>평가결과에 따라 정규직 전환 가능</w:t>
      </w:r>
      <w:r>
        <w:rPr>
          <w:rFonts w:hint="eastAsia"/>
        </w:rPr>
        <w:t>)</w:t>
      </w:r>
    </w:p>
    <w:p w14:paraId="60BB2420" w14:textId="77777777" w:rsidR="00E53BD6" w:rsidRDefault="00E82AF9" w:rsidP="00E82AF9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Chars="0" w:left="284" w:firstLine="0"/>
      </w:pPr>
      <w:r>
        <w:rPr>
          <w:rFonts w:hint="eastAsia"/>
        </w:rPr>
        <w:t xml:space="preserve">주 5일 근무, </w:t>
      </w:r>
      <w:r w:rsidR="00E53BD6">
        <w:rPr>
          <w:rFonts w:hint="eastAsia"/>
        </w:rPr>
        <w:t>일 8시간 근무</w:t>
      </w:r>
    </w:p>
    <w:p w14:paraId="0665B978" w14:textId="77777777" w:rsidR="00E82AF9" w:rsidRDefault="00E82AF9" w:rsidP="00E82AF9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Chars="0" w:left="284" w:firstLine="0"/>
      </w:pPr>
      <w:r>
        <w:rPr>
          <w:rFonts w:hint="eastAsia"/>
        </w:rPr>
        <w:t>시용기간</w:t>
      </w:r>
      <w:r w:rsidR="008C59C3">
        <w:rPr>
          <w:rFonts w:hint="eastAsia"/>
        </w:rPr>
        <w:t>:</w:t>
      </w:r>
      <w:r>
        <w:rPr>
          <w:rFonts w:hint="eastAsia"/>
        </w:rPr>
        <w:t xml:space="preserve"> 3개월</w:t>
      </w:r>
    </w:p>
    <w:p w14:paraId="0788DBE8" w14:textId="1C105F41" w:rsidR="00E82AF9" w:rsidRDefault="00E82AF9" w:rsidP="00E82AF9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Chars="0" w:left="284" w:firstLine="0"/>
      </w:pPr>
      <w:r>
        <w:rPr>
          <w:rFonts w:hint="eastAsia"/>
        </w:rPr>
        <w:t>연봉: 3,</w:t>
      </w:r>
      <w:r w:rsidR="00FD330C">
        <w:t>3</w:t>
      </w:r>
      <w:r w:rsidR="00F86794">
        <w:rPr>
          <w:rFonts w:hint="eastAsia"/>
        </w:rPr>
        <w:t>8</w:t>
      </w:r>
      <w:r>
        <w:rPr>
          <w:rFonts w:hint="eastAsia"/>
        </w:rPr>
        <w:t>0만원</w:t>
      </w:r>
      <w:r w:rsidR="00FD330C">
        <w:rPr>
          <w:rFonts w:hint="eastAsia"/>
        </w:rPr>
        <w:t xml:space="preserve"> 선</w:t>
      </w:r>
    </w:p>
    <w:p w14:paraId="2869064F" w14:textId="5880E57C" w:rsidR="00E82AF9" w:rsidRDefault="00E82AF9" w:rsidP="00E82AF9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Chars="0" w:left="284" w:firstLine="0"/>
      </w:pPr>
      <w:r>
        <w:rPr>
          <w:rFonts w:hint="eastAsia"/>
        </w:rPr>
        <w:t xml:space="preserve">복리후생: 연차휴가, 4대보험, 건강검진, </w:t>
      </w:r>
      <w:r w:rsidR="00B84EA6">
        <w:rPr>
          <w:rFonts w:hint="eastAsia"/>
        </w:rPr>
        <w:t>체력단련비/</w:t>
      </w:r>
      <w:proofErr w:type="spellStart"/>
      <w:r>
        <w:rPr>
          <w:rFonts w:hint="eastAsia"/>
        </w:rPr>
        <w:t>어학비</w:t>
      </w:r>
      <w:proofErr w:type="spellEnd"/>
      <w:r>
        <w:rPr>
          <w:rFonts w:hint="eastAsia"/>
        </w:rPr>
        <w:t xml:space="preserve"> 지원 등 </w:t>
      </w:r>
      <w:proofErr w:type="spellStart"/>
      <w:r>
        <w:rPr>
          <w:rFonts w:hint="eastAsia"/>
        </w:rPr>
        <w:t>법인내규에</w:t>
      </w:r>
      <w:proofErr w:type="spellEnd"/>
      <w:r>
        <w:rPr>
          <w:rFonts w:hint="eastAsia"/>
        </w:rPr>
        <w:t xml:space="preserve"> 따름</w:t>
      </w:r>
    </w:p>
    <w:p w14:paraId="6023D2EC" w14:textId="77777777" w:rsidR="00E82AF9" w:rsidRDefault="00E82AF9" w:rsidP="00E82AF9">
      <w:pPr>
        <w:pStyle w:val="a4"/>
        <w:tabs>
          <w:tab w:val="left" w:pos="567"/>
        </w:tabs>
        <w:spacing w:line="240" w:lineRule="auto"/>
        <w:ind w:leftChars="0" w:left="284" w:firstLine="0"/>
      </w:pPr>
    </w:p>
    <w:p w14:paraId="595F99D9" w14:textId="77777777" w:rsidR="00E82AF9" w:rsidRDefault="00E82AF9" w:rsidP="00E82AF9">
      <w:pPr>
        <w:spacing w:line="240" w:lineRule="auto"/>
      </w:pPr>
      <w:r>
        <w:rPr>
          <w:rFonts w:hint="eastAsia"/>
        </w:rPr>
        <w:sym w:font="Wingdings" w:char="F06E"/>
      </w:r>
      <w:r w:rsidRPr="00FD0B42">
        <w:rPr>
          <w:rFonts w:hint="eastAsia"/>
          <w:b/>
        </w:rPr>
        <w:t xml:space="preserve"> 근무지</w:t>
      </w:r>
      <w:r>
        <w:rPr>
          <w:rFonts w:hint="eastAsia"/>
        </w:rPr>
        <w:t xml:space="preserve">: 서울시 </w:t>
      </w:r>
      <w:r w:rsidR="000173CF">
        <w:rPr>
          <w:rFonts w:hint="eastAsia"/>
        </w:rPr>
        <w:t xml:space="preserve">종로구 종로3길 17 </w:t>
      </w:r>
      <w:proofErr w:type="spellStart"/>
      <w:r w:rsidR="000173CF">
        <w:rPr>
          <w:rFonts w:hint="eastAsia"/>
        </w:rPr>
        <w:t>디타워</w:t>
      </w:r>
      <w:proofErr w:type="spellEnd"/>
      <w:r w:rsidR="000173CF">
        <w:rPr>
          <w:rFonts w:hint="eastAsia"/>
        </w:rPr>
        <w:t xml:space="preserve"> D2</w:t>
      </w:r>
    </w:p>
    <w:p w14:paraId="439E0C2C" w14:textId="77777777" w:rsidR="008C59C3" w:rsidRDefault="008C59C3" w:rsidP="00E82AF9">
      <w:pPr>
        <w:spacing w:line="240" w:lineRule="auto"/>
      </w:pPr>
    </w:p>
    <w:p w14:paraId="2145D4DE" w14:textId="77777777" w:rsidR="00E82AF9" w:rsidRPr="00FD0B42" w:rsidRDefault="00E82AF9" w:rsidP="00E82AF9">
      <w:pPr>
        <w:spacing w:line="240" w:lineRule="auto"/>
        <w:rPr>
          <w:b/>
        </w:rPr>
      </w:pPr>
      <w:r>
        <w:rPr>
          <w:rFonts w:hint="eastAsia"/>
        </w:rPr>
        <w:sym w:font="Wingdings" w:char="F06E"/>
      </w:r>
      <w:r w:rsidRPr="00FD0B42">
        <w:rPr>
          <w:rFonts w:hint="eastAsia"/>
          <w:b/>
        </w:rPr>
        <w:t xml:space="preserve"> 전형</w:t>
      </w:r>
      <w:r>
        <w:rPr>
          <w:rFonts w:hint="eastAsia"/>
          <w:b/>
        </w:rPr>
        <w:t>과정</w:t>
      </w:r>
    </w:p>
    <w:p w14:paraId="0F041D2C" w14:textId="77777777" w:rsidR="00E82AF9" w:rsidRDefault="00E82AF9" w:rsidP="00E82AF9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Chars="0" w:left="284" w:firstLine="0"/>
      </w:pPr>
      <w:r>
        <w:rPr>
          <w:rFonts w:hint="eastAsia"/>
        </w:rPr>
        <w:t>1차: 서류전형</w:t>
      </w:r>
    </w:p>
    <w:p w14:paraId="2BDFD044" w14:textId="77777777" w:rsidR="00E82AF9" w:rsidRDefault="00E82AF9" w:rsidP="00E82AF9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Chars="0" w:left="284" w:firstLine="0"/>
      </w:pPr>
      <w:r>
        <w:rPr>
          <w:rFonts w:hint="eastAsia"/>
        </w:rPr>
        <w:t>2차: 실무진 면접(서류전형 합격자에 한해 개별 통보)</w:t>
      </w:r>
    </w:p>
    <w:p w14:paraId="6ABB9C15" w14:textId="0C7C1A52" w:rsidR="00C77BB6" w:rsidRDefault="00C77BB6" w:rsidP="00C77BB6">
      <w:pPr>
        <w:pStyle w:val="a4"/>
        <w:numPr>
          <w:ilvl w:val="0"/>
          <w:numId w:val="9"/>
        </w:numPr>
        <w:tabs>
          <w:tab w:val="left" w:pos="567"/>
        </w:tabs>
        <w:spacing w:line="240" w:lineRule="auto"/>
        <w:ind w:leftChars="0"/>
      </w:pPr>
      <w:r>
        <w:rPr>
          <w:rFonts w:hint="eastAsia"/>
        </w:rPr>
        <w:t>최종 합격</w:t>
      </w:r>
    </w:p>
    <w:p w14:paraId="3B1051A5" w14:textId="77777777" w:rsidR="00E82AF9" w:rsidRDefault="00E82AF9" w:rsidP="00E82AF9">
      <w:pPr>
        <w:pStyle w:val="a4"/>
        <w:tabs>
          <w:tab w:val="left" w:pos="567"/>
        </w:tabs>
        <w:spacing w:line="240" w:lineRule="auto"/>
        <w:ind w:leftChars="0" w:left="284" w:firstLine="0"/>
      </w:pPr>
    </w:p>
    <w:p w14:paraId="7C19068C" w14:textId="77777777" w:rsidR="00E82AF9" w:rsidRDefault="00E82AF9" w:rsidP="00E82AF9">
      <w:pPr>
        <w:spacing w:line="240" w:lineRule="auto"/>
      </w:pPr>
      <w:r>
        <w:rPr>
          <w:rFonts w:hint="eastAsia"/>
        </w:rPr>
        <w:sym w:font="Wingdings" w:char="F06E"/>
      </w:r>
      <w:r w:rsidRPr="007D52AF">
        <w:rPr>
          <w:rFonts w:hint="eastAsia"/>
          <w:b/>
        </w:rPr>
        <w:t xml:space="preserve"> </w:t>
      </w:r>
      <w:r>
        <w:rPr>
          <w:rFonts w:hint="eastAsia"/>
          <w:b/>
        </w:rPr>
        <w:t>접수서류</w:t>
      </w:r>
    </w:p>
    <w:p w14:paraId="671D205E" w14:textId="77777777" w:rsidR="00E82AF9" w:rsidRDefault="00E82AF9" w:rsidP="00E82AF9">
      <w:pPr>
        <w:pStyle w:val="a4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서류전형: 지원서(법인 양식 사용)</w:t>
      </w:r>
    </w:p>
    <w:p w14:paraId="636FAB8F" w14:textId="77777777" w:rsidR="00E82AF9" w:rsidRDefault="00E82AF9" w:rsidP="00E82AF9">
      <w:pPr>
        <w:pStyle w:val="a4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2차 전형(면접) 시</w:t>
      </w:r>
      <w:r w:rsidR="008F58E6">
        <w:rPr>
          <w:rFonts w:hint="eastAsia"/>
        </w:rPr>
        <w:t xml:space="preserve"> 최종학교</w:t>
      </w:r>
      <w:r>
        <w:rPr>
          <w:rFonts w:hint="eastAsia"/>
        </w:rPr>
        <w:t xml:space="preserve"> 졸업(예정)증명서, 성적증명서 사본 제출</w:t>
      </w:r>
    </w:p>
    <w:p w14:paraId="4E157EFD" w14:textId="77777777" w:rsidR="00E82AF9" w:rsidRDefault="00E82AF9" w:rsidP="00E82AF9">
      <w:pPr>
        <w:pStyle w:val="a4"/>
        <w:spacing w:line="240" w:lineRule="auto"/>
        <w:ind w:leftChars="0" w:firstLine="0"/>
      </w:pPr>
    </w:p>
    <w:p w14:paraId="29B59B49" w14:textId="77777777" w:rsidR="00E82AF9" w:rsidRPr="00FD0B42" w:rsidRDefault="00E82AF9" w:rsidP="00E82AF9">
      <w:pPr>
        <w:spacing w:line="240" w:lineRule="auto"/>
        <w:rPr>
          <w:b/>
        </w:rPr>
      </w:pPr>
      <w:r>
        <w:rPr>
          <w:rFonts w:hint="eastAsia"/>
        </w:rPr>
        <w:sym w:font="Wingdings" w:char="F06E"/>
      </w:r>
      <w:r w:rsidRPr="00FD0B42">
        <w:rPr>
          <w:rFonts w:hint="eastAsia"/>
          <w:b/>
        </w:rPr>
        <w:t xml:space="preserve"> 지원방법</w:t>
      </w:r>
    </w:p>
    <w:p w14:paraId="3712FE29" w14:textId="1256E52C" w:rsidR="00E82AF9" w:rsidRDefault="00E82AF9" w:rsidP="00E82AF9">
      <w:pPr>
        <w:tabs>
          <w:tab w:val="left" w:pos="567"/>
        </w:tabs>
        <w:spacing w:line="240" w:lineRule="auto"/>
        <w:ind w:leftChars="100" w:left="200" w:firstLine="0"/>
      </w:pPr>
      <w:r>
        <w:rPr>
          <w:rFonts w:hint="eastAsia"/>
        </w:rPr>
        <w:t>법무법인</w:t>
      </w:r>
      <w:r w:rsidR="00DE1D49">
        <w:rPr>
          <w:rFonts w:hint="eastAsia"/>
        </w:rPr>
        <w:t>(유한)</w:t>
      </w:r>
      <w:r>
        <w:rPr>
          <w:rFonts w:hint="eastAsia"/>
        </w:rPr>
        <w:t xml:space="preserve"> 세종 홈페이지(</w:t>
      </w:r>
      <w:hyperlink r:id="rId8" w:history="1">
        <w:r w:rsidRPr="00905267">
          <w:rPr>
            <w:rStyle w:val="a3"/>
            <w:rFonts w:hint="eastAsia"/>
          </w:rPr>
          <w:t>http://www.shinkim.com</w:t>
        </w:r>
      </w:hyperlink>
      <w:r w:rsidRPr="000E08A8"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sym w:font="Wingdings" w:char="F0E0"/>
      </w:r>
      <w:r>
        <w:rPr>
          <w:rFonts w:hint="eastAsia"/>
        </w:rPr>
        <w:t xml:space="preserve"> 인재영입 </w:t>
      </w:r>
      <w:r>
        <w:rPr>
          <w:rFonts w:hint="eastAsia"/>
        </w:rPr>
        <w:sym w:font="Wingdings" w:char="F0E0"/>
      </w:r>
      <w:r>
        <w:rPr>
          <w:rFonts w:hint="eastAsia"/>
        </w:rPr>
        <w:t xml:space="preserve"> 지원하기 </w:t>
      </w:r>
      <w:r>
        <w:rPr>
          <w:rFonts w:hint="eastAsia"/>
        </w:rPr>
        <w:sym w:font="Wingdings" w:char="F0E0"/>
      </w:r>
      <w:r>
        <w:rPr>
          <w:rFonts w:hint="eastAsia"/>
        </w:rPr>
        <w:t xml:space="preserve"> </w:t>
      </w:r>
      <w:r w:rsidRPr="00B21CB0">
        <w:rPr>
          <w:rFonts w:hint="eastAsia"/>
        </w:rPr>
        <w:t xml:space="preserve">직원 </w:t>
      </w:r>
      <w:r>
        <w:rPr>
          <w:rFonts w:hint="eastAsia"/>
        </w:rPr>
        <w:t xml:space="preserve">지원서 양식 download 및 작성 </w:t>
      </w:r>
      <w:r>
        <w:rPr>
          <w:rFonts w:hint="eastAsia"/>
        </w:rPr>
        <w:sym w:font="Wingdings" w:char="F0E0"/>
      </w:r>
      <w:r>
        <w:rPr>
          <w:rFonts w:hint="eastAsia"/>
        </w:rPr>
        <w:t xml:space="preserve"> </w:t>
      </w:r>
      <w:r w:rsidRPr="00EB51CA">
        <w:rPr>
          <w:rFonts w:hint="eastAsia"/>
        </w:rPr>
        <w:t>지원분야:</w:t>
      </w:r>
      <w:r>
        <w:rPr>
          <w:rFonts w:hint="eastAsia"/>
        </w:rPr>
        <w:t xml:space="preserve"> </w:t>
      </w:r>
      <w:r>
        <w:t>“</w:t>
      </w:r>
      <w:r w:rsidRPr="00EB51CA">
        <w:rPr>
          <w:rFonts w:hint="eastAsia"/>
        </w:rPr>
        <w:t>직원</w:t>
      </w:r>
      <w:r>
        <w:t>”</w:t>
      </w:r>
      <w:r>
        <w:rPr>
          <w:rFonts w:hint="eastAsia"/>
        </w:rPr>
        <w:t xml:space="preserve"> 선택 후 온라인으로 제출</w:t>
      </w:r>
      <w:r w:rsidR="000E37D0">
        <w:rPr>
          <w:rFonts w:hint="eastAsia"/>
        </w:rPr>
        <w:t xml:space="preserve"> (*문서 저장 시 제목에 </w:t>
      </w:r>
      <w:r w:rsidR="000E37D0">
        <w:t>“</w:t>
      </w:r>
      <w:r w:rsidR="00C77BB6">
        <w:rPr>
          <w:rFonts w:hint="eastAsia"/>
        </w:rPr>
        <w:t>고객지원</w:t>
      </w:r>
      <w:r w:rsidR="000E37D0">
        <w:t>”</w:t>
      </w:r>
      <w:r w:rsidR="000E37D0">
        <w:rPr>
          <w:rFonts w:hint="eastAsia"/>
        </w:rPr>
        <w:t xml:space="preserve"> 포함 요망, 허위사실 발견 시 면접, 합격이 취소될 수 있습니다.)</w:t>
      </w:r>
    </w:p>
    <w:p w14:paraId="6EAD3F09" w14:textId="77777777" w:rsidR="00E82AF9" w:rsidRPr="00B21CB0" w:rsidRDefault="00E82AF9" w:rsidP="00E82AF9">
      <w:pPr>
        <w:spacing w:line="240" w:lineRule="auto"/>
      </w:pPr>
    </w:p>
    <w:p w14:paraId="07583BCD" w14:textId="62C2EDAF" w:rsidR="00E82AF9" w:rsidRDefault="00E82AF9" w:rsidP="00E82AF9">
      <w:pPr>
        <w:spacing w:line="240" w:lineRule="auto"/>
        <w:rPr>
          <w:b/>
        </w:rPr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 </w:t>
      </w:r>
      <w:r>
        <w:rPr>
          <w:rFonts w:hint="eastAsia"/>
          <w:b/>
        </w:rPr>
        <w:t xml:space="preserve">접수 마감일: </w:t>
      </w:r>
      <w:r w:rsidR="00C77BB6">
        <w:t xml:space="preserve">2023. </w:t>
      </w:r>
      <w:r w:rsidR="003F6126">
        <w:rPr>
          <w:rFonts w:hint="eastAsia"/>
        </w:rPr>
        <w:t>11</w:t>
      </w:r>
      <w:r w:rsidR="00C77BB6">
        <w:t xml:space="preserve">. </w:t>
      </w:r>
      <w:r w:rsidR="003F6126">
        <w:rPr>
          <w:rFonts w:hint="eastAsia"/>
        </w:rPr>
        <w:t>21</w:t>
      </w:r>
      <w:r w:rsidR="00C77BB6">
        <w:t xml:space="preserve">. </w:t>
      </w:r>
      <w:r w:rsidR="00551813">
        <w:rPr>
          <w:rFonts w:hint="eastAsia"/>
        </w:rPr>
        <w:t>(</w:t>
      </w:r>
      <w:r w:rsidR="003F6126">
        <w:rPr>
          <w:rFonts w:hint="eastAsia"/>
        </w:rPr>
        <w:t>화</w:t>
      </w:r>
      <w:r w:rsidR="00C77BB6">
        <w:rPr>
          <w:rFonts w:hint="eastAsia"/>
        </w:rPr>
        <w:t>)</w:t>
      </w:r>
      <w:r w:rsidR="00551813">
        <w:t xml:space="preserve"> – </w:t>
      </w:r>
      <w:r w:rsidR="00551813">
        <w:rPr>
          <w:rFonts w:hint="eastAsia"/>
        </w:rPr>
        <w:t xml:space="preserve">채용 </w:t>
      </w:r>
      <w:r w:rsidR="000E661B">
        <w:rPr>
          <w:rFonts w:hint="eastAsia"/>
        </w:rPr>
        <w:t xml:space="preserve">완료 </w:t>
      </w:r>
      <w:r w:rsidR="00551813">
        <w:rPr>
          <w:rFonts w:hint="eastAsia"/>
        </w:rPr>
        <w:t>시 조기 마</w:t>
      </w:r>
      <w:r w:rsidR="000E661B">
        <w:rPr>
          <w:rFonts w:hint="eastAsia"/>
        </w:rPr>
        <w:t>감</w:t>
      </w:r>
      <w:r w:rsidR="00C729B6">
        <w:rPr>
          <w:rFonts w:hint="eastAsia"/>
        </w:rPr>
        <w:t xml:space="preserve"> 가능</w:t>
      </w:r>
    </w:p>
    <w:p w14:paraId="5EFAE0F1" w14:textId="77777777" w:rsidR="00E82AF9" w:rsidRPr="000E661B" w:rsidRDefault="00E82AF9" w:rsidP="00E82AF9">
      <w:pPr>
        <w:spacing w:line="240" w:lineRule="auto"/>
        <w:rPr>
          <w:b/>
        </w:rPr>
      </w:pPr>
    </w:p>
    <w:p w14:paraId="5994639A" w14:textId="77777777" w:rsidR="00E82AF9" w:rsidRDefault="00E82AF9" w:rsidP="00E82AF9">
      <w:pPr>
        <w:spacing w:line="240" w:lineRule="auto"/>
        <w:rPr>
          <w:b/>
        </w:rPr>
      </w:pPr>
      <w:r>
        <w:rPr>
          <w:rFonts w:hint="eastAsia"/>
        </w:rPr>
        <w:sym w:font="Wingdings" w:char="F06E"/>
      </w:r>
      <w:r w:rsidRPr="00FD0B42">
        <w:rPr>
          <w:rFonts w:hint="eastAsia"/>
          <w:b/>
        </w:rPr>
        <w:t xml:space="preserve"> </w:t>
      </w:r>
      <w:r>
        <w:rPr>
          <w:rFonts w:hint="eastAsia"/>
          <w:b/>
        </w:rPr>
        <w:t>문의</w:t>
      </w:r>
    </w:p>
    <w:p w14:paraId="2CBDF3EC" w14:textId="2A350F2B" w:rsidR="00172EE3" w:rsidRPr="00C77BB6" w:rsidRDefault="00E82AF9" w:rsidP="008C59C3">
      <w:pPr>
        <w:spacing w:line="240" w:lineRule="auto"/>
        <w:ind w:leftChars="100" w:left="200" w:firstLine="0"/>
      </w:pPr>
      <w:r w:rsidRPr="00C77BB6">
        <w:rPr>
          <w:rFonts w:hint="eastAsia"/>
        </w:rPr>
        <w:t xml:space="preserve">이메일에 한함(담당자 </w:t>
      </w:r>
      <w:r w:rsidR="00E818CA">
        <w:rPr>
          <w:rFonts w:hint="eastAsia"/>
        </w:rPr>
        <w:t xml:space="preserve">강현진 </w:t>
      </w:r>
      <w:r w:rsidR="00C77BB6" w:rsidRPr="00C77BB6">
        <w:rPr>
          <w:rFonts w:hint="eastAsia"/>
        </w:rPr>
        <w:t>사원</w:t>
      </w:r>
      <w:r w:rsidRPr="00C77BB6">
        <w:rPr>
          <w:rFonts w:hint="eastAsia"/>
        </w:rPr>
        <w:t xml:space="preserve">, </w:t>
      </w:r>
      <w:r w:rsidR="00E818CA">
        <w:rPr>
          <w:rFonts w:hint="eastAsia"/>
        </w:rPr>
        <w:t>hjkang</w:t>
      </w:r>
      <w:r w:rsidRPr="00C77BB6">
        <w:rPr>
          <w:rFonts w:hint="eastAsia"/>
        </w:rPr>
        <w:t>@shinkim.com)</w:t>
      </w:r>
    </w:p>
    <w:sectPr w:rsidR="00172EE3" w:rsidRPr="00C77BB6" w:rsidSect="00E4201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2DD7" w14:textId="77777777" w:rsidR="00A7199E" w:rsidRDefault="00A7199E" w:rsidP="007D52AF">
      <w:pPr>
        <w:spacing w:line="240" w:lineRule="auto"/>
      </w:pPr>
      <w:r>
        <w:separator/>
      </w:r>
    </w:p>
  </w:endnote>
  <w:endnote w:type="continuationSeparator" w:id="0">
    <w:p w14:paraId="52A19999" w14:textId="77777777" w:rsidR="00A7199E" w:rsidRDefault="00A7199E" w:rsidP="007D5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F9885" w14:textId="77777777" w:rsidR="00A7199E" w:rsidRDefault="00A7199E" w:rsidP="007D52AF">
      <w:pPr>
        <w:spacing w:line="240" w:lineRule="auto"/>
      </w:pPr>
      <w:r>
        <w:separator/>
      </w:r>
    </w:p>
  </w:footnote>
  <w:footnote w:type="continuationSeparator" w:id="0">
    <w:p w14:paraId="66CC1ADD" w14:textId="77777777" w:rsidR="00A7199E" w:rsidRDefault="00A7199E" w:rsidP="007D52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F72"/>
    <w:multiLevelType w:val="hybridMultilevel"/>
    <w:tmpl w:val="2BF2263E"/>
    <w:lvl w:ilvl="0" w:tplc="6310EA1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F0203BC"/>
    <w:multiLevelType w:val="hybridMultilevel"/>
    <w:tmpl w:val="DD2ED2C0"/>
    <w:lvl w:ilvl="0" w:tplc="C91E22A4">
      <w:start w:val="1"/>
      <w:numFmt w:val="bullet"/>
      <w:lvlText w:val="-"/>
      <w:lvlJc w:val="left"/>
      <w:pPr>
        <w:ind w:left="800" w:hanging="40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C307A1A"/>
    <w:multiLevelType w:val="hybridMultilevel"/>
    <w:tmpl w:val="39724418"/>
    <w:lvl w:ilvl="0" w:tplc="50FE9532">
      <w:numFmt w:val="bullet"/>
      <w:lvlText w:val=""/>
      <w:lvlJc w:val="left"/>
      <w:pPr>
        <w:ind w:left="844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4" w:hanging="440"/>
      </w:pPr>
      <w:rPr>
        <w:rFonts w:ascii="Wingdings" w:hAnsi="Wingdings" w:hint="default"/>
      </w:rPr>
    </w:lvl>
  </w:abstractNum>
  <w:abstractNum w:abstractNumId="3" w15:restartNumberingAfterBreak="0">
    <w:nsid w:val="2CCB331C"/>
    <w:multiLevelType w:val="hybridMultilevel"/>
    <w:tmpl w:val="971A61F6"/>
    <w:lvl w:ilvl="0" w:tplc="F490C7D4">
      <w:numFmt w:val="bullet"/>
      <w:lvlText w:val="-"/>
      <w:lvlJc w:val="left"/>
      <w:pPr>
        <w:ind w:left="149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3" w:hanging="400"/>
      </w:pPr>
      <w:rPr>
        <w:rFonts w:ascii="Wingdings" w:hAnsi="Wingdings" w:hint="default"/>
      </w:rPr>
    </w:lvl>
  </w:abstractNum>
  <w:abstractNum w:abstractNumId="4" w15:restartNumberingAfterBreak="0">
    <w:nsid w:val="3F5136E1"/>
    <w:multiLevelType w:val="hybridMultilevel"/>
    <w:tmpl w:val="064A8E08"/>
    <w:lvl w:ilvl="0" w:tplc="AE187C1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A2948E3"/>
    <w:multiLevelType w:val="hybridMultilevel"/>
    <w:tmpl w:val="FC6C874A"/>
    <w:lvl w:ilvl="0" w:tplc="F5DCA752">
      <w:start w:val="2011"/>
      <w:numFmt w:val="bullet"/>
      <w:lvlText w:val="•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AD960C6"/>
    <w:multiLevelType w:val="hybridMultilevel"/>
    <w:tmpl w:val="EB14ED1A"/>
    <w:lvl w:ilvl="0" w:tplc="C91E22A4">
      <w:start w:val="1"/>
      <w:numFmt w:val="bullet"/>
      <w:lvlText w:val="-"/>
      <w:lvlJc w:val="left"/>
      <w:pPr>
        <w:ind w:left="800" w:hanging="40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1F46EFD"/>
    <w:multiLevelType w:val="hybridMultilevel"/>
    <w:tmpl w:val="8C10E18E"/>
    <w:lvl w:ilvl="0" w:tplc="1646E69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62B13AC"/>
    <w:multiLevelType w:val="hybridMultilevel"/>
    <w:tmpl w:val="D4821900"/>
    <w:lvl w:ilvl="0" w:tplc="508C6E9C">
      <w:start w:val="1"/>
      <w:numFmt w:val="decimal"/>
      <w:lvlText w:val="%1)"/>
      <w:lvlJc w:val="left"/>
      <w:pPr>
        <w:ind w:left="156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num w:numId="1" w16cid:durableId="562761663">
    <w:abstractNumId w:val="6"/>
  </w:num>
  <w:num w:numId="2" w16cid:durableId="1555583362">
    <w:abstractNumId w:val="1"/>
  </w:num>
  <w:num w:numId="3" w16cid:durableId="118034149">
    <w:abstractNumId w:val="5"/>
  </w:num>
  <w:num w:numId="4" w16cid:durableId="1037511187">
    <w:abstractNumId w:val="7"/>
  </w:num>
  <w:num w:numId="5" w16cid:durableId="1074936066">
    <w:abstractNumId w:val="4"/>
  </w:num>
  <w:num w:numId="6" w16cid:durableId="227421854">
    <w:abstractNumId w:val="0"/>
  </w:num>
  <w:num w:numId="7" w16cid:durableId="465046266">
    <w:abstractNumId w:val="8"/>
  </w:num>
  <w:num w:numId="8" w16cid:durableId="943534267">
    <w:abstractNumId w:val="3"/>
  </w:num>
  <w:num w:numId="9" w16cid:durableId="186873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285"/>
    <w:rsid w:val="000051BE"/>
    <w:rsid w:val="000076EF"/>
    <w:rsid w:val="000173CF"/>
    <w:rsid w:val="000245A8"/>
    <w:rsid w:val="00024EA8"/>
    <w:rsid w:val="00040406"/>
    <w:rsid w:val="00047C93"/>
    <w:rsid w:val="00057F49"/>
    <w:rsid w:val="00060CE7"/>
    <w:rsid w:val="000744D5"/>
    <w:rsid w:val="00085E9F"/>
    <w:rsid w:val="00090FE1"/>
    <w:rsid w:val="000B072B"/>
    <w:rsid w:val="000E08A8"/>
    <w:rsid w:val="000E37D0"/>
    <w:rsid w:val="000E4682"/>
    <w:rsid w:val="000E661B"/>
    <w:rsid w:val="00103F14"/>
    <w:rsid w:val="00105385"/>
    <w:rsid w:val="001104C6"/>
    <w:rsid w:val="00125DC1"/>
    <w:rsid w:val="00127CB1"/>
    <w:rsid w:val="00136C8B"/>
    <w:rsid w:val="00172EE3"/>
    <w:rsid w:val="001B5B4F"/>
    <w:rsid w:val="001B65C9"/>
    <w:rsid w:val="001C077E"/>
    <w:rsid w:val="001C6D26"/>
    <w:rsid w:val="001D6E82"/>
    <w:rsid w:val="00206DA3"/>
    <w:rsid w:val="002139A9"/>
    <w:rsid w:val="002157A1"/>
    <w:rsid w:val="00220A94"/>
    <w:rsid w:val="002548C0"/>
    <w:rsid w:val="00272A9E"/>
    <w:rsid w:val="00275A45"/>
    <w:rsid w:val="0027791E"/>
    <w:rsid w:val="002A2AD4"/>
    <w:rsid w:val="002C0092"/>
    <w:rsid w:val="002D46A2"/>
    <w:rsid w:val="002D4EDA"/>
    <w:rsid w:val="002E309F"/>
    <w:rsid w:val="002F647C"/>
    <w:rsid w:val="002F7FD3"/>
    <w:rsid w:val="00313EC3"/>
    <w:rsid w:val="00340831"/>
    <w:rsid w:val="003665B1"/>
    <w:rsid w:val="00367F65"/>
    <w:rsid w:val="00371B5A"/>
    <w:rsid w:val="003A5A05"/>
    <w:rsid w:val="003C17ED"/>
    <w:rsid w:val="003C75B3"/>
    <w:rsid w:val="003D0A5A"/>
    <w:rsid w:val="003D339B"/>
    <w:rsid w:val="003E0141"/>
    <w:rsid w:val="003E29F0"/>
    <w:rsid w:val="003F6126"/>
    <w:rsid w:val="00422394"/>
    <w:rsid w:val="00422AEB"/>
    <w:rsid w:val="00423A9D"/>
    <w:rsid w:val="00434B1F"/>
    <w:rsid w:val="00454785"/>
    <w:rsid w:val="0045590C"/>
    <w:rsid w:val="004569B5"/>
    <w:rsid w:val="00457EDC"/>
    <w:rsid w:val="0046196F"/>
    <w:rsid w:val="004818EA"/>
    <w:rsid w:val="00487C52"/>
    <w:rsid w:val="004D16B7"/>
    <w:rsid w:val="004E466F"/>
    <w:rsid w:val="004F258A"/>
    <w:rsid w:val="004F3B5D"/>
    <w:rsid w:val="005015A0"/>
    <w:rsid w:val="00502627"/>
    <w:rsid w:val="00505D31"/>
    <w:rsid w:val="00506130"/>
    <w:rsid w:val="00506530"/>
    <w:rsid w:val="0051208E"/>
    <w:rsid w:val="00525B10"/>
    <w:rsid w:val="00530400"/>
    <w:rsid w:val="005318CC"/>
    <w:rsid w:val="00551813"/>
    <w:rsid w:val="005572C8"/>
    <w:rsid w:val="005641C2"/>
    <w:rsid w:val="00567C2C"/>
    <w:rsid w:val="005729F8"/>
    <w:rsid w:val="005868D2"/>
    <w:rsid w:val="005934AA"/>
    <w:rsid w:val="005D5240"/>
    <w:rsid w:val="005E1B03"/>
    <w:rsid w:val="005F127F"/>
    <w:rsid w:val="005F40DB"/>
    <w:rsid w:val="006108BA"/>
    <w:rsid w:val="00616710"/>
    <w:rsid w:val="00636032"/>
    <w:rsid w:val="00656A71"/>
    <w:rsid w:val="00692B28"/>
    <w:rsid w:val="006A4636"/>
    <w:rsid w:val="006A4950"/>
    <w:rsid w:val="006A4C88"/>
    <w:rsid w:val="006C6C3E"/>
    <w:rsid w:val="007338AF"/>
    <w:rsid w:val="00734D27"/>
    <w:rsid w:val="00784749"/>
    <w:rsid w:val="00793D2F"/>
    <w:rsid w:val="007A5292"/>
    <w:rsid w:val="007C2022"/>
    <w:rsid w:val="007D52AF"/>
    <w:rsid w:val="007E58DD"/>
    <w:rsid w:val="007E7CD0"/>
    <w:rsid w:val="00824391"/>
    <w:rsid w:val="008402F7"/>
    <w:rsid w:val="008423F5"/>
    <w:rsid w:val="00891876"/>
    <w:rsid w:val="00893CA9"/>
    <w:rsid w:val="00895629"/>
    <w:rsid w:val="008A169F"/>
    <w:rsid w:val="008C097B"/>
    <w:rsid w:val="008C485D"/>
    <w:rsid w:val="008C59C3"/>
    <w:rsid w:val="008D1A89"/>
    <w:rsid w:val="008D6D03"/>
    <w:rsid w:val="008F58E6"/>
    <w:rsid w:val="00917FAE"/>
    <w:rsid w:val="009401F6"/>
    <w:rsid w:val="00947D55"/>
    <w:rsid w:val="00960F40"/>
    <w:rsid w:val="00976631"/>
    <w:rsid w:val="00983E15"/>
    <w:rsid w:val="009877CA"/>
    <w:rsid w:val="009A0EA6"/>
    <w:rsid w:val="009A23E5"/>
    <w:rsid w:val="009B100C"/>
    <w:rsid w:val="009B11BC"/>
    <w:rsid w:val="009C6A92"/>
    <w:rsid w:val="009E4A98"/>
    <w:rsid w:val="00A40B97"/>
    <w:rsid w:val="00A56413"/>
    <w:rsid w:val="00A623E0"/>
    <w:rsid w:val="00A6464F"/>
    <w:rsid w:val="00A7199E"/>
    <w:rsid w:val="00A847D1"/>
    <w:rsid w:val="00A974C8"/>
    <w:rsid w:val="00A978C4"/>
    <w:rsid w:val="00AB46A9"/>
    <w:rsid w:val="00AC1285"/>
    <w:rsid w:val="00AD2C50"/>
    <w:rsid w:val="00AD60C2"/>
    <w:rsid w:val="00AD63FB"/>
    <w:rsid w:val="00B1781B"/>
    <w:rsid w:val="00B21CB0"/>
    <w:rsid w:val="00B31022"/>
    <w:rsid w:val="00B51D1E"/>
    <w:rsid w:val="00B56992"/>
    <w:rsid w:val="00B815D9"/>
    <w:rsid w:val="00B84EA6"/>
    <w:rsid w:val="00BC0E99"/>
    <w:rsid w:val="00BC70C8"/>
    <w:rsid w:val="00BD148B"/>
    <w:rsid w:val="00BE36AF"/>
    <w:rsid w:val="00C050C3"/>
    <w:rsid w:val="00C11CF3"/>
    <w:rsid w:val="00C20DBD"/>
    <w:rsid w:val="00C2366A"/>
    <w:rsid w:val="00C3144D"/>
    <w:rsid w:val="00C519F9"/>
    <w:rsid w:val="00C729B6"/>
    <w:rsid w:val="00C74BD5"/>
    <w:rsid w:val="00C77BB6"/>
    <w:rsid w:val="00C84F5E"/>
    <w:rsid w:val="00C86382"/>
    <w:rsid w:val="00C946A6"/>
    <w:rsid w:val="00C94C9D"/>
    <w:rsid w:val="00CA051B"/>
    <w:rsid w:val="00CA23AC"/>
    <w:rsid w:val="00CB2D64"/>
    <w:rsid w:val="00CB485D"/>
    <w:rsid w:val="00CC165B"/>
    <w:rsid w:val="00CD0681"/>
    <w:rsid w:val="00CD3188"/>
    <w:rsid w:val="00CE3F47"/>
    <w:rsid w:val="00CE44C4"/>
    <w:rsid w:val="00D10923"/>
    <w:rsid w:val="00D13E86"/>
    <w:rsid w:val="00D23A13"/>
    <w:rsid w:val="00D31810"/>
    <w:rsid w:val="00D5587B"/>
    <w:rsid w:val="00D84383"/>
    <w:rsid w:val="00D87C83"/>
    <w:rsid w:val="00DB44EF"/>
    <w:rsid w:val="00DB5ABE"/>
    <w:rsid w:val="00DC147F"/>
    <w:rsid w:val="00DD3C31"/>
    <w:rsid w:val="00DE06BE"/>
    <w:rsid w:val="00DE1D49"/>
    <w:rsid w:val="00DE363A"/>
    <w:rsid w:val="00E1623B"/>
    <w:rsid w:val="00E27022"/>
    <w:rsid w:val="00E42018"/>
    <w:rsid w:val="00E53BD6"/>
    <w:rsid w:val="00E5648E"/>
    <w:rsid w:val="00E634A0"/>
    <w:rsid w:val="00E818CA"/>
    <w:rsid w:val="00E82AF9"/>
    <w:rsid w:val="00E82E06"/>
    <w:rsid w:val="00EA4D70"/>
    <w:rsid w:val="00EA4DA2"/>
    <w:rsid w:val="00EB51CA"/>
    <w:rsid w:val="00ED3FF0"/>
    <w:rsid w:val="00EE24D1"/>
    <w:rsid w:val="00EF1014"/>
    <w:rsid w:val="00F04472"/>
    <w:rsid w:val="00F04991"/>
    <w:rsid w:val="00F146A3"/>
    <w:rsid w:val="00F44AF2"/>
    <w:rsid w:val="00F50B71"/>
    <w:rsid w:val="00F62BA2"/>
    <w:rsid w:val="00F638BB"/>
    <w:rsid w:val="00F82525"/>
    <w:rsid w:val="00F86794"/>
    <w:rsid w:val="00F86BDA"/>
    <w:rsid w:val="00F90102"/>
    <w:rsid w:val="00FA145A"/>
    <w:rsid w:val="00FB4F9D"/>
    <w:rsid w:val="00FC2379"/>
    <w:rsid w:val="00FC6012"/>
    <w:rsid w:val="00FD0B42"/>
    <w:rsid w:val="00FD330C"/>
    <w:rsid w:val="00FE55D7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0F3CA"/>
  <w15:docId w15:val="{135A4D5D-0C2A-4F66-AB62-924D6CE7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400" w:lineRule="exact"/>
        <w:ind w:left="403" w:hanging="40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A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2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1285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FD0B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D0B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D52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D52AF"/>
  </w:style>
  <w:style w:type="paragraph" w:styleId="a7">
    <w:name w:val="footer"/>
    <w:basedOn w:val="a"/>
    <w:link w:val="Char1"/>
    <w:uiPriority w:val="99"/>
    <w:unhideWhenUsed/>
    <w:rsid w:val="007D52A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D52AF"/>
  </w:style>
  <w:style w:type="character" w:styleId="a8">
    <w:name w:val="FollowedHyperlink"/>
    <w:basedOn w:val="a0"/>
    <w:uiPriority w:val="99"/>
    <w:semiHidden/>
    <w:unhideWhenUsed/>
    <w:rsid w:val="00FF4382"/>
    <w:rPr>
      <w:color w:val="800080" w:themeColor="followedHyperlink"/>
      <w:u w:val="single"/>
    </w:rPr>
  </w:style>
  <w:style w:type="paragraph" w:styleId="z-">
    <w:name w:val="HTML Top of Form"/>
    <w:basedOn w:val="a"/>
    <w:next w:val="a"/>
    <w:link w:val="z-Char"/>
    <w:hidden/>
    <w:rsid w:val="003D339B"/>
    <w:pPr>
      <w:widowControl/>
      <w:pBdr>
        <w:bottom w:val="single" w:sz="6" w:space="1" w:color="auto"/>
      </w:pBdr>
      <w:wordWrap/>
      <w:autoSpaceDE/>
      <w:autoSpaceDN/>
      <w:spacing w:line="240" w:lineRule="auto"/>
      <w:ind w:left="0" w:firstLine="0"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rsid w:val="003D339B"/>
    <w:rPr>
      <w:rFonts w:ascii="Arial" w:eastAsia="굴림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nki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8886B-2BA5-4F13-A4B3-CBCEE1AF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법무법인 세종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yjpark</dc:creator>
  <cp:lastModifiedBy>Kang, Hyunjin(HR)</cp:lastModifiedBy>
  <cp:revision>39</cp:revision>
  <cp:lastPrinted>2019-07-24T00:33:00Z</cp:lastPrinted>
  <dcterms:created xsi:type="dcterms:W3CDTF">2018-12-18T07:36:00Z</dcterms:created>
  <dcterms:modified xsi:type="dcterms:W3CDTF">2023-11-16T01:46:00Z</dcterms:modified>
</cp:coreProperties>
</file>