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D1A6C" w14:textId="660CFB54" w:rsidR="0077253A" w:rsidRDefault="0077253A" w:rsidP="002A14E2">
      <w:r>
        <w:rPr>
          <w:rFonts w:hint="eastAsia"/>
        </w:rPr>
        <w:t xml:space="preserve">제목: 참가자 전원 1만원 기프티콘 지급) </w:t>
      </w:r>
      <w:r w:rsidR="00C84260">
        <w:rPr>
          <w:rFonts w:hint="eastAsia"/>
        </w:rPr>
        <w:t>청년</w:t>
      </w:r>
      <w:r w:rsidR="00E7536C">
        <w:rPr>
          <w:rFonts w:hint="eastAsia"/>
        </w:rPr>
        <w:t>층의</w:t>
      </w:r>
      <w:r w:rsidR="00C84260">
        <w:rPr>
          <w:rFonts w:hint="eastAsia"/>
        </w:rPr>
        <w:t xml:space="preserve"> 자아실현 욕구 상실 관련 </w:t>
      </w:r>
      <w:r>
        <w:rPr>
          <w:rFonts w:hint="eastAsia"/>
        </w:rPr>
        <w:t>설문 참가자 모집</w:t>
      </w:r>
    </w:p>
    <w:p w14:paraId="5D8193F6" w14:textId="77777777" w:rsidR="00C84260" w:rsidRPr="0011001C" w:rsidRDefault="00C84260" w:rsidP="002A14E2">
      <w:pPr>
        <w:rPr>
          <w:rFonts w:hint="eastAsia"/>
        </w:rPr>
      </w:pPr>
    </w:p>
    <w:p w14:paraId="6B555595" w14:textId="625CDA3C" w:rsidR="002A14E2" w:rsidRPr="002A14E2" w:rsidRDefault="002A14E2" w:rsidP="002A14E2">
      <w:r w:rsidRPr="002A14E2">
        <w:t>안녕하세요</w:t>
      </w:r>
    </w:p>
    <w:p w14:paraId="43C120A7" w14:textId="77777777" w:rsidR="002A14E2" w:rsidRPr="002A14E2" w:rsidRDefault="002A14E2" w:rsidP="002A14E2">
      <w:r w:rsidRPr="002A14E2">
        <w:t>아주대학교 2024-2학기 파란학기 '나를 찾아서' 팀 이윤영, 정민규입니다.</w:t>
      </w:r>
    </w:p>
    <w:p w14:paraId="630E7351" w14:textId="77777777" w:rsidR="002A14E2" w:rsidRPr="002A14E2" w:rsidRDefault="002A14E2" w:rsidP="002A14E2"/>
    <w:p w14:paraId="3C6AE3A9" w14:textId="598C4FFC" w:rsidR="002A14E2" w:rsidRPr="002A14E2" w:rsidRDefault="002A14E2" w:rsidP="002A14E2">
      <w:r w:rsidRPr="002A14E2">
        <w:t>문과 계열 학</w:t>
      </w:r>
      <w:r w:rsidR="00665298">
        <w:rPr>
          <w:rFonts w:hint="eastAsia"/>
        </w:rPr>
        <w:t>부</w:t>
      </w:r>
      <w:r w:rsidRPr="002A14E2">
        <w:t>생</w:t>
      </w:r>
      <w:r w:rsidR="00DA7806">
        <w:rPr>
          <w:rFonts w:hint="eastAsia"/>
        </w:rPr>
        <w:t>분들</w:t>
      </w:r>
      <w:r w:rsidRPr="002A14E2">
        <w:t xml:space="preserve">을 대상으로 '청년층 자아실현 욕구 상실 원인 분석을 통한 개인 맞춤형 컨설팅 토대 마련 및 정책 제언' 연구를 진행하고자 합니다. </w:t>
      </w:r>
    </w:p>
    <w:p w14:paraId="588A2A73" w14:textId="77777777" w:rsidR="002A14E2" w:rsidRPr="002A14E2" w:rsidRDefault="002A14E2" w:rsidP="002A14E2">
      <w:r w:rsidRPr="002A14E2">
        <w:t>이를 바탕으로 청년층의 자아실현 욕구 회복에 조금이나마 기여할 수 있기를 소망합니다. 도움주시면 정말 감사하겠습니다.</w:t>
      </w:r>
    </w:p>
    <w:p w14:paraId="478B75E3" w14:textId="77777777" w:rsidR="002A14E2" w:rsidRPr="002A14E2" w:rsidRDefault="002A14E2" w:rsidP="002A14E2"/>
    <w:p w14:paraId="5DED19C1" w14:textId="2FF36C47" w:rsidR="002A14E2" w:rsidRPr="002A14E2" w:rsidRDefault="002A14E2" w:rsidP="002A14E2">
      <w:pPr>
        <w:rPr>
          <w:rFonts w:hint="eastAsia"/>
        </w:rPr>
      </w:pPr>
      <w:r w:rsidRPr="002A14E2">
        <w:t>1. 참여 방식</w:t>
      </w:r>
      <w:r w:rsidR="00D77CEE">
        <w:rPr>
          <w:rFonts w:hint="eastAsia"/>
        </w:rPr>
        <w:t xml:space="preserve">: </w:t>
      </w:r>
      <w:r w:rsidRPr="002A14E2">
        <w:t>온라인 설문</w:t>
      </w:r>
    </w:p>
    <w:p w14:paraId="6C01F39A" w14:textId="77777777" w:rsidR="002A14E2" w:rsidRPr="002A14E2" w:rsidRDefault="002A14E2" w:rsidP="002A14E2"/>
    <w:p w14:paraId="21EB49C4" w14:textId="77777777" w:rsidR="002A14E2" w:rsidRPr="002A14E2" w:rsidRDefault="002A14E2" w:rsidP="002A14E2">
      <w:r w:rsidRPr="002A14E2">
        <w:t>2. 참여 보상</w:t>
      </w:r>
    </w:p>
    <w:p w14:paraId="097714F3" w14:textId="095E9962" w:rsidR="002A14E2" w:rsidRPr="002A14E2" w:rsidRDefault="002A14E2" w:rsidP="002A14E2">
      <w:r w:rsidRPr="002A14E2">
        <w:t>1) 1만원 기프티콘(신세계 / 스타벅스 / 올리브영 중 택1)</w:t>
      </w:r>
    </w:p>
    <w:p w14:paraId="386B6E31" w14:textId="0FB1DE30" w:rsidR="002A14E2" w:rsidRPr="002A14E2" w:rsidRDefault="002A14E2" w:rsidP="002A14E2">
      <w:r w:rsidRPr="002A14E2">
        <w:t xml:space="preserve">2) 희망시 분석 결과를 바탕으로 한 개인 맞춤형 </w:t>
      </w:r>
      <w:r>
        <w:rPr>
          <w:rFonts w:hint="eastAsia"/>
        </w:rPr>
        <w:t xml:space="preserve">AI </w:t>
      </w:r>
      <w:r w:rsidRPr="002A14E2">
        <w:t>컨설팅 무료 제공 (필수 아님)</w:t>
      </w:r>
    </w:p>
    <w:p w14:paraId="0C6F2552" w14:textId="77777777" w:rsidR="002A14E2" w:rsidRPr="002A14E2" w:rsidRDefault="002A14E2" w:rsidP="002A14E2"/>
    <w:p w14:paraId="1633EE08" w14:textId="02368FD1" w:rsidR="002A14E2" w:rsidRPr="002A14E2" w:rsidRDefault="002A14E2" w:rsidP="002A14E2">
      <w:r w:rsidRPr="002A14E2">
        <w:t>3. 참여 대상</w:t>
      </w:r>
      <w:r w:rsidR="00D77CEE">
        <w:rPr>
          <w:rFonts w:hint="eastAsia"/>
        </w:rPr>
        <w:t xml:space="preserve">: </w:t>
      </w:r>
      <w:r w:rsidRPr="002A14E2">
        <w:t>문과 계열 학과 학</w:t>
      </w:r>
      <w:r w:rsidR="0011001C">
        <w:rPr>
          <w:rFonts w:hint="eastAsia"/>
        </w:rPr>
        <w:t>부</w:t>
      </w:r>
      <w:r w:rsidRPr="002A14E2">
        <w:t>생 (</w:t>
      </w:r>
      <w:r w:rsidR="00D319E4">
        <w:rPr>
          <w:rFonts w:hint="eastAsia"/>
        </w:rPr>
        <w:t xml:space="preserve">대학 무관 / </w:t>
      </w:r>
      <w:r w:rsidRPr="002A14E2">
        <w:t>휴학생 가능)</w:t>
      </w:r>
    </w:p>
    <w:p w14:paraId="613F6B84" w14:textId="77777777" w:rsidR="002A14E2" w:rsidRPr="00733678" w:rsidRDefault="002A14E2" w:rsidP="002A14E2"/>
    <w:p w14:paraId="5275FDBB" w14:textId="3343BBA9" w:rsidR="002A14E2" w:rsidRPr="002A14E2" w:rsidRDefault="002A14E2" w:rsidP="002A14E2">
      <w:r w:rsidRPr="002A14E2">
        <w:t>4. 예상 소요시간</w:t>
      </w:r>
      <w:r w:rsidR="001A32EE">
        <w:rPr>
          <w:rFonts w:hint="eastAsia"/>
        </w:rPr>
        <w:t>: 5</w:t>
      </w:r>
      <w:r w:rsidRPr="002A14E2">
        <w:t>0분 내외</w:t>
      </w:r>
    </w:p>
    <w:p w14:paraId="1393E27A" w14:textId="77777777" w:rsidR="002A14E2" w:rsidRPr="002A14E2" w:rsidRDefault="002A14E2" w:rsidP="002A14E2"/>
    <w:p w14:paraId="3A293ED5" w14:textId="0CFFD103" w:rsidR="002A14E2" w:rsidRPr="002A14E2" w:rsidRDefault="002A14E2" w:rsidP="002A14E2">
      <w:r w:rsidRPr="002A14E2">
        <w:t>5. 설문 진행 시기</w:t>
      </w:r>
      <w:r w:rsidR="001A32EE">
        <w:rPr>
          <w:rFonts w:hint="eastAsia"/>
        </w:rPr>
        <w:t xml:space="preserve">: </w:t>
      </w:r>
      <w:r w:rsidRPr="002A14E2">
        <w:t>2024년 9월부터 순차 진행</w:t>
      </w:r>
    </w:p>
    <w:p w14:paraId="5B5C4D04" w14:textId="77777777" w:rsidR="002A14E2" w:rsidRPr="002A14E2" w:rsidRDefault="002A14E2" w:rsidP="002A14E2"/>
    <w:p w14:paraId="4235E138" w14:textId="7B0C21E8" w:rsidR="002A14E2" w:rsidRPr="002A14E2" w:rsidRDefault="002A14E2" w:rsidP="002A14E2">
      <w:r w:rsidRPr="002A14E2">
        <w:t>6. 신청</w:t>
      </w:r>
      <w:r w:rsidR="000D544B">
        <w:rPr>
          <w:rFonts w:hint="eastAsia"/>
        </w:rPr>
        <w:t>:</w:t>
      </w:r>
      <w:r w:rsidRPr="002A14E2">
        <w:t xml:space="preserve"> http://paran.iirbpgm.com</w:t>
      </w:r>
    </w:p>
    <w:p w14:paraId="280DF8A3" w14:textId="77777777" w:rsidR="002A14E2" w:rsidRPr="002A14E2" w:rsidRDefault="002A14E2" w:rsidP="002A14E2"/>
    <w:p w14:paraId="3B085025" w14:textId="6CBE89DB" w:rsidR="002A14E2" w:rsidRPr="002A14E2" w:rsidRDefault="000D544B" w:rsidP="002A14E2">
      <w:r>
        <w:rPr>
          <w:rFonts w:hint="eastAsia"/>
        </w:rPr>
        <w:t xml:space="preserve">7. </w:t>
      </w:r>
      <w:r w:rsidR="002A14E2" w:rsidRPr="002A14E2">
        <w:t>연구설명문: https://</w:t>
      </w:r>
      <w:r w:rsidR="00FA71F7">
        <w:rPr>
          <w:rFonts w:hint="eastAsia"/>
        </w:rPr>
        <w:t>paran.</w:t>
      </w:r>
      <w:r w:rsidR="002A14E2" w:rsidRPr="002A14E2">
        <w:t>iirbpgm.com</w:t>
      </w:r>
      <w:r w:rsidR="00FA71F7">
        <w:rPr>
          <w:rFonts w:hint="eastAsia"/>
        </w:rPr>
        <w:t>/</w:t>
      </w:r>
      <w:r w:rsidR="00FA71F7" w:rsidRPr="002A14E2">
        <w:t>explanation</w:t>
      </w:r>
    </w:p>
    <w:p w14:paraId="48F7677E" w14:textId="77777777" w:rsidR="002A14E2" w:rsidRPr="002A14E2" w:rsidRDefault="002A14E2" w:rsidP="002A14E2"/>
    <w:p w14:paraId="564A349F" w14:textId="77777777" w:rsidR="002A14E2" w:rsidRPr="002A14E2" w:rsidRDefault="002A14E2" w:rsidP="002A14E2">
      <w:r w:rsidRPr="002A14E2">
        <w:lastRenderedPageBreak/>
        <w:t>연구 내용은 연구 윤리 및 통계법 제 33조(비밀보호) 규정에 의거해 연구 목적 이외의 다른 용도로는 사용되지 않습니다.  또한 입력해주시는 개인정보는 원활한 연구 진행 및 보상 지급을 위해 활용되며 이외의 용도로는 사용하지 않습니다.</w:t>
      </w:r>
    </w:p>
    <w:p w14:paraId="77D1AE85" w14:textId="77777777" w:rsidR="002A14E2" w:rsidRPr="002A14E2" w:rsidRDefault="002A14E2" w:rsidP="002A14E2"/>
    <w:p w14:paraId="422120B3" w14:textId="77777777" w:rsidR="002A14E2" w:rsidRPr="002A14E2" w:rsidRDefault="002A14E2" w:rsidP="002A14E2">
      <w:r w:rsidRPr="002A14E2">
        <w:t>연구 관련 문의는 아래 연락처로 부탁드리겠습니다.</w:t>
      </w:r>
    </w:p>
    <w:p w14:paraId="0BF03A96" w14:textId="77777777" w:rsidR="002A14E2" w:rsidRPr="002A14E2" w:rsidRDefault="002A14E2" w:rsidP="002A14E2"/>
    <w:p w14:paraId="1A0451E1" w14:textId="77777777" w:rsidR="002A14E2" w:rsidRPr="002A14E2" w:rsidRDefault="002A14E2" w:rsidP="002A14E2">
      <w:r w:rsidRPr="002A14E2">
        <w:t>연구담당자</w:t>
      </w:r>
    </w:p>
    <w:p w14:paraId="32C5DFDC" w14:textId="77777777" w:rsidR="002A14E2" w:rsidRPr="002A14E2" w:rsidRDefault="002A14E2" w:rsidP="002A14E2">
      <w:r w:rsidRPr="002A14E2">
        <w:t>아주대학교 영어영문학과 이윤영 031-219-3319 yuk0807@ajou.ac.kr</w:t>
      </w:r>
    </w:p>
    <w:p w14:paraId="7EB2616E" w14:textId="0A2A0716" w:rsidR="002A14E2" w:rsidRPr="002A14E2" w:rsidRDefault="002A14E2" w:rsidP="002A14E2">
      <w:r w:rsidRPr="002A14E2">
        <w:t>아주대학교 사회학과 정민규 031-219-3319 minque7@ajou.ac.kr</w:t>
      </w:r>
    </w:p>
    <w:p w14:paraId="1C50A41C" w14:textId="77777777" w:rsidR="002A14E2" w:rsidRPr="002A14E2" w:rsidRDefault="002A14E2" w:rsidP="002A14E2">
      <w:r w:rsidRPr="002A14E2">
        <w:t>카카오톡 '파란학기_나를찾아서'</w:t>
      </w:r>
    </w:p>
    <w:p w14:paraId="1039589B" w14:textId="77777777" w:rsidR="00FD4BE1" w:rsidRDefault="00FD4BE1"/>
    <w:sectPr w:rsidR="00FD4B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E2"/>
    <w:rsid w:val="000D544B"/>
    <w:rsid w:val="0011001C"/>
    <w:rsid w:val="001A32EE"/>
    <w:rsid w:val="002A14E2"/>
    <w:rsid w:val="00336C3B"/>
    <w:rsid w:val="0051679D"/>
    <w:rsid w:val="005939E7"/>
    <w:rsid w:val="00665298"/>
    <w:rsid w:val="007330F0"/>
    <w:rsid w:val="00733678"/>
    <w:rsid w:val="0077253A"/>
    <w:rsid w:val="00C84260"/>
    <w:rsid w:val="00D319E4"/>
    <w:rsid w:val="00D77CEE"/>
    <w:rsid w:val="00DA7806"/>
    <w:rsid w:val="00DD165D"/>
    <w:rsid w:val="00E7536C"/>
    <w:rsid w:val="00FA71F7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3655"/>
  <w15:chartTrackingRefBased/>
  <w15:docId w15:val="{7CC8BA31-6CD7-4683-AC13-AA13702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A14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14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14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14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14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14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14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A14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A14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A14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A1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1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1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1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1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14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A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14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14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14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1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14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1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민규</dc:creator>
  <cp:keywords/>
  <dc:description/>
  <cp:lastModifiedBy>정 민규</cp:lastModifiedBy>
  <cp:revision>15</cp:revision>
  <dcterms:created xsi:type="dcterms:W3CDTF">2024-08-26T03:18:00Z</dcterms:created>
  <dcterms:modified xsi:type="dcterms:W3CDTF">2024-09-30T02:03:00Z</dcterms:modified>
</cp:coreProperties>
</file>