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B8D8E" w14:textId="77777777" w:rsidR="00A82CD7" w:rsidRPr="00115744" w:rsidRDefault="00A82CD7" w:rsidP="00A82CD7">
      <w:pPr>
        <w:rPr>
          <w:rFonts w:ascii="나눔고딕" w:eastAsia="나눔고딕" w:hAnsi="나눔고딕" w:cs="Calibri"/>
          <w:kern w:val="0"/>
          <w:sz w:val="24"/>
          <w14:ligatures w14:val="none"/>
        </w:rPr>
      </w:pPr>
      <w:r w:rsidRPr="00115744">
        <w:rPr>
          <w:rFonts w:ascii="Calibri" w:eastAsia="나눔고딕" w:hAnsi="Calibri" w:cs="Calibri"/>
          <w:kern w:val="0"/>
          <w:sz w:val="24"/>
          <w14:ligatures w14:val="none"/>
        </w:rPr>
        <w:t>﻿</w:t>
      </w:r>
    </w:p>
    <w:p w14:paraId="3AC25FD2" w14:textId="533C68FC" w:rsidR="00A82CD7" w:rsidRPr="00115744" w:rsidRDefault="00A82CD7" w:rsidP="00A82CD7">
      <w:pPr>
        <w:rPr>
          <w:rFonts w:ascii="나눔고딕" w:eastAsia="나눔고딕" w:hAnsi="나눔고딕" w:cs="Calibri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Calibri"/>
          <w:kern w:val="0"/>
          <w:sz w:val="24"/>
          <w14:ligatures w14:val="none"/>
        </w:rPr>
        <w:fldChar w:fldCharType="begin"/>
      </w:r>
      <w:r w:rsidRPr="00115744">
        <w:rPr>
          <w:rFonts w:ascii="나눔고딕" w:eastAsia="나눔고딕" w:hAnsi="나눔고딕" w:cs="Calibri"/>
          <w:kern w:val="0"/>
          <w:sz w:val="24"/>
          <w14:ligatures w14:val="none"/>
        </w:rPr>
        <w:instrText xml:space="preserve"> INCLUDEPICTURE "https://cafeptthumb-phinf.pstatic.net/MjAyNDEwMTlfMTIw/MDAxNzI5MzAxOTc1NDQ0.0nPlnLsMY-J1lZKenP0p18u0yHZGt5L-BtPk_OI6yAUg.Rwl46qjI_yRRww1DEfPqV92Et4zf4kGXBrjOJ2--rtgg.JPEG/%EC%A0%9C%EB%AA%A9%EC%9D%84-%EC%9E%85%EB%A0%A5%ED%95%B4%EC%A3%BC%EC%84%B8%EC%9A%94_-001_(9).jpg?type=w1600" \* MERGEFORMATINET </w:instrText>
      </w:r>
      <w:r w:rsidRPr="00115744">
        <w:rPr>
          <w:rFonts w:ascii="나눔고딕" w:eastAsia="나눔고딕" w:hAnsi="나눔고딕" w:cs="Calibri"/>
          <w:kern w:val="0"/>
          <w:sz w:val="24"/>
          <w14:ligatures w14:val="none"/>
        </w:rPr>
        <w:fldChar w:fldCharType="separate"/>
      </w:r>
      <w:r w:rsidRPr="00115744">
        <w:rPr>
          <w:rFonts w:ascii="나눔고딕" w:eastAsia="나눔고딕" w:hAnsi="나눔고딕" w:cs="Calibri"/>
          <w:noProof/>
          <w:kern w:val="0"/>
          <w:sz w:val="24"/>
          <w14:ligatures w14:val="none"/>
        </w:rPr>
        <w:drawing>
          <wp:inline distT="0" distB="0" distL="0" distR="0" wp14:anchorId="14B6BB1E" wp14:editId="47D10F4F">
            <wp:extent cx="5731510" cy="5731510"/>
            <wp:effectExtent l="0" t="0" r="0" b="0"/>
            <wp:docPr id="1852637281" name="그림 8" descr="텍스트, 포스터, 인간의 얼굴, 그래픽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637281" name="그림 8" descr="텍스트, 포스터, 인간의 얼굴, 그래픽 디자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744">
        <w:rPr>
          <w:rFonts w:ascii="나눔고딕" w:eastAsia="나눔고딕" w:hAnsi="나눔고딕" w:cs="Calibri"/>
          <w:kern w:val="0"/>
          <w:sz w:val="24"/>
          <w14:ligatures w14:val="none"/>
        </w:rPr>
        <w:fldChar w:fldCharType="end"/>
      </w:r>
    </w:p>
    <w:p w14:paraId="33F94F7F" w14:textId="77777777" w:rsidR="00115744" w:rsidRPr="00115744" w:rsidRDefault="00115744" w:rsidP="00115744">
      <w:pPr>
        <w:rPr>
          <w:rFonts w:ascii="나눔고딕" w:eastAsia="나눔고딕" w:hAnsi="나눔고딕" w:cs="Apple Color Emoji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■KOREC Meet Up 요약</w:t>
      </w:r>
    </w:p>
    <w:p w14:paraId="00394CC1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 xml:space="preserve">- 기업 담당자와 </w:t>
      </w:r>
      <w:proofErr w:type="spellStart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취준생들의</w:t>
      </w:r>
      <w:proofErr w:type="spellEnd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 xml:space="preserve"> 캐주얼한 만남을 위한 오프라인 </w:t>
      </w:r>
      <w:proofErr w:type="spellStart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원데이</w:t>
      </w:r>
      <w:proofErr w:type="spellEnd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 xml:space="preserve"> 이벤트@신촌</w:t>
      </w:r>
    </w:p>
    <w:p w14:paraId="31424362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- 오후 1시부터 3시까지 설명회 &amp; 좌담회 진행! 희망자는 그 후에 바로 면접 가능(서류 선고 PASS)!</w:t>
      </w:r>
    </w:p>
    <w:p w14:paraId="561FD414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 xml:space="preserve">- 일에 대해서, 회사에 대해서, </w:t>
      </w:r>
      <w:proofErr w:type="spellStart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부담없이</w:t>
      </w:r>
      <w:proofErr w:type="spellEnd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 xml:space="preserve"> 회사 담당자에게 물어볼 수 있음</w:t>
      </w:r>
    </w:p>
    <w:p w14:paraId="1E17E473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- 이 이벤트만 참가하면 하루만에 내정 GET!? *</w:t>
      </w:r>
      <w:proofErr w:type="spellStart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미트업</w:t>
      </w:r>
      <w:proofErr w:type="spellEnd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 xml:space="preserve"> 후기</w:t>
      </w:r>
    </w:p>
    <w:p w14:paraId="15A3D9CF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</w:p>
    <w:p w14:paraId="49E79F5C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■참가 메리트</w:t>
      </w:r>
    </w:p>
    <w:p w14:paraId="55D958FF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</w:p>
    <w:p w14:paraId="0E3820E8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 xml:space="preserve">- 하루만에 회사에 대한 이해도도 </w:t>
      </w:r>
      <w:proofErr w:type="spellStart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업되고</w:t>
      </w:r>
      <w:proofErr w:type="spellEnd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 xml:space="preserve"> 어필도 가능!</w:t>
      </w:r>
    </w:p>
    <w:p w14:paraId="1A5317D6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 xml:space="preserve">- 비슷한 업계를 지원하는 </w:t>
      </w:r>
      <w:proofErr w:type="spellStart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취준생</w:t>
      </w:r>
      <w:proofErr w:type="spellEnd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 xml:space="preserve"> 친구를 만날 수 있음</w:t>
      </w:r>
    </w:p>
    <w:p w14:paraId="00C61F06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- 회사 담당자로부터 여기서만 해주는 이야기가 있을 수 있음</w:t>
      </w:r>
    </w:p>
    <w:p w14:paraId="4BA0D816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- Meet Up 후에 바로 면접에 참가 하면 서류 선고 PASS인 특별 코스로 진행 !</w:t>
      </w:r>
    </w:p>
    <w:p w14:paraId="748E9297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</w:p>
    <w:p w14:paraId="1C9AA4EB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■일시</w:t>
      </w:r>
    </w:p>
    <w:p w14:paraId="73B57ACC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2024년 10월 26일 (토)</w:t>
      </w:r>
    </w:p>
    <w:p w14:paraId="1434E37E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13:00 - 17:00</w:t>
      </w:r>
    </w:p>
    <w:p w14:paraId="4C080428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</w:p>
    <w:p w14:paraId="6A9452E3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■참가 기업</w:t>
      </w:r>
    </w:p>
    <w:p w14:paraId="573CBEEE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b/>
          <w:bCs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b/>
          <w:bCs/>
          <w:kern w:val="0"/>
          <w:sz w:val="24"/>
          <w14:ligatures w14:val="none"/>
        </w:rPr>
        <w:t>▶ 주식회사 Reach Out</w:t>
      </w:r>
    </w:p>
    <w:p w14:paraId="5075A2F3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 xml:space="preserve"># </w:t>
      </w:r>
      <w:proofErr w:type="spellStart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번역·통역</w:t>
      </w:r>
      <w:proofErr w:type="spellEnd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 xml:space="preserve"> 및 IT인프라의 보수 운용 업무</w:t>
      </w:r>
    </w:p>
    <w:p w14:paraId="4BF93319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#사원의 1/3이 글로벌 멤버</w:t>
      </w:r>
    </w:p>
    <w:p w14:paraId="322A125C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#소통을 중시하는 사풍</w:t>
      </w:r>
    </w:p>
    <w:p w14:paraId="130F29D1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# IT 미경험자도 환영!</w:t>
      </w:r>
    </w:p>
    <w:p w14:paraId="47C3FAF6" w14:textId="4BC4701A" w:rsidR="00115744" w:rsidRDefault="00115744" w:rsidP="00115744">
      <w:pPr>
        <w:rPr>
          <w:rFonts w:ascii="나눔고딕" w:eastAsia="나눔고딕" w:hAnsi="나눔고딕" w:cs="Apple Color Emoji"/>
          <w:kern w:val="0"/>
          <w:sz w:val="24"/>
          <w14:ligatures w14:val="none"/>
        </w:rPr>
      </w:pPr>
      <w:r w:rsidRPr="00115744">
        <w:rPr>
          <w:rFonts w:ascii="Calibri" w:eastAsia="나눔고딕" w:hAnsi="Calibri" w:cs="Calibri"/>
          <w:kern w:val="0"/>
          <w:sz w:val="24"/>
          <w14:ligatures w14:val="none"/>
        </w:rPr>
        <w:t>﻿</w:t>
      </w:r>
      <w:hyperlink r:id="rId6" w:history="1">
        <w:r w:rsidRPr="00115744">
          <w:rPr>
            <w:rStyle w:val="ab"/>
            <w:rFonts w:ascii="나눔고딕" w:eastAsia="나눔고딕" w:hAnsi="나눔고딕" w:cs="Apple Color Emoji"/>
            <w:b/>
            <w:bCs/>
            <w:kern w:val="0"/>
            <w:sz w:val="24"/>
            <w14:ligatures w14:val="none"/>
          </w:rPr>
          <w:t>▷해당 기업의 자세한 정보</w:t>
        </w:r>
      </w:hyperlink>
      <w:r w:rsidRPr="00115744">
        <w:rPr>
          <w:rFonts w:ascii="Calibri" w:eastAsia="나눔고딕" w:hAnsi="Calibri" w:cs="Calibri"/>
          <w:kern w:val="0"/>
          <w:sz w:val="24"/>
          <w14:ligatures w14:val="none"/>
        </w:rPr>
        <w:t>﻿</w:t>
      </w:r>
    </w:p>
    <w:p w14:paraId="1F6A7BDC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</w:p>
    <w:p w14:paraId="447F8682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b/>
          <w:bCs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b/>
          <w:bCs/>
          <w:kern w:val="0"/>
          <w:sz w:val="24"/>
          <w14:ligatures w14:val="none"/>
        </w:rPr>
        <w:t xml:space="preserve">▶ 주식회사 </w:t>
      </w:r>
      <w:proofErr w:type="spellStart"/>
      <w:r w:rsidRPr="00115744">
        <w:rPr>
          <w:rFonts w:ascii="나눔고딕" w:eastAsia="나눔고딕" w:hAnsi="나눔고딕" w:cs="Apple Color Emoji" w:hint="eastAsia"/>
          <w:b/>
          <w:bCs/>
          <w:kern w:val="0"/>
          <w:sz w:val="24"/>
          <w14:ligatures w14:val="none"/>
        </w:rPr>
        <w:t>三貴</w:t>
      </w:r>
      <w:proofErr w:type="spellEnd"/>
    </w:p>
    <w:p w14:paraId="6B580C94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#업계 매출 전국 3위!</w:t>
      </w:r>
    </w:p>
    <w:p w14:paraId="1A9DA2E7" w14:textId="77777777" w:rsidR="00115744" w:rsidRPr="00115744" w:rsidRDefault="00115744" w:rsidP="00115744">
      <w:pPr>
        <w:rPr>
          <w:rFonts w:ascii="나눔고딕" w:eastAsia="나눔고딕" w:hAnsi="나눔고딕" w:cs="Apple Color Emoji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/>
          <w:kern w:val="0"/>
          <w:sz w:val="24"/>
          <w14:ligatures w14:val="none"/>
        </w:rPr>
        <w:t xml:space="preserve">#미경험자 환영 </w:t>
      </w:r>
    </w:p>
    <w:p w14:paraId="2C7F2C38" w14:textId="77777777" w:rsidR="00115744" w:rsidRPr="00115744" w:rsidRDefault="00115744" w:rsidP="00115744">
      <w:pPr>
        <w:rPr>
          <w:rFonts w:ascii="나눔고딕" w:eastAsia="나눔고딕" w:hAnsi="나눔고딕" w:cs="Apple Color Emoji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/>
          <w:kern w:val="0"/>
          <w:sz w:val="24"/>
          <w14:ligatures w14:val="none"/>
        </w:rPr>
        <w:t>#해체, 환경 대책 공사의 프로페셔널!</w:t>
      </w:r>
    </w:p>
    <w:p w14:paraId="25D031F1" w14:textId="77777777" w:rsidR="00115744" w:rsidRPr="00115744" w:rsidRDefault="00115744" w:rsidP="00115744">
      <w:pPr>
        <w:rPr>
          <w:rFonts w:ascii="나눔고딕" w:eastAsia="나눔고딕" w:hAnsi="나눔고딕" w:cs="Apple Color Emoji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/>
          <w:kern w:val="0"/>
          <w:sz w:val="24"/>
          <w14:ligatures w14:val="none"/>
        </w:rPr>
        <w:t>#10종류 이상의 연수_강습회</w:t>
      </w:r>
    </w:p>
    <w:p w14:paraId="2BE7846D" w14:textId="6558CEA1" w:rsidR="00115744" w:rsidRDefault="00115744" w:rsidP="00115744">
      <w:pPr>
        <w:rPr>
          <w:rFonts w:ascii="Calibri" w:eastAsia="나눔고딕" w:hAnsi="Calibri" w:cs="Calibri"/>
          <w:kern w:val="0"/>
          <w:sz w:val="24"/>
          <w14:ligatures w14:val="none"/>
        </w:rPr>
      </w:pPr>
      <w:r w:rsidRPr="00115744">
        <w:rPr>
          <w:rFonts w:ascii="Calibri" w:eastAsia="나눔고딕" w:hAnsi="Calibri" w:cs="Calibri"/>
          <w:kern w:val="0"/>
          <w:sz w:val="24"/>
          <w14:ligatures w14:val="none"/>
        </w:rPr>
        <w:t>﻿﻿</w:t>
      </w:r>
      <w:hyperlink r:id="rId7" w:history="1">
        <w:r w:rsidRPr="00115744">
          <w:rPr>
            <w:rStyle w:val="ab"/>
            <w:rFonts w:ascii="Segoe UI Symbol" w:eastAsia="나눔고딕" w:hAnsi="Segoe UI Symbol" w:cs="Segoe UI Symbol"/>
            <w:b/>
            <w:bCs/>
            <w:kern w:val="0"/>
            <w:sz w:val="24"/>
            <w14:ligatures w14:val="none"/>
          </w:rPr>
          <w:t>▷</w:t>
        </w:r>
        <w:r w:rsidRPr="00115744">
          <w:rPr>
            <w:rStyle w:val="ab"/>
            <w:rFonts w:ascii="Calibri" w:eastAsia="나눔고딕" w:hAnsi="Calibri" w:cs="Calibri"/>
            <w:b/>
            <w:bCs/>
            <w:kern w:val="0"/>
            <w:sz w:val="24"/>
            <w14:ligatures w14:val="none"/>
          </w:rPr>
          <w:t>해당</w:t>
        </w:r>
        <w:r w:rsidRPr="00115744">
          <w:rPr>
            <w:rStyle w:val="ab"/>
            <w:rFonts w:ascii="Calibri" w:eastAsia="나눔고딕" w:hAnsi="Calibri" w:cs="Calibri"/>
            <w:b/>
            <w:bCs/>
            <w:kern w:val="0"/>
            <w:sz w:val="24"/>
            <w14:ligatures w14:val="none"/>
          </w:rPr>
          <w:t xml:space="preserve"> </w:t>
        </w:r>
        <w:r w:rsidRPr="00115744">
          <w:rPr>
            <w:rStyle w:val="ab"/>
            <w:rFonts w:ascii="Calibri" w:eastAsia="나눔고딕" w:hAnsi="Calibri" w:cs="Calibri"/>
            <w:b/>
            <w:bCs/>
            <w:kern w:val="0"/>
            <w:sz w:val="24"/>
            <w14:ligatures w14:val="none"/>
          </w:rPr>
          <w:t>기업의</w:t>
        </w:r>
        <w:r w:rsidRPr="00115744">
          <w:rPr>
            <w:rStyle w:val="ab"/>
            <w:rFonts w:ascii="Calibri" w:eastAsia="나눔고딕" w:hAnsi="Calibri" w:cs="Calibri"/>
            <w:b/>
            <w:bCs/>
            <w:kern w:val="0"/>
            <w:sz w:val="24"/>
            <w14:ligatures w14:val="none"/>
          </w:rPr>
          <w:t xml:space="preserve"> </w:t>
        </w:r>
        <w:r w:rsidRPr="00115744">
          <w:rPr>
            <w:rStyle w:val="ab"/>
            <w:rFonts w:ascii="Calibri" w:eastAsia="나눔고딕" w:hAnsi="Calibri" w:cs="Calibri"/>
            <w:b/>
            <w:bCs/>
            <w:kern w:val="0"/>
            <w:sz w:val="24"/>
            <w14:ligatures w14:val="none"/>
          </w:rPr>
          <w:t>자세한</w:t>
        </w:r>
        <w:r w:rsidRPr="00115744">
          <w:rPr>
            <w:rStyle w:val="ab"/>
            <w:rFonts w:ascii="Calibri" w:eastAsia="나눔고딕" w:hAnsi="Calibri" w:cs="Calibri"/>
            <w:b/>
            <w:bCs/>
            <w:kern w:val="0"/>
            <w:sz w:val="24"/>
            <w14:ligatures w14:val="none"/>
          </w:rPr>
          <w:t xml:space="preserve"> </w:t>
        </w:r>
        <w:r w:rsidRPr="00115744">
          <w:rPr>
            <w:rStyle w:val="ab"/>
            <w:rFonts w:ascii="Calibri" w:eastAsia="나눔고딕" w:hAnsi="Calibri" w:cs="Calibri"/>
            <w:b/>
            <w:bCs/>
            <w:kern w:val="0"/>
            <w:sz w:val="24"/>
            <w14:ligatures w14:val="none"/>
          </w:rPr>
          <w:t>정보</w:t>
        </w:r>
        <w:r w:rsidRPr="00115744">
          <w:rPr>
            <w:rStyle w:val="ab"/>
            <w:rFonts w:ascii="Calibri" w:eastAsia="나눔고딕" w:hAnsi="Calibri" w:cs="Calibri"/>
            <w:kern w:val="0"/>
            <w:sz w:val="24"/>
            <w14:ligatures w14:val="none"/>
          </w:rPr>
          <w:t>﻿</w:t>
        </w:r>
      </w:hyperlink>
    </w:p>
    <w:p w14:paraId="47092E0A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</w:p>
    <w:p w14:paraId="6BD00A69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■복장</w:t>
      </w:r>
    </w:p>
    <w:p w14:paraId="272C3C8E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lastRenderedPageBreak/>
        <w:t xml:space="preserve">- 깔끔한 복장 (정장 </w:t>
      </w:r>
      <w:proofErr w:type="spellStart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안입어도</w:t>
      </w:r>
      <w:proofErr w:type="spellEnd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 xml:space="preserve"> 됨)</w:t>
      </w:r>
    </w:p>
    <w:p w14:paraId="671BE854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</w:p>
    <w:p w14:paraId="34ACC911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■장소</w:t>
      </w:r>
    </w:p>
    <w:p w14:paraId="63AA4FE4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- 일본취업카페 KOREC</w:t>
      </w: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br/>
        <w:t xml:space="preserve">(서울특별시 서대문구 </w:t>
      </w:r>
      <w:proofErr w:type="spellStart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명물길</w:t>
      </w:r>
      <w:proofErr w:type="spellEnd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 xml:space="preserve"> 46, 4층)</w:t>
      </w:r>
    </w:p>
    <w:p w14:paraId="17C7B8F2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</w:p>
    <w:p w14:paraId="640ECA98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 xml:space="preserve">■신청방법: 하단 </w:t>
      </w:r>
      <w:proofErr w:type="spellStart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구글폼</w:t>
      </w:r>
      <w:proofErr w:type="spellEnd"/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 xml:space="preserve"> 작성</w:t>
      </w:r>
    </w:p>
    <w:p w14:paraId="267F0947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hyperlink r:id="rId8" w:tgtFrame="_blank" w:history="1">
        <w:r w:rsidRPr="00115744">
          <w:rPr>
            <w:rStyle w:val="ab"/>
            <w:rFonts w:ascii="나눔고딕" w:eastAsia="나눔고딕" w:hAnsi="나눔고딕" w:cs="Apple Color Emoji" w:hint="eastAsia"/>
            <w:kern w:val="0"/>
            <w:sz w:val="24"/>
            <w14:ligatures w14:val="none"/>
          </w:rPr>
          <w:t>https://forms.gle/TgHP6SpvRbqxCnnB7</w:t>
        </w:r>
      </w:hyperlink>
    </w:p>
    <w:p w14:paraId="7293BD62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r w:rsidRPr="00115744">
        <w:rPr>
          <w:rFonts w:ascii="나눔고딕" w:eastAsia="나눔고딕" w:hAnsi="나눔고딕" w:cs="Apple Color Emoji" w:hint="eastAsia"/>
          <w:kern w:val="0"/>
          <w:sz w:val="24"/>
          <w14:ligatures w14:val="none"/>
        </w:rPr>
        <w:t>■채용행사 상세: 네이버 카페에서 확인</w:t>
      </w:r>
    </w:p>
    <w:p w14:paraId="28D55B94" w14:textId="77777777" w:rsidR="00115744" w:rsidRPr="00115744" w:rsidRDefault="00115744" w:rsidP="00115744">
      <w:pPr>
        <w:rPr>
          <w:rFonts w:ascii="나눔고딕" w:eastAsia="나눔고딕" w:hAnsi="나눔고딕" w:cs="Apple Color Emoji" w:hint="eastAsia"/>
          <w:kern w:val="0"/>
          <w:sz w:val="24"/>
          <w14:ligatures w14:val="none"/>
        </w:rPr>
      </w:pPr>
      <w:hyperlink r:id="rId9" w:tgtFrame="_blank" w:history="1">
        <w:r w:rsidRPr="00115744">
          <w:rPr>
            <w:rStyle w:val="ab"/>
            <w:rFonts w:ascii="나눔고딕" w:eastAsia="나눔고딕" w:hAnsi="나눔고딕" w:cs="Apple Color Emoji" w:hint="eastAsia"/>
            <w:kern w:val="0"/>
            <w:sz w:val="24"/>
            <w14:ligatures w14:val="none"/>
          </w:rPr>
          <w:t>https://cafe.naver.com/koreccafe/7828</w:t>
        </w:r>
      </w:hyperlink>
    </w:p>
    <w:p w14:paraId="20E31E55" w14:textId="747B0E11" w:rsidR="006F7B32" w:rsidRPr="00115744" w:rsidRDefault="00C15727" w:rsidP="00A82CD7">
      <w:pPr>
        <w:rPr>
          <w:rFonts w:ascii="나눔고딕" w:eastAsia="나눔고딕" w:hAnsi="나눔고딕" w:cs="Calibri"/>
          <w:kern w:val="0"/>
          <w:sz w:val="24"/>
          <w14:ligatures w14:val="none"/>
        </w:rPr>
      </w:pPr>
      <w:r>
        <w:rPr>
          <w:rFonts w:ascii="나눔고딕" w:eastAsia="나눔고딕" w:hAnsi="나눔고딕" w:cs="Calibri"/>
          <w:noProof/>
          <w:kern w:val="0"/>
          <w:sz w:val="24"/>
        </w:rPr>
        <w:pict w14:anchorId="38097D2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sectPr w:rsidR="006F7B32" w:rsidRPr="001157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A775E"/>
    <w:multiLevelType w:val="multilevel"/>
    <w:tmpl w:val="36AE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55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32"/>
    <w:rsid w:val="00115744"/>
    <w:rsid w:val="00553BFA"/>
    <w:rsid w:val="006F7B32"/>
    <w:rsid w:val="00A82CD7"/>
    <w:rsid w:val="00AD193A"/>
    <w:rsid w:val="00C15727"/>
    <w:rsid w:val="00D46069"/>
    <w:rsid w:val="00E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BD93"/>
  <w15:chartTrackingRefBased/>
  <w15:docId w15:val="{6691B75D-01AC-0848-8AE2-239921B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F7B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F7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F7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F7B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F7B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7B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F7B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F7B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7B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F7B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F7B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F7B3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6F7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F7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F7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F7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F7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F7B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F7B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F7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F7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F7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F7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F7B3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F7B3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F7B3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F7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F7B3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F7B32"/>
    <w:rPr>
      <w:b/>
      <w:bCs/>
      <w:smallCaps/>
      <w:color w:val="0F4761" w:themeColor="accent1" w:themeShade="BF"/>
      <w:spacing w:val="5"/>
    </w:rPr>
  </w:style>
  <w:style w:type="character" w:customStyle="1" w:styleId="se-set-rep-image-button-text">
    <w:name w:val="se-set-rep-image-button-text"/>
    <w:basedOn w:val="a0"/>
    <w:rsid w:val="006F7B32"/>
  </w:style>
  <w:style w:type="character" w:customStyle="1" w:styleId="se-blind">
    <w:name w:val="se-blind"/>
    <w:basedOn w:val="a0"/>
    <w:rsid w:val="006F7B32"/>
  </w:style>
  <w:style w:type="paragraph" w:customStyle="1" w:styleId="se-text-paragraph">
    <w:name w:val="se-text-paragraph"/>
    <w:basedOn w:val="a"/>
    <w:rsid w:val="006F7B32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  <w:style w:type="character" w:customStyle="1" w:styleId="se-placeholder">
    <w:name w:val="se-placeholder"/>
    <w:basedOn w:val="a0"/>
    <w:rsid w:val="006F7B32"/>
  </w:style>
  <w:style w:type="character" w:customStyle="1" w:styleId="se-ff-nanumsquareneo">
    <w:name w:val="se-ff-nanumsquareneo"/>
    <w:basedOn w:val="a0"/>
    <w:rsid w:val="006F7B32"/>
  </w:style>
  <w:style w:type="character" w:customStyle="1" w:styleId="se-emoji">
    <w:name w:val="se-emoji"/>
    <w:basedOn w:val="a0"/>
    <w:rsid w:val="006F7B32"/>
  </w:style>
  <w:style w:type="character" w:styleId="aa">
    <w:name w:val="Strong"/>
    <w:basedOn w:val="a0"/>
    <w:uiPriority w:val="22"/>
    <w:qFormat/>
    <w:rsid w:val="006F7B32"/>
    <w:rPr>
      <w:b/>
      <w:bCs/>
    </w:rPr>
  </w:style>
  <w:style w:type="paragraph" w:customStyle="1" w:styleId="se-oglink-summary">
    <w:name w:val="se-oglink-summary"/>
    <w:basedOn w:val="a"/>
    <w:rsid w:val="006F7B32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  <w:style w:type="paragraph" w:customStyle="1" w:styleId="se-oglink-url">
    <w:name w:val="se-oglink-url"/>
    <w:basedOn w:val="a"/>
    <w:rsid w:val="006F7B32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  <w:style w:type="paragraph" w:customStyle="1" w:styleId="se-map-address">
    <w:name w:val="se-map-address"/>
    <w:basedOn w:val="a"/>
    <w:rsid w:val="006F7B32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  <w:style w:type="character" w:styleId="ab">
    <w:name w:val="Hyperlink"/>
    <w:basedOn w:val="a0"/>
    <w:uiPriority w:val="99"/>
    <w:unhideWhenUsed/>
    <w:rsid w:val="006F7B3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F7B3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F7B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5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7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7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2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8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6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2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2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2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8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95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2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7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1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8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5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6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2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4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4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0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8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8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5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2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1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8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59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60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7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8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2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0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2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5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9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7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5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8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5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5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4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7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4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48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3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8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gHP6SpvRbqxCnnB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korec.jp/companies/dSFC1l5Wx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korec.jp/companies/XYoGWrk8Y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fe.naver.com/koreccafe/7828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한준우</dc:creator>
  <cp:keywords/>
  <dc:description/>
  <cp:lastModifiedBy>한준우</cp:lastModifiedBy>
  <cp:revision>3</cp:revision>
  <dcterms:created xsi:type="dcterms:W3CDTF">2024-07-16T05:02:00Z</dcterms:created>
  <dcterms:modified xsi:type="dcterms:W3CDTF">2024-10-20T02:00:00Z</dcterms:modified>
</cp:coreProperties>
</file>