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BDC7" w14:textId="77777777" w:rsidR="007B6FEE" w:rsidRPr="000C2E6D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0C2E6D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14:paraId="75D5BDC8" w14:textId="77777777" w:rsidR="00BD2E1A" w:rsidRPr="000C2E6D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0C2E6D" w14:paraId="75D5BDCE" w14:textId="77777777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D5BDC9" w14:textId="77777777" w:rsidR="008C4438" w:rsidRPr="000C2E6D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5D5BDCA" w14:textId="77777777" w:rsidR="008C4438" w:rsidRPr="000C2E6D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5BDCB" w14:textId="77777777" w:rsidR="008C4438" w:rsidRPr="000C2E6D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DCC" w14:textId="77777777" w:rsidR="008C4438" w:rsidRPr="000C2E6D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DCD" w14:textId="77777777" w:rsidR="008C4438" w:rsidRPr="000C2E6D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0C2E6D" w14:paraId="75D5BDD4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DCF" w14:textId="77777777" w:rsidR="008C4438" w:rsidRPr="000C2E6D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5D5BDD0" w14:textId="77777777" w:rsidR="008C4438" w:rsidRPr="000C2E6D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5BDD1" w14:textId="77777777" w:rsidR="008C4438" w:rsidRPr="000C2E6D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75D5BDD2" w14:textId="77777777" w:rsidR="008C4438" w:rsidRPr="000C2E6D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DD3" w14:textId="77777777" w:rsidR="008C4438" w:rsidRPr="000C2E6D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0C2E6D" w14:paraId="75D5BDDA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DD5" w14:textId="77777777" w:rsidR="008C4438" w:rsidRPr="000C2E6D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5D5BDD6" w14:textId="77777777" w:rsidR="008C4438" w:rsidRPr="000C2E6D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5BDD7" w14:textId="77777777" w:rsidR="008C4438" w:rsidRPr="000C2E6D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DD8" w14:textId="77777777" w:rsidR="008C4438" w:rsidRPr="000C2E6D" w:rsidRDefault="00246B37" w:rsidP="000C2E6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DD9" w14:textId="77777777" w:rsidR="008C4438" w:rsidRPr="000C2E6D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0C2E6D" w14:paraId="75D5BDE0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DDB" w14:textId="77777777" w:rsidR="00A54324" w:rsidRPr="000C2E6D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5D5BDDC" w14:textId="77777777" w:rsidR="00A54324" w:rsidRPr="000C2E6D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DDD" w14:textId="77777777" w:rsidR="00A54324" w:rsidRPr="000C2E6D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DDE" w14:textId="77777777" w:rsidR="00A54324" w:rsidRPr="000C2E6D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DDF" w14:textId="77777777" w:rsidR="00A54324" w:rsidRPr="000C2E6D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0C2E6D" w14:paraId="75D5BDE6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DE1" w14:textId="77777777" w:rsidR="008C4438" w:rsidRPr="000C2E6D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5D5BDE2" w14:textId="77777777" w:rsidR="008C4438" w:rsidRPr="000C2E6D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5BDE3" w14:textId="77777777" w:rsidR="008C4438" w:rsidRPr="000C2E6D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75D5BDE4" w14:textId="77777777" w:rsidR="008C4438" w:rsidRPr="000C2E6D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DE5" w14:textId="77777777" w:rsidR="008C4438" w:rsidRPr="000C2E6D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0C2E6D" w14:paraId="75D5BDEC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DE7" w14:textId="77777777" w:rsidR="008C4438" w:rsidRPr="000C2E6D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75D5BDE8" w14:textId="77777777" w:rsidR="008C4438" w:rsidRPr="000C2E6D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BDE9" w14:textId="77777777" w:rsidR="008C4438" w:rsidRPr="000C2E6D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75D5BDEA" w14:textId="77777777" w:rsidR="008C4438" w:rsidRPr="000C2E6D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DEB" w14:textId="77777777" w:rsidR="008C4438" w:rsidRPr="000C2E6D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0C2E6D" w14:paraId="75D5BDF0" w14:textId="77777777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DED" w14:textId="77777777" w:rsidR="00BF18BE" w:rsidRPr="000C2E6D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75D5BDEE" w14:textId="77777777" w:rsidR="00BF18BE" w:rsidRPr="000C2E6D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DEF" w14:textId="77777777" w:rsidR="00A54324" w:rsidRPr="000C2E6D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0C2E6D" w14:paraId="75D5BDF3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DF1" w14:textId="77777777" w:rsidR="00BF18BE" w:rsidRPr="000C2E6D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75D5BDF2" w14:textId="77777777" w:rsidR="00D76742" w:rsidRPr="000C2E6D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0C2E6D" w14:paraId="75D5BDF9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75D5BDF4" w14:textId="77777777" w:rsidR="00D76742" w:rsidRPr="000C2E6D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14:paraId="75D5BDF5" w14:textId="77777777" w:rsidR="00D76742" w:rsidRPr="000C2E6D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14:paraId="75D5BDF6" w14:textId="77777777" w:rsidR="00D76742" w:rsidRPr="000C2E6D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14:paraId="75D5BDF7" w14:textId="77777777" w:rsidR="00D76742" w:rsidRPr="000C2E6D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75D5BDF8" w14:textId="77777777" w:rsidR="00D76742" w:rsidRPr="000C2E6D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0C2E6D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0C2E6D" w14:paraId="75D5BDFF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DFA" w14:textId="77777777" w:rsidR="00D76742" w:rsidRPr="000C2E6D" w:rsidRDefault="007144AA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2000.03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75D5BDFB" w14:textId="77777777" w:rsidR="00D76742" w:rsidRPr="000C2E6D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0C2E6D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75D5BDFC" w14:textId="77777777" w:rsidR="00D76742" w:rsidRPr="000C2E6D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75D5BDFD" w14:textId="77777777" w:rsidR="00D76742" w:rsidRPr="000C2E6D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5BDFE" w14:textId="77777777" w:rsidR="00D76742" w:rsidRPr="000C2E6D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0C2E6D" w14:paraId="75D5BE05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E00" w14:textId="77777777" w:rsidR="00D76742" w:rsidRPr="000C2E6D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75D5BE01" w14:textId="77777777" w:rsidR="00D76742" w:rsidRPr="000C2E6D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0C2E6D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75D5BE02" w14:textId="77777777" w:rsidR="00D76742" w:rsidRPr="000C2E6D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D5BE03" w14:textId="77777777" w:rsidR="00D76742" w:rsidRPr="000C2E6D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5BE04" w14:textId="77777777" w:rsidR="00D76742" w:rsidRPr="000C2E6D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0C2E6D" w14:paraId="75D5BE0B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E06" w14:textId="77777777" w:rsidR="00D76742" w:rsidRPr="000C2E6D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75D5BE07" w14:textId="77777777" w:rsidR="00D76742" w:rsidRPr="000C2E6D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0C2E6D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75D5BE08" w14:textId="77777777" w:rsidR="00D76742" w:rsidRPr="000C2E6D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D5BE09" w14:textId="77777777" w:rsidR="00D76742" w:rsidRPr="000C2E6D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5BE0A" w14:textId="77777777" w:rsidR="00D76742" w:rsidRPr="000C2E6D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0C2E6D" w14:paraId="75D5BE11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5BE0C" w14:textId="77777777" w:rsidR="00D76742" w:rsidRPr="000C2E6D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5BE0D" w14:textId="77777777" w:rsidR="00D76742" w:rsidRPr="000C2E6D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5BE0E" w14:textId="77777777" w:rsidR="00D76742" w:rsidRPr="000C2E6D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5BE0F" w14:textId="77777777" w:rsidR="00D76742" w:rsidRPr="000C2E6D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10" w14:textId="77777777" w:rsidR="00D76742" w:rsidRPr="000C2E6D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0C2E6D" w14:paraId="75D5BE14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12" w14:textId="77777777" w:rsidR="00D76742" w:rsidRPr="000C2E6D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75D5BE13" w14:textId="77777777" w:rsidR="00D76742" w:rsidRPr="000C2E6D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0C2E6D" w14:paraId="75D5BE1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75D5BE15" w14:textId="77777777" w:rsidR="00547066" w:rsidRPr="000C2E6D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75D5BE16" w14:textId="77777777" w:rsidR="00547066" w:rsidRPr="000C2E6D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E17" w14:textId="77777777" w:rsidR="00547066" w:rsidRPr="000C2E6D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E18" w14:textId="77777777" w:rsidR="00547066" w:rsidRPr="000C2E6D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E19" w14:textId="77777777" w:rsidR="00547066" w:rsidRPr="000C2E6D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E1A" w14:textId="77777777" w:rsidR="00547066" w:rsidRPr="000C2E6D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75D5BE1B" w14:textId="77777777" w:rsidR="00547066" w:rsidRPr="000C2E6D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0C2E6D" w14:paraId="75D5BE24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E1D" w14:textId="77777777" w:rsidR="00547066" w:rsidRPr="000C2E6D" w:rsidRDefault="007144AA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5D5BE1E" w14:textId="77777777" w:rsidR="00547066" w:rsidRPr="000C2E6D" w:rsidRDefault="00547066" w:rsidP="00EB4E91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5BE1F" w14:textId="77777777" w:rsidR="00547066" w:rsidRPr="000C2E6D" w:rsidRDefault="00547066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20" w14:textId="77777777" w:rsidR="00547066" w:rsidRPr="000C2E6D" w:rsidRDefault="00547066" w:rsidP="00BC69F8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21" w14:textId="77777777" w:rsidR="00547066" w:rsidRPr="000C2E6D" w:rsidRDefault="00547066" w:rsidP="00547066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22" w14:textId="77777777" w:rsidR="00547066" w:rsidRPr="000C2E6D" w:rsidRDefault="00547066" w:rsidP="00547066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23" w14:textId="77777777" w:rsidR="00547066" w:rsidRPr="000C2E6D" w:rsidRDefault="00547066" w:rsidP="00547066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0C2E6D" w14:paraId="75D5BE2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E25" w14:textId="77777777" w:rsidR="008B6BCC" w:rsidRPr="000C2E6D" w:rsidRDefault="008B6BCC" w:rsidP="000E02E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5D5BE26" w14:textId="77777777" w:rsidR="008B6BCC" w:rsidRPr="000C2E6D" w:rsidRDefault="008B6BCC" w:rsidP="00EB4E91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5BE27" w14:textId="77777777" w:rsidR="008B6BCC" w:rsidRPr="000C2E6D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28" w14:textId="77777777" w:rsidR="008B6BCC" w:rsidRPr="000C2E6D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29" w14:textId="77777777" w:rsidR="008B6BCC" w:rsidRPr="000C2E6D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2A" w14:textId="77777777" w:rsidR="008B6BCC" w:rsidRPr="000C2E6D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2B" w14:textId="77777777" w:rsidR="008B6BCC" w:rsidRPr="000C2E6D" w:rsidRDefault="008B6BCC" w:rsidP="00EB4E9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0C2E6D" w14:paraId="75D5BE34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E2D" w14:textId="77777777" w:rsidR="008B6BCC" w:rsidRPr="000C2E6D" w:rsidRDefault="008B6BCC" w:rsidP="000E02E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5D5BE2E" w14:textId="77777777" w:rsidR="008B6BCC" w:rsidRPr="000C2E6D" w:rsidRDefault="008B6BCC" w:rsidP="00EA63C4">
            <w:pPr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5BE2F" w14:textId="77777777" w:rsidR="008B6BCC" w:rsidRPr="000C2E6D" w:rsidRDefault="008B6BCC" w:rsidP="00EA63C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30" w14:textId="77777777" w:rsidR="008B6BCC" w:rsidRPr="000C2E6D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31" w14:textId="77777777" w:rsidR="008B6BCC" w:rsidRPr="000C2E6D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32" w14:textId="77777777" w:rsidR="008B6BCC" w:rsidRPr="000C2E6D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33" w14:textId="77777777" w:rsidR="008B6BCC" w:rsidRPr="000C2E6D" w:rsidRDefault="008B6BCC" w:rsidP="007E45B4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0C2E6D" w14:paraId="75D5BE37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35" w14:textId="77777777" w:rsidR="008B6BCC" w:rsidRPr="000C2E6D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75D5BE36" w14:textId="77777777" w:rsidR="008B6BCC" w:rsidRPr="000C2E6D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0C2E6D" w14:paraId="75D5BE3D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75D5BE38" w14:textId="77777777" w:rsidR="00BC69F8" w:rsidRPr="000C2E6D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75D5BE39" w14:textId="77777777" w:rsidR="00BC69F8" w:rsidRPr="000C2E6D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14:paraId="75D5BE3A" w14:textId="77777777" w:rsidR="00BC69F8" w:rsidRPr="000C2E6D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14:paraId="75D5BE3B" w14:textId="77777777" w:rsidR="00BC69F8" w:rsidRPr="000C2E6D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75D5BE3C" w14:textId="77777777" w:rsidR="00BC69F8" w:rsidRPr="000C2E6D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0C2E6D" w14:paraId="75D5BE43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E3E" w14:textId="77777777" w:rsidR="00BC69F8" w:rsidRPr="000C2E6D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5D5BE3F" w14:textId="77777777" w:rsidR="00BC69F8" w:rsidRPr="000C2E6D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75D5BE40" w14:textId="77777777" w:rsidR="00BC69F8" w:rsidRPr="000C2E6D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5D5BE41" w14:textId="77777777" w:rsidR="00BC69F8" w:rsidRPr="000C2E6D" w:rsidRDefault="007144A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5BE42" w14:textId="250EF055" w:rsidR="00BC69F8" w:rsidRPr="000C2E6D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8" o:title=""/>
                </v:shape>
                <w:control r:id="rId9" w:name="CheckBox7313" w:shapeid="_x0000_i1073"/>
              </w:object>
            </w: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AB">
                <v:shape id="_x0000_i1075" type="#_x0000_t75" style="width:24.75pt;height:18.75pt" o:ole="">
                  <v:imagedata r:id="rId10" o:title=""/>
                </v:shape>
                <w:control r:id="rId11" w:name="CheckBox8113" w:shapeid="_x0000_i1075"/>
              </w:object>
            </w: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AC">
                <v:shape id="_x0000_i1077" type="#_x0000_t75" style="width:29.25pt;height:18.7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0C2E6D" w14:paraId="75D5BE49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E44" w14:textId="77777777" w:rsidR="00BC69F8" w:rsidRPr="000C2E6D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75D5BE45" w14:textId="77777777" w:rsidR="00BC69F8" w:rsidRPr="000C2E6D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75D5BE46" w14:textId="77777777" w:rsidR="00BC69F8" w:rsidRPr="000C2E6D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75D5BE47" w14:textId="77777777" w:rsidR="00BC69F8" w:rsidRPr="000C2E6D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D5BE48" w14:textId="20F2853A" w:rsidR="00BC69F8" w:rsidRPr="000C2E6D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cs="Times New Roman"/>
                <w:sz w:val="18"/>
              </w:rPr>
              <w:object w:dxaOrig="1440" w:dyaOrig="1440" w14:anchorId="75D5BEAD">
                <v:shape id="_x0000_i1079" type="#_x0000_t75" style="width:26.25pt;height:18.75pt" o:ole="">
                  <v:imagedata r:id="rId8" o:title=""/>
                </v:shape>
                <w:control r:id="rId14" w:name="CheckBox73131" w:shapeid="_x0000_i1079"/>
              </w:object>
            </w:r>
            <w:r w:rsidRPr="000C2E6D">
              <w:rPr>
                <w:rFonts w:ascii="맑은 고딕" w:eastAsia="맑은 고딕" w:hAnsi="맑은 고딕" w:cs="Times New Roman"/>
                <w:sz w:val="18"/>
              </w:rPr>
              <w:object w:dxaOrig="1440" w:dyaOrig="1440" w14:anchorId="75D5BEAE">
                <v:shape id="_x0000_i1081" type="#_x0000_t75" style="width:24.75pt;height:18.75pt" o:ole="">
                  <v:imagedata r:id="rId15" o:title=""/>
                </v:shape>
                <w:control r:id="rId16" w:name="CheckBox81131" w:shapeid="_x0000_i1081"/>
              </w:object>
            </w:r>
            <w:r w:rsidRPr="000C2E6D">
              <w:rPr>
                <w:rFonts w:ascii="맑은 고딕" w:eastAsia="맑은 고딕" w:hAnsi="맑은 고딕" w:cs="Times New Roman"/>
                <w:sz w:val="18"/>
              </w:rPr>
              <w:object w:dxaOrig="1440" w:dyaOrig="1440" w14:anchorId="75D5BEAF">
                <v:shape id="_x0000_i1083" type="#_x0000_t75" style="width:29.25pt;height:18.75pt" o:ole="">
                  <v:imagedata r:id="rId12" o:title=""/>
                </v:shape>
                <w:control r:id="rId17" w:name="CheckBox91131" w:shapeid="_x0000_i1083"/>
              </w:object>
            </w:r>
          </w:p>
        </w:tc>
      </w:tr>
      <w:tr w:rsidR="007258EF" w:rsidRPr="000C2E6D" w14:paraId="75D5BE4E" w14:textId="77777777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5BE4A" w14:textId="77777777" w:rsidR="00D43AF8" w:rsidRPr="000C2E6D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75D5BE4B" w14:textId="77777777" w:rsidR="00D43AF8" w:rsidRPr="000C2E6D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D5BE4C" w14:textId="77777777" w:rsidR="00D43AF8" w:rsidRPr="000C2E6D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75D5BE4D" w14:textId="77777777" w:rsidR="00D43AF8" w:rsidRPr="000C2E6D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0C2E6D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0C2E6D" w14:paraId="75D5BE54" w14:textId="77777777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75D5BE4F" w14:textId="77777777" w:rsidR="001758D0" w:rsidRPr="000C2E6D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75D5BE50" w14:textId="77777777" w:rsidR="001758D0" w:rsidRPr="000C2E6D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51" w14:textId="77777777" w:rsidR="001758D0" w:rsidRPr="000C2E6D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E52" w14:textId="77777777" w:rsidR="001758D0" w:rsidRPr="000C2E6D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75D5BE53" w14:textId="77777777" w:rsidR="001758D0" w:rsidRPr="000C2E6D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0C2E6D" w14:paraId="75D5BE5B" w14:textId="77777777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E55" w14:textId="77777777" w:rsidR="00E17649" w:rsidRPr="000C2E6D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5BE56" w14:textId="1005CFA1" w:rsidR="00E17649" w:rsidRPr="000C2E6D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 w:rsidRPr="000C2E6D">
              <w:rPr>
                <w:sz w:val="18"/>
              </w:rPr>
              <w:object w:dxaOrig="1440" w:dyaOrig="1440" w14:anchorId="75D5BEB0">
                <v:shape id="_x0000_i1085" type="#_x0000_t75" style="width:46.5pt;height:18.75pt" o:ole="">
                  <v:imagedata r:id="rId18" o:title=""/>
                </v:shape>
                <w:control r:id="rId19" w:name="CheckBox1" w:shapeid="_x0000_i1085"/>
              </w:object>
            </w:r>
            <w:r w:rsidRPr="000C2E6D">
              <w:rPr>
                <w:sz w:val="18"/>
              </w:rPr>
              <w:object w:dxaOrig="1440" w:dyaOrig="1440" w14:anchorId="75D5BEB1">
                <v:shape id="_x0000_i1087" type="#_x0000_t75" style="width:40.5pt;height:18.75pt" o:ole="">
                  <v:imagedata r:id="rId20" o:title=""/>
                </v:shape>
                <w:control r:id="rId21" w:name="CheckBox2" w:shapeid="_x0000_i1087"/>
              </w:object>
            </w:r>
            <w:r w:rsidRPr="000C2E6D">
              <w:rPr>
                <w:sz w:val="18"/>
              </w:rPr>
              <w:object w:dxaOrig="1440" w:dyaOrig="1440" w14:anchorId="75D5BEB2">
                <v:shape id="_x0000_i1089" type="#_x0000_t75" style="width:67.5pt;height:18.75pt" o:ole="">
                  <v:imagedata r:id="rId22" o:title=""/>
                </v:shape>
                <w:control r:id="rId23" w:name="CheckBox3" w:shapeid="_x0000_i1089"/>
              </w:object>
            </w:r>
          </w:p>
          <w:p w14:paraId="75D5BE57" w14:textId="3122EBC7" w:rsidR="00E17649" w:rsidRPr="000C2E6D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 w:rsidRPr="000C2E6D">
              <w:rPr>
                <w:sz w:val="18"/>
              </w:rPr>
              <w:object w:dxaOrig="1440" w:dyaOrig="1440" w14:anchorId="75D5BEB3">
                <v:shape id="_x0000_i1091" type="#_x0000_t75" style="width:53.25pt;height:18.75pt" o:ole="">
                  <v:imagedata r:id="rId24" o:title=""/>
                </v:shape>
                <w:control r:id="rId25" w:name="CheckBox4" w:shapeid="_x0000_i1091"/>
              </w:object>
            </w:r>
            <w:r w:rsidRPr="000C2E6D">
              <w:rPr>
                <w:sz w:val="18"/>
              </w:rPr>
              <w:object w:dxaOrig="1440" w:dyaOrig="1440" w14:anchorId="75D5BEB4">
                <v:shape id="_x0000_i1093" type="#_x0000_t75" style="width:47.25pt;height:18.75pt" o:ole="">
                  <v:imagedata r:id="rId26" o:title=""/>
                </v:shape>
                <w:control r:id="rId27" w:name="CheckBox5" w:shapeid="_x0000_i1093"/>
              </w:object>
            </w:r>
            <w:r w:rsidRPr="000C2E6D">
              <w:rPr>
                <w:sz w:val="18"/>
              </w:rPr>
              <w:object w:dxaOrig="1440" w:dyaOrig="1440" w14:anchorId="75D5BEB5">
                <v:shape id="_x0000_i1095" type="#_x0000_t75" style="width:54.75pt;height:18.75pt" o:ole="">
                  <v:imagedata r:id="rId28" o:title=""/>
                </v:shape>
                <w:control r:id="rId29" w:name="CheckBox6" w:shapeid="_x0000_i1095"/>
              </w:object>
            </w:r>
            <w:r w:rsidRPr="000C2E6D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58" w14:textId="77777777" w:rsidR="00E17649" w:rsidRPr="000C2E6D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59" w14:textId="77777777" w:rsidR="00E17649" w:rsidRPr="000C2E6D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5A" w14:textId="77777777" w:rsidR="00E17649" w:rsidRPr="000C2E6D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7258EF" w:rsidRPr="000C2E6D" w14:paraId="75D5BE63" w14:textId="77777777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5BE5C" w14:textId="77777777" w:rsidR="00137F64" w:rsidRPr="000C2E6D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5BE5D" w14:textId="32D1C722" w:rsidR="00137F64" w:rsidRPr="000C2E6D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B6">
                <v:shape id="_x0000_i1097" type="#_x0000_t75" style="width:26.25pt;height:18.75pt" o:ole="">
                  <v:imagedata r:id="rId8" o:title=""/>
                </v:shape>
                <w:control r:id="rId30" w:name="CheckBox73" w:shapeid="_x0000_i1097"/>
              </w:object>
            </w: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B7">
                <v:shape id="_x0000_i1099" type="#_x0000_t75" style="width:24.75pt;height:18.75pt" o:ole="">
                  <v:imagedata r:id="rId10" o:title=""/>
                </v:shape>
                <w:control r:id="rId31" w:name="CheckBox81" w:shapeid="_x0000_i1099"/>
              </w:object>
            </w: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B8">
                <v:shape id="_x0000_i1101" type="#_x0000_t75" style="width:29.25pt;height:18.75pt" o:ole="">
                  <v:imagedata r:id="rId12" o:title=""/>
                </v:shape>
                <w:control r:id="rId32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5BE5E" w14:textId="77777777" w:rsidR="00137F64" w:rsidRPr="000C2E6D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5BE5F" w14:textId="550D6993" w:rsidR="00137F64" w:rsidRPr="000C2E6D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B9">
                <v:shape id="_x0000_i1103" type="#_x0000_t75" style="width:26.25pt;height:18.75pt" o:ole="">
                  <v:imagedata r:id="rId33" o:title=""/>
                </v:shape>
                <w:control r:id="rId34" w:name="CheckBox731" w:shapeid="_x0000_i1103"/>
              </w:object>
            </w: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BA">
                <v:shape id="_x0000_i1105" type="#_x0000_t75" style="width:24.75pt;height:18.75pt" o:ole="">
                  <v:imagedata r:id="rId10" o:title=""/>
                </v:shape>
                <w:control r:id="rId35" w:name="CheckBox811" w:shapeid="_x0000_i1105"/>
              </w:object>
            </w: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BB">
                <v:shape id="_x0000_i1107" type="#_x0000_t75" style="width:29.25pt;height:18.75pt" o:ole="">
                  <v:imagedata r:id="rId12" o:title=""/>
                </v:shape>
                <w:control r:id="rId36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60" w14:textId="77777777" w:rsidR="00137F64" w:rsidRPr="000C2E6D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61" w14:textId="77777777" w:rsidR="00137F64" w:rsidRPr="000C2E6D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62" w14:textId="77777777" w:rsidR="00137F64" w:rsidRPr="000C2E6D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0C2E6D" w14:paraId="75D5BE6B" w14:textId="77777777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5BE64" w14:textId="77777777" w:rsidR="00137F64" w:rsidRPr="000C2E6D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65" w14:textId="1BF006D3" w:rsidR="00137F64" w:rsidRPr="000C2E6D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BC">
                <v:shape id="_x0000_i1109" type="#_x0000_t75" style="width:26.25pt;height:18.75pt" o:ole="">
                  <v:imagedata r:id="rId33" o:title=""/>
                </v:shape>
                <w:control r:id="rId37" w:name="CheckBox732" w:shapeid="_x0000_i1109"/>
              </w:object>
            </w: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BD">
                <v:shape id="_x0000_i1111" type="#_x0000_t75" style="width:24.75pt;height:18.75pt" o:ole="">
                  <v:imagedata r:id="rId15" o:title=""/>
                </v:shape>
                <w:control r:id="rId38" w:name="CheckBox812" w:shapeid="_x0000_i1111"/>
              </w:object>
            </w: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BE">
                <v:shape id="_x0000_i1113" type="#_x0000_t75" style="width:29.25pt;height:18.75pt" o:ole="">
                  <v:imagedata r:id="rId39" o:title=""/>
                </v:shape>
                <w:control r:id="rId40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66" w14:textId="77777777" w:rsidR="00137F64" w:rsidRPr="000C2E6D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67" w14:textId="546865AB" w:rsidR="00137F64" w:rsidRPr="000C2E6D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BF">
                <v:shape id="_x0000_i1115" type="#_x0000_t75" style="width:26.25pt;height:18.75pt" o:ole="">
                  <v:imagedata r:id="rId33" o:title=""/>
                </v:shape>
                <w:control r:id="rId41" w:name="CheckBox733" w:shapeid="_x0000_i1115"/>
              </w:object>
            </w: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C0">
                <v:shape id="_x0000_i1117" type="#_x0000_t75" style="width:24.75pt;height:18.75pt" o:ole="">
                  <v:imagedata r:id="rId10" o:title=""/>
                </v:shape>
                <w:control r:id="rId42" w:name="CheckBox813" w:shapeid="_x0000_i1117"/>
              </w:object>
            </w:r>
            <w:r w:rsidRPr="000C2E6D">
              <w:rPr>
                <w:rFonts w:ascii="맑은 고딕" w:eastAsia="맑은 고딕" w:hAnsi="맑은 고딕"/>
                <w:sz w:val="18"/>
              </w:rPr>
              <w:object w:dxaOrig="1440" w:dyaOrig="1440" w14:anchorId="75D5BEC1">
                <v:shape id="_x0000_i1119" type="#_x0000_t75" style="width:29.25pt;height:18.75pt" o:ole="">
                  <v:imagedata r:id="rId39" o:title=""/>
                </v:shape>
                <w:control r:id="rId43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68" w14:textId="77777777" w:rsidR="00137F64" w:rsidRPr="000C2E6D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69" w14:textId="77777777" w:rsidR="00137F64" w:rsidRPr="000C2E6D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6A" w14:textId="77777777" w:rsidR="00137F64" w:rsidRPr="000C2E6D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75D5BE6C" w14:textId="77777777" w:rsidR="00B4198B" w:rsidRPr="000C2E6D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0C2E6D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14:paraId="75D5BE6D" w14:textId="77777777" w:rsidR="00BD2E1A" w:rsidRPr="000C2E6D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0C2E6D" w14:paraId="75D5BE6F" w14:textId="77777777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75D5BE6E" w14:textId="05E6C5A3" w:rsidR="00F82870" w:rsidRPr="000C2E6D" w:rsidRDefault="000C2E6D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 xml:space="preserve">문제를 해결해 본 경험 </w:t>
            </w:r>
          </w:p>
        </w:tc>
      </w:tr>
      <w:tr w:rsidR="007258EF" w:rsidRPr="000C2E6D" w14:paraId="75D5BE71" w14:textId="77777777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5D5BE70" w14:textId="4FE4105F" w:rsidR="00591139" w:rsidRPr="000C2E6D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0C2E6D" w14:paraId="75D5BE73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75D5BE72" w14:textId="79377C62" w:rsidR="00D43AF8" w:rsidRPr="000C2E6D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0C2E6D">
              <w:rPr>
                <w:rFonts w:hint="eastAsia"/>
                <w:b/>
                <w:color w:val="auto"/>
                <w:sz w:val="18"/>
              </w:rPr>
              <w:t>성격의 장단점</w:t>
            </w:r>
            <w:r w:rsidR="000C2E6D">
              <w:rPr>
                <w:rFonts w:hint="eastAsia"/>
                <w:b/>
                <w:color w:val="auto"/>
                <w:sz w:val="18"/>
              </w:rPr>
              <w:t xml:space="preserve"> </w:t>
            </w:r>
            <w:r w:rsidR="000C2E6D">
              <w:rPr>
                <w:b/>
                <w:color w:val="auto"/>
                <w:sz w:val="18"/>
              </w:rPr>
              <w:t>(600</w:t>
            </w:r>
            <w:r w:rsidR="000C2E6D">
              <w:rPr>
                <w:rFonts w:hint="eastAsia"/>
                <w:b/>
                <w:color w:val="auto"/>
                <w:sz w:val="18"/>
              </w:rPr>
              <w:t>자</w:t>
            </w:r>
            <w:r w:rsidR="000C2E6D">
              <w:rPr>
                <w:b/>
                <w:color w:val="auto"/>
                <w:sz w:val="18"/>
              </w:rPr>
              <w:t xml:space="preserve"> </w:t>
            </w:r>
            <w:r w:rsidR="000C2E6D">
              <w:rPr>
                <w:rFonts w:hint="eastAsia"/>
                <w:b/>
                <w:color w:val="auto"/>
                <w:sz w:val="18"/>
              </w:rPr>
              <w:t>내외)</w:t>
            </w:r>
          </w:p>
        </w:tc>
      </w:tr>
      <w:tr w:rsidR="007258EF" w:rsidRPr="000C2E6D" w14:paraId="75D5BE75" w14:textId="77777777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5D5BE74" w14:textId="77777777" w:rsidR="00591139" w:rsidRPr="000C2E6D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0C2E6D" w14:paraId="75D5BE77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75D5BE76" w14:textId="385633E4" w:rsidR="00D43AF8" w:rsidRPr="000C2E6D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0C2E6D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  <w:r w:rsidR="000C2E6D">
              <w:rPr>
                <w:rFonts w:hint="eastAsia"/>
                <w:b/>
                <w:color w:val="auto"/>
                <w:sz w:val="18"/>
              </w:rPr>
              <w:t xml:space="preserve"> </w:t>
            </w:r>
            <w:r w:rsidR="000C2E6D">
              <w:rPr>
                <w:b/>
                <w:color w:val="auto"/>
                <w:sz w:val="18"/>
              </w:rPr>
              <w:t>(600</w:t>
            </w:r>
            <w:r w:rsidR="000C2E6D">
              <w:rPr>
                <w:rFonts w:hint="eastAsia"/>
                <w:b/>
                <w:color w:val="auto"/>
                <w:sz w:val="18"/>
              </w:rPr>
              <w:t>자</w:t>
            </w:r>
            <w:r w:rsidR="000C2E6D">
              <w:rPr>
                <w:b/>
                <w:color w:val="auto"/>
                <w:sz w:val="18"/>
              </w:rPr>
              <w:t xml:space="preserve"> </w:t>
            </w:r>
            <w:r w:rsidR="000C2E6D">
              <w:rPr>
                <w:rFonts w:hint="eastAsia"/>
                <w:b/>
                <w:color w:val="auto"/>
                <w:sz w:val="18"/>
              </w:rPr>
              <w:t>내외)</w:t>
            </w:r>
          </w:p>
        </w:tc>
      </w:tr>
      <w:tr w:rsidR="007258EF" w:rsidRPr="000C2E6D" w14:paraId="75D5BE79" w14:textId="77777777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5D5BE78" w14:textId="77777777" w:rsidR="00591139" w:rsidRPr="000C2E6D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0C2E6D" w14:paraId="75D5BE7C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5BE7A" w14:textId="77777777" w:rsidR="00B4198B" w:rsidRPr="000C2E6D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0C2E6D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75D5BE7B" w14:textId="77777777" w:rsidR="00B4198B" w:rsidRPr="000C2E6D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0C2E6D">
              <w:rPr>
                <w:rFonts w:ascii="맑은 고딕" w:eastAsia="맑은 고딕" w:hAnsi="맑은 고딕"/>
                <w:szCs w:val="20"/>
              </w:rPr>
              <w:tab/>
            </w:r>
            <w:r w:rsidRPr="000C2E6D">
              <w:rPr>
                <w:rFonts w:ascii="맑은 고딕" w:eastAsia="맑은 고딕" w:hAnsi="맑은 고딕" w:hint="eastAsia"/>
                <w:szCs w:val="20"/>
              </w:rPr>
              <w:tab/>
            </w:r>
            <w:r w:rsidRPr="000C2E6D">
              <w:rPr>
                <w:rFonts w:ascii="맑은 고딕" w:eastAsia="맑은 고딕" w:hAnsi="맑은 고딕"/>
                <w:szCs w:val="20"/>
              </w:rPr>
              <w:tab/>
            </w:r>
            <w:r w:rsidRPr="000C2E6D">
              <w:rPr>
                <w:rFonts w:ascii="맑은 고딕" w:eastAsia="맑은 고딕" w:hAnsi="맑은 고딕" w:hint="eastAsia"/>
                <w:szCs w:val="20"/>
              </w:rPr>
              <w:tab/>
            </w:r>
            <w:r w:rsidRPr="000C2E6D">
              <w:rPr>
                <w:rFonts w:ascii="맑은 고딕" w:eastAsia="맑은 고딕" w:hAnsi="맑은 고딕"/>
                <w:szCs w:val="20"/>
              </w:rPr>
              <w:tab/>
            </w:r>
            <w:r w:rsidRPr="000C2E6D">
              <w:rPr>
                <w:rFonts w:ascii="맑은 고딕" w:eastAsia="맑은 고딕" w:hAnsi="맑은 고딕" w:hint="eastAsia"/>
                <w:szCs w:val="20"/>
              </w:rPr>
              <w:tab/>
            </w:r>
            <w:r w:rsidRPr="000C2E6D">
              <w:rPr>
                <w:rFonts w:ascii="맑은 고딕" w:eastAsia="맑은 고딕" w:hAnsi="맑은 고딕"/>
                <w:szCs w:val="20"/>
              </w:rPr>
              <w:tab/>
            </w:r>
            <w:r w:rsidR="00B4198B" w:rsidRPr="000C2E6D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0C2E6D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0C2E6D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0C2E6D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0C2E6D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0C2E6D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0C2E6D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0C2E6D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0C2E6D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75D5BE7E" w14:textId="77777777" w:rsidR="00053B9E" w:rsidRPr="000C2E6D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0C2E6D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력 </w:t>
      </w:r>
      <w:r w:rsidR="00BB6441" w:rsidRPr="000C2E6D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0C2E6D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14:paraId="75D5BE7F" w14:textId="77777777" w:rsidR="00053B9E" w:rsidRPr="000C2E6D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0C2E6D" w14:paraId="75D5BE86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75D5BE80" w14:textId="77777777" w:rsidR="00487C9F" w:rsidRPr="000C2E6D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5D5BE81" w14:textId="77777777" w:rsidR="00487C9F" w:rsidRPr="000C2E6D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5D5BE82" w14:textId="77777777" w:rsidR="00487C9F" w:rsidRPr="000C2E6D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5D5BE83" w14:textId="77777777" w:rsidR="00487C9F" w:rsidRPr="000C2E6D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E84" w14:textId="77777777" w:rsidR="00487C9F" w:rsidRPr="000C2E6D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75D5BE85" w14:textId="77777777" w:rsidR="00487C9F" w:rsidRPr="000C2E6D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0C2E6D" w14:paraId="75D5BE8D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D5BE87" w14:textId="77777777" w:rsidR="00487C9F" w:rsidRPr="000C2E6D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0C2E6D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0C2E6D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BE88" w14:textId="77777777" w:rsidR="00487C9F" w:rsidRPr="000C2E6D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BE89" w14:textId="77777777" w:rsidR="00487C9F" w:rsidRPr="000C2E6D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BE8A" w14:textId="77777777" w:rsidR="00487C9F" w:rsidRPr="000C2E6D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8B" w14:textId="77777777" w:rsidR="00487C9F" w:rsidRPr="000C2E6D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8C" w14:textId="77777777" w:rsidR="00487C9F" w:rsidRPr="000C2E6D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0C2E6D" w14:paraId="75D5BE90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75D5BE8E" w14:textId="77777777" w:rsidR="00BB6441" w:rsidRPr="000C2E6D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75D5BE8F" w14:textId="77777777" w:rsidR="00BB6441" w:rsidRPr="000C2E6D" w:rsidRDefault="00BB6441" w:rsidP="00604C67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0C2E6D" w14:paraId="75D5BE93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75D5BE91" w14:textId="77777777" w:rsidR="00591139" w:rsidRPr="000C2E6D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D5BE92" w14:textId="77777777" w:rsidR="00591139" w:rsidRPr="000C2E6D" w:rsidRDefault="00591139" w:rsidP="002444B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75D5BE94" w14:textId="77777777" w:rsidR="00487C9F" w:rsidRPr="000C2E6D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0C2E6D" w14:paraId="75D5BE9B" w14:textId="77777777" w:rsidTr="001C084E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75D5BE95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5D5BE96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5D5BE97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5D5BE98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5D5BE99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75D5BE9A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0C2E6D" w14:paraId="75D5BEA2" w14:textId="77777777" w:rsidTr="001C084E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D5BE9C" w14:textId="77777777" w:rsidR="00487C9F" w:rsidRPr="000C2E6D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2010.01 ~ 2012.12 </w:t>
            </w:r>
            <w:proofErr w:type="gramStart"/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BE9D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BE9E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BE9F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BEA0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BEA1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0C2E6D" w14:paraId="75D5BEA5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75D5BEA3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75D5BEA4" w14:textId="77777777" w:rsidR="00487C9F" w:rsidRPr="000C2E6D" w:rsidRDefault="00487C9F" w:rsidP="0066042D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0C2E6D" w14:paraId="75D5BEA8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75D5BEA6" w14:textId="77777777" w:rsidR="00487C9F" w:rsidRPr="000C2E6D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0C2E6D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D5BEA7" w14:textId="77777777" w:rsidR="00487C9F" w:rsidRPr="000C2E6D" w:rsidRDefault="00487C9F" w:rsidP="002444B1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14:paraId="0674125A" w14:textId="77777777" w:rsidR="001C084E" w:rsidRPr="000C5C68" w:rsidRDefault="001C084E" w:rsidP="001C084E">
      <w:pPr>
        <w:pStyle w:val="DefaultParagraphStyle"/>
        <w:spacing w:after="160" w:line="240" w:lineRule="auto"/>
        <w:jc w:val="center"/>
        <w:rPr>
          <w:rFonts w:ascii="맑은 고딕" w:eastAsia="맑은 고딕" w:hAnsi="맑은 고딕" w:cs="Meiryo UI"/>
        </w:rPr>
      </w:pPr>
      <w:r w:rsidRPr="000C5C68">
        <w:rPr>
          <w:rStyle w:val="DefaultTextRunStyle"/>
          <w:rFonts w:ascii="맑은 고딕" w:eastAsia="맑은 고딕" w:hAnsi="맑은 고딕" w:cs="맑은 고딕"/>
          <w:b/>
          <w:bCs/>
          <w:sz w:val="36"/>
        </w:rPr>
        <w:lastRenderedPageBreak/>
        <w:t xml:space="preserve">履　</w:t>
      </w:r>
      <w:r w:rsidRPr="000C5C68">
        <w:rPr>
          <w:rStyle w:val="DefaultTextRunStyle"/>
          <w:rFonts w:ascii="새굴림" w:eastAsia="새굴림" w:hAnsi="새굴림" w:cs="새굴림" w:hint="eastAsia"/>
          <w:b/>
          <w:bCs/>
          <w:sz w:val="36"/>
        </w:rPr>
        <w:t>歴</w:t>
      </w:r>
      <w:r w:rsidRPr="000C5C68">
        <w:rPr>
          <w:rStyle w:val="DefaultTextRunStyle"/>
          <w:rFonts w:ascii="맑은 고딕" w:eastAsia="맑은 고딕" w:hAnsi="맑은 고딕" w:cs="맑은 고딕" w:hint="eastAsia"/>
          <w:b/>
          <w:bCs/>
          <w:sz w:val="36"/>
        </w:rPr>
        <w:t xml:space="preserve">　書</w:t>
      </w:r>
    </w:p>
    <w:tbl>
      <w:tblPr>
        <w:tblStyle w:val="DefaultTableStyle"/>
        <w:tblpPr w:leftFromText="142" w:rightFromText="142" w:vertAnchor="text" w:tblpY="1"/>
        <w:tblOverlap w:val="never"/>
        <w:tblW w:w="26014" w:type="dxa"/>
        <w:tblLook w:val="04A0" w:firstRow="1" w:lastRow="0" w:firstColumn="1" w:lastColumn="0" w:noHBand="0" w:noVBand="1"/>
      </w:tblPr>
      <w:tblGrid>
        <w:gridCol w:w="1945"/>
        <w:gridCol w:w="431"/>
        <w:gridCol w:w="393"/>
        <w:gridCol w:w="1060"/>
        <w:gridCol w:w="1271"/>
        <w:gridCol w:w="395"/>
        <w:gridCol w:w="992"/>
        <w:gridCol w:w="102"/>
        <w:gridCol w:w="1146"/>
        <w:gridCol w:w="386"/>
        <w:gridCol w:w="543"/>
        <w:gridCol w:w="137"/>
        <w:gridCol w:w="1797"/>
        <w:gridCol w:w="4698"/>
        <w:gridCol w:w="5359"/>
        <w:gridCol w:w="5359"/>
      </w:tblGrid>
      <w:tr w:rsidR="001C084E" w:rsidRPr="000C5C68" w14:paraId="31A59FA2" w14:textId="77777777" w:rsidTr="001C084E">
        <w:trPr>
          <w:gridAfter w:val="3"/>
          <w:wAfter w:w="15416" w:type="dxa"/>
          <w:trHeight w:val="506"/>
        </w:trPr>
        <w:tc>
          <w:tcPr>
            <w:tcW w:w="2769" w:type="dxa"/>
            <w:gridSpan w:val="3"/>
            <w:vMerge w:val="restart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2DF0B993" w14:textId="77777777" w:rsidR="001C084E" w:rsidRPr="000C5C68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</w:rPr>
            </w:pPr>
            <w:r w:rsidRPr="000C5C68">
              <w:rPr>
                <w:rFonts w:ascii="맑은 고딕" w:eastAsia="맑은 고딕" w:hAnsi="맑은 고딕" w:cs="Meiryo UI"/>
                <w:noProof/>
              </w:rPr>
              <w:drawing>
                <wp:anchor distT="0" distB="0" distL="114300" distR="114300" simplePos="0" relativeHeight="251658240" behindDoc="0" locked="0" layoutInCell="1" allowOverlap="1" wp14:anchorId="7FFA92C6" wp14:editId="0239AC59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-16510</wp:posOffset>
                  </wp:positionV>
                  <wp:extent cx="1168400" cy="1562100"/>
                  <wp:effectExtent l="0" t="0" r="0" b="0"/>
                  <wp:wrapNone/>
                  <wp:docPr id="452261294" name="그림 45226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0BFCB2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b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cs="Meiryo UI"/>
                <w:b/>
                <w:sz w:val="16"/>
                <w:szCs w:val="16"/>
              </w:rPr>
              <w:t>名前</w:t>
            </w:r>
          </w:p>
        </w:tc>
        <w:tc>
          <w:tcPr>
            <w:tcW w:w="1666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1E9E64B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color w:val="A6A6A6" w:themeColor="background1" w:themeShade="A6"/>
                <w:sz w:val="16"/>
                <w:szCs w:val="16"/>
              </w:rPr>
              <w:t>OOO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34BCD7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b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cs="Meiryo UI"/>
                <w:b/>
                <w:sz w:val="16"/>
                <w:szCs w:val="16"/>
              </w:rPr>
              <w:t>英文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33D45AB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0A6887D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b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cs="Meiryo UI"/>
                <w:b/>
                <w:sz w:val="16"/>
                <w:szCs w:val="16"/>
              </w:rPr>
              <w:t>漢字</w:t>
            </w:r>
          </w:p>
        </w:tc>
        <w:tc>
          <w:tcPr>
            <w:tcW w:w="1797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2FCEF54F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719419CE" w14:textId="77777777" w:rsidTr="001C084E">
        <w:trPr>
          <w:gridAfter w:val="3"/>
          <w:wAfter w:w="15416" w:type="dxa"/>
          <w:trHeight w:val="506"/>
        </w:trPr>
        <w:tc>
          <w:tcPr>
            <w:tcW w:w="2769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14:paraId="39E9CBB7" w14:textId="77777777" w:rsidR="001C084E" w:rsidRPr="000C5C68" w:rsidRDefault="001C084E" w:rsidP="00862102">
            <w:pPr>
              <w:rPr>
                <w:rFonts w:ascii="맑은 고딕" w:eastAsia="맑은 고딕" w:hAnsi="맑은 고딕" w:cs="Meiryo UI"/>
              </w:rPr>
            </w:pPr>
          </w:p>
        </w:tc>
        <w:tc>
          <w:tcPr>
            <w:tcW w:w="106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938F85B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b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cs="Meiryo UI"/>
                <w:b/>
                <w:sz w:val="16"/>
                <w:szCs w:val="16"/>
              </w:rPr>
              <w:t>生年月日</w:t>
            </w:r>
          </w:p>
        </w:tc>
        <w:tc>
          <w:tcPr>
            <w:tcW w:w="4292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99CA2D5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color w:val="A6A6A6" w:themeColor="background1" w:themeShade="A6"/>
                <w:sz w:val="16"/>
                <w:szCs w:val="16"/>
              </w:rPr>
              <w:t>0000-00-00</w:t>
            </w:r>
          </w:p>
        </w:tc>
        <w:tc>
          <w:tcPr>
            <w:tcW w:w="680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91FB52D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年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齢</w:t>
            </w:r>
          </w:p>
        </w:tc>
        <w:tc>
          <w:tcPr>
            <w:tcW w:w="179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20763320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64B100C6" w14:textId="77777777" w:rsidTr="001C084E">
        <w:trPr>
          <w:gridAfter w:val="3"/>
          <w:wAfter w:w="15416" w:type="dxa"/>
          <w:trHeight w:val="506"/>
        </w:trPr>
        <w:tc>
          <w:tcPr>
            <w:tcW w:w="2769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14:paraId="59AEE31A" w14:textId="77777777" w:rsidR="001C084E" w:rsidRPr="000C5C68" w:rsidRDefault="001C084E" w:rsidP="00862102">
            <w:pPr>
              <w:rPr>
                <w:rFonts w:ascii="맑은 고딕" w:eastAsia="맑은 고딕" w:hAnsi="맑은 고딕" w:cs="Meiryo UI"/>
              </w:rPr>
            </w:pPr>
          </w:p>
        </w:tc>
        <w:tc>
          <w:tcPr>
            <w:tcW w:w="106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4B529C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携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帯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電話</w:t>
            </w:r>
          </w:p>
        </w:tc>
        <w:tc>
          <w:tcPr>
            <w:tcW w:w="1666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55ACEF4E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color w:val="A6A6A6" w:themeColor="background1" w:themeShade="A6"/>
                <w:sz w:val="16"/>
                <w:szCs w:val="16"/>
              </w:rPr>
              <w:t>00-000-0000</w:t>
            </w:r>
          </w:p>
        </w:tc>
        <w:tc>
          <w:tcPr>
            <w:tcW w:w="1094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656BDC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電話番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4009" w:type="dxa"/>
            <w:gridSpan w:val="5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5BE7BFAC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color w:val="A6A6A6" w:themeColor="background1" w:themeShade="A6"/>
                <w:sz w:val="16"/>
                <w:szCs w:val="16"/>
              </w:rPr>
              <w:t>000-0000-0000</w:t>
            </w:r>
          </w:p>
        </w:tc>
      </w:tr>
      <w:tr w:rsidR="001C084E" w:rsidRPr="000C5C68" w14:paraId="07B4AFCA" w14:textId="77777777" w:rsidTr="001C084E">
        <w:trPr>
          <w:gridAfter w:val="3"/>
          <w:wAfter w:w="15416" w:type="dxa"/>
          <w:trHeight w:val="450"/>
        </w:trPr>
        <w:tc>
          <w:tcPr>
            <w:tcW w:w="2769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14:paraId="75779D38" w14:textId="77777777" w:rsidR="001C084E" w:rsidRPr="000C5C68" w:rsidRDefault="001C084E" w:rsidP="00862102">
            <w:pPr>
              <w:rPr>
                <w:rFonts w:ascii="맑은 고딕" w:eastAsia="맑은 고딕" w:hAnsi="맑은 고딕" w:cs="Meiryo UI"/>
              </w:rPr>
            </w:pPr>
          </w:p>
        </w:tc>
        <w:tc>
          <w:tcPr>
            <w:tcW w:w="106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8D75FC3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Style w:val="DefaultTextRunStyle"/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바탕체" w:hint="eastAsia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6769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49817D67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바탕체"/>
                <w:sz w:val="16"/>
                <w:szCs w:val="16"/>
              </w:rPr>
            </w:pPr>
          </w:p>
        </w:tc>
      </w:tr>
      <w:tr w:rsidR="001C084E" w:rsidRPr="000C5C68" w14:paraId="5D16A167" w14:textId="77777777" w:rsidTr="001C084E">
        <w:trPr>
          <w:gridAfter w:val="3"/>
          <w:wAfter w:w="15416" w:type="dxa"/>
          <w:trHeight w:val="318"/>
        </w:trPr>
        <w:tc>
          <w:tcPr>
            <w:tcW w:w="2769" w:type="dxa"/>
            <w:gridSpan w:val="3"/>
            <w:vMerge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</w:tcPr>
          <w:p w14:paraId="39C883EB" w14:textId="77777777" w:rsidR="001C084E" w:rsidRPr="000C5C68" w:rsidRDefault="001C084E" w:rsidP="00862102">
            <w:pPr>
              <w:rPr>
                <w:rFonts w:ascii="맑은 고딕" w:eastAsia="맑은 고딕" w:hAnsi="맑은 고딕" w:cs="Meiryo UI"/>
              </w:rPr>
            </w:pPr>
          </w:p>
        </w:tc>
        <w:tc>
          <w:tcPr>
            <w:tcW w:w="1060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C79964D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住所</w:t>
            </w:r>
          </w:p>
        </w:tc>
        <w:tc>
          <w:tcPr>
            <w:tcW w:w="6769" w:type="dxa"/>
            <w:gridSpan w:val="9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3F87F033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13EB4B99" w14:textId="77777777" w:rsidTr="001C084E">
        <w:trPr>
          <w:gridAfter w:val="3"/>
          <w:wAfter w:w="15416" w:type="dxa"/>
          <w:trHeight w:val="585"/>
        </w:trPr>
        <w:tc>
          <w:tcPr>
            <w:tcW w:w="10598" w:type="dxa"/>
            <w:gridSpan w:val="13"/>
            <w:tcBorders>
              <w:top w:val="none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47493E3" w14:textId="77777777" w:rsidR="001C084E" w:rsidRDefault="001C084E" w:rsidP="00862102">
            <w:pPr>
              <w:pStyle w:val="DefaultParagraphStyle"/>
              <w:spacing w:before="240"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</w:p>
          <w:p w14:paraId="483AD432" w14:textId="0C794C66" w:rsidR="001C084E" w:rsidRPr="001C084E" w:rsidRDefault="001C084E" w:rsidP="00862102">
            <w:pPr>
              <w:pStyle w:val="DefaultParagraphStyle"/>
              <w:spacing w:before="240" w:line="240" w:lineRule="auto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◈ </w:t>
            </w:r>
            <w:r w:rsidRPr="001C084E">
              <w:rPr>
                <w:rFonts w:ascii="새굴림" w:eastAsia="새굴림" w:hAnsi="새굴림" w:cs="새굴림" w:hint="eastAsia"/>
                <w:b/>
                <w:sz w:val="16"/>
                <w:szCs w:val="16"/>
              </w:rPr>
              <w:t>学歴</w:t>
            </w:r>
            <w:r w:rsidRPr="001C084E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>事項</w:t>
            </w: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sz w:val="16"/>
                <w:szCs w:val="16"/>
              </w:rPr>
              <w:t>最終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学歴</w:t>
            </w: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sz w:val="16"/>
                <w:szCs w:val="16"/>
              </w:rPr>
              <w:t>:OO</w:t>
            </w:r>
            <w:proofErr w:type="gramEnd"/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sz w:val="16"/>
                <w:szCs w:val="16"/>
              </w:rPr>
              <w:t>大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学</w:t>
            </w: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sz w:val="16"/>
                <w:szCs w:val="16"/>
              </w:rPr>
              <w:t>(4年) 卒業)</w:t>
            </w:r>
          </w:p>
        </w:tc>
      </w:tr>
      <w:tr w:rsidR="001C084E" w:rsidRPr="000C5C68" w14:paraId="0003A16D" w14:textId="77777777" w:rsidTr="001C084E">
        <w:trPr>
          <w:gridAfter w:val="3"/>
          <w:wAfter w:w="15416" w:type="dxa"/>
          <w:trHeight w:val="312"/>
        </w:trPr>
        <w:tc>
          <w:tcPr>
            <w:tcW w:w="2376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44BFE05C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在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学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期間</w:t>
            </w:r>
          </w:p>
        </w:tc>
        <w:tc>
          <w:tcPr>
            <w:tcW w:w="4213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100EF09B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学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校名及び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専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攻</w:t>
            </w:r>
          </w:p>
        </w:tc>
        <w:tc>
          <w:tcPr>
            <w:tcW w:w="114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28313337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Fonts w:ascii="새굴림" w:eastAsia="새굴림" w:hAnsi="새굴림" w:cs="새굴림" w:hint="eastAsia"/>
                <w:sz w:val="16"/>
                <w:szCs w:val="16"/>
              </w:rPr>
              <w:t>単</w:t>
            </w:r>
            <w:r w:rsidRPr="001C084E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位</w:t>
            </w:r>
          </w:p>
        </w:tc>
        <w:tc>
          <w:tcPr>
            <w:tcW w:w="2863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028694B5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Fonts w:ascii="새굴림" w:eastAsia="새굴림" w:hAnsi="새굴림" w:cs="새굴림" w:hint="eastAsia"/>
                <w:sz w:val="16"/>
                <w:szCs w:val="16"/>
              </w:rPr>
              <w:t>区</w:t>
            </w:r>
            <w:r w:rsidRPr="001C084E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分</w:t>
            </w:r>
          </w:p>
        </w:tc>
      </w:tr>
      <w:tr w:rsidR="001C084E" w:rsidRPr="000C5C68" w14:paraId="293F94A0" w14:textId="77777777" w:rsidTr="001C084E">
        <w:trPr>
          <w:gridAfter w:val="3"/>
          <w:wAfter w:w="15416" w:type="dxa"/>
          <w:trHeight w:val="420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6547285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  <w:t>0000.00-0000.00</w:t>
            </w: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0BA3154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  <w:t>OO大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color w:val="A6A6A6" w:themeColor="background1" w:themeShade="A6"/>
                <w:sz w:val="16"/>
                <w:szCs w:val="16"/>
              </w:rPr>
              <w:t>学</w:t>
            </w:r>
            <w:r w:rsidRPr="001C084E">
              <w:rPr>
                <w:rStyle w:val="DefaultTextRunStyle"/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  <w:t xml:space="preserve"> OO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color w:val="A6A6A6" w:themeColor="background1" w:themeShade="A6"/>
                <w:sz w:val="16"/>
                <w:szCs w:val="16"/>
              </w:rPr>
              <w:t>専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color w:val="A6A6A6" w:themeColor="background1" w:themeShade="A6"/>
                <w:sz w:val="16"/>
                <w:szCs w:val="16"/>
              </w:rPr>
              <w:t>攻</w:t>
            </w: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5203247A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86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5D9B48AA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7C4F0866" w14:textId="77777777" w:rsidTr="001C084E">
        <w:trPr>
          <w:gridAfter w:val="3"/>
          <w:wAfter w:w="15416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7358310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AF1B47C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Meiryo UI"/>
                <w:color w:val="A6A6A6" w:themeColor="background1" w:themeShade="A6"/>
                <w:sz w:val="16"/>
                <w:szCs w:val="16"/>
              </w:rPr>
              <w:t>OO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color w:val="A6A6A6" w:themeColor="background1" w:themeShade="A6"/>
                <w:sz w:val="16"/>
                <w:szCs w:val="16"/>
              </w:rPr>
              <w:t>高等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color w:val="A6A6A6" w:themeColor="background1" w:themeShade="A6"/>
                <w:sz w:val="16"/>
                <w:szCs w:val="16"/>
              </w:rPr>
              <w:t>学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color w:val="A6A6A6" w:themeColor="background1" w:themeShade="A6"/>
                <w:sz w:val="16"/>
                <w:szCs w:val="16"/>
              </w:rPr>
              <w:t>校</w:t>
            </w: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5A5D151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86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55BC2DB" w14:textId="77777777" w:rsidR="001C084E" w:rsidRPr="001C084E" w:rsidRDefault="001C084E" w:rsidP="00862102">
            <w:pPr>
              <w:pStyle w:val="DefaultParagraphStyle"/>
              <w:spacing w:line="240" w:lineRule="auto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626811BC" w14:textId="77777777" w:rsidTr="001C084E">
        <w:trPr>
          <w:gridAfter w:val="3"/>
          <w:wAfter w:w="15416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F021DC6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F3D245A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7A84811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86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DE196EE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584D69CE" w14:textId="77777777" w:rsidTr="001C084E">
        <w:trPr>
          <w:gridAfter w:val="3"/>
          <w:wAfter w:w="15416" w:type="dxa"/>
          <w:trHeight w:val="625"/>
        </w:trPr>
        <w:tc>
          <w:tcPr>
            <w:tcW w:w="10598" w:type="dxa"/>
            <w:gridSpan w:val="13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D7D3B01" w14:textId="77777777" w:rsidR="001C084E" w:rsidRPr="001C084E" w:rsidRDefault="001C084E" w:rsidP="00862102">
            <w:pPr>
              <w:pStyle w:val="DefaultParagraphStyle"/>
              <w:spacing w:before="240" w:line="240" w:lineRule="auto"/>
              <w:jc w:val="left"/>
              <w:rPr>
                <w:rFonts w:ascii="맑은 고딕" w:eastAsia="맑은 고딕" w:hAnsi="맑은 고딕" w:cs="Meiryo UI"/>
                <w:b/>
                <w:sz w:val="16"/>
                <w:szCs w:val="16"/>
                <w:lang w:eastAsia="ja-JP"/>
              </w:rPr>
            </w:pPr>
            <w:r w:rsidRPr="001C084E">
              <w:rPr>
                <w:rFonts w:ascii="맑은 고딕" w:eastAsia="맑은 고딕" w:hAnsi="맑은 고딕" w:hint="eastAsia"/>
                <w:b/>
                <w:sz w:val="16"/>
                <w:szCs w:val="16"/>
                <w:lang w:eastAsia="ja-JP"/>
              </w:rPr>
              <w:t xml:space="preserve">◈ </w:t>
            </w:r>
            <w:r w:rsidRPr="001C084E">
              <w:rPr>
                <w:rFonts w:ascii="새굴림" w:eastAsia="새굴림" w:hAnsi="새굴림" w:cs="새굴림" w:hint="eastAsia"/>
                <w:b/>
                <w:sz w:val="16"/>
                <w:szCs w:val="16"/>
                <w:lang w:eastAsia="ja-JP"/>
              </w:rPr>
              <w:t>経歴</w:t>
            </w:r>
            <w:r w:rsidRPr="001C084E">
              <w:rPr>
                <w:rFonts w:ascii="맑은 고딕" w:eastAsia="맑은 고딕" w:hAnsi="맑은 고딕" w:cs="맑은 고딕" w:hint="eastAsia"/>
                <w:b/>
                <w:sz w:val="16"/>
                <w:szCs w:val="16"/>
                <w:lang w:eastAsia="ja-JP"/>
              </w:rPr>
              <w:t>事項</w:t>
            </w: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sz w:val="16"/>
                <w:szCs w:val="16"/>
                <w:lang w:eastAsia="ja-JP"/>
              </w:rPr>
              <w:t xml:space="preserve"> (全体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  <w:lang w:eastAsia="ja-JP"/>
              </w:rPr>
              <w:t>経歴</w:t>
            </w: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sz w:val="16"/>
                <w:szCs w:val="16"/>
                <w:lang w:eastAsia="ja-JP"/>
              </w:rPr>
              <w:t>:00年00ヶ月)</w:t>
            </w:r>
          </w:p>
        </w:tc>
      </w:tr>
      <w:tr w:rsidR="001C084E" w:rsidRPr="000C5C68" w14:paraId="674B46E1" w14:textId="77777777" w:rsidTr="001C084E">
        <w:trPr>
          <w:gridAfter w:val="3"/>
          <w:wAfter w:w="15416" w:type="dxa"/>
          <w:trHeight w:val="312"/>
        </w:trPr>
        <w:tc>
          <w:tcPr>
            <w:tcW w:w="2376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2CE0F8E0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勤務期間</w:t>
            </w:r>
          </w:p>
        </w:tc>
        <w:tc>
          <w:tcPr>
            <w:tcW w:w="4213" w:type="dxa"/>
            <w:gridSpan w:val="6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4DB87893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会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社名及び部署</w:t>
            </w:r>
          </w:p>
        </w:tc>
        <w:tc>
          <w:tcPr>
            <w:tcW w:w="1146" w:type="dxa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38F67904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職位</w:t>
            </w:r>
          </w:p>
        </w:tc>
        <w:tc>
          <w:tcPr>
            <w:tcW w:w="2863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628D7195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担</w:t>
            </w: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当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業務</w:t>
            </w:r>
          </w:p>
        </w:tc>
      </w:tr>
      <w:tr w:rsidR="001C084E" w:rsidRPr="000C5C68" w14:paraId="41633AB9" w14:textId="77777777" w:rsidTr="001C084E">
        <w:trPr>
          <w:gridAfter w:val="3"/>
          <w:wAfter w:w="15416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DEB1934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F32B635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6784F2AF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86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725EFED6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4E3D020D" w14:textId="77777777" w:rsidTr="001C084E">
        <w:trPr>
          <w:gridAfter w:val="3"/>
          <w:wAfter w:w="15416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16D0A31A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4213" w:type="dxa"/>
            <w:gridSpan w:val="6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5D0DD264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764D3E23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86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0C55AF91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17FA3630" w14:textId="77777777" w:rsidTr="001C084E">
        <w:trPr>
          <w:gridAfter w:val="3"/>
          <w:wAfter w:w="15416" w:type="dxa"/>
          <w:trHeight w:val="625"/>
        </w:trPr>
        <w:tc>
          <w:tcPr>
            <w:tcW w:w="10598" w:type="dxa"/>
            <w:gridSpan w:val="13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584854A" w14:textId="77777777" w:rsidR="001C084E" w:rsidRPr="001C084E" w:rsidRDefault="001C084E" w:rsidP="00862102">
            <w:pPr>
              <w:pStyle w:val="DefaultParagraphStyle"/>
              <w:spacing w:before="240" w:line="240" w:lineRule="auto"/>
              <w:jc w:val="left"/>
              <w:rPr>
                <w:rFonts w:ascii="맑은 고딕" w:eastAsia="맑은 고딕" w:hAnsi="맑은 고딕" w:cs="Meiryo UI"/>
                <w:b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◈ 語</w:t>
            </w:r>
            <w:r w:rsidRPr="001C084E">
              <w:rPr>
                <w:rFonts w:ascii="새굴림" w:eastAsia="새굴림" w:hAnsi="새굴림" w:cs="새굴림" w:hint="eastAsia"/>
                <w:b/>
                <w:sz w:val="16"/>
                <w:szCs w:val="16"/>
              </w:rPr>
              <w:t>学</w:t>
            </w:r>
          </w:p>
        </w:tc>
      </w:tr>
      <w:tr w:rsidR="001C084E" w:rsidRPr="000C5C68" w14:paraId="62977BBA" w14:textId="77777777" w:rsidTr="001C084E">
        <w:trPr>
          <w:gridAfter w:val="3"/>
          <w:wAfter w:w="15416" w:type="dxa"/>
          <w:trHeight w:val="312"/>
        </w:trPr>
        <w:tc>
          <w:tcPr>
            <w:tcW w:w="2376" w:type="dxa"/>
            <w:gridSpan w:val="2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74FD7BCB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cs="Meiryo UI"/>
                <w:sz w:val="16"/>
                <w:szCs w:val="16"/>
              </w:rPr>
              <w:t>言葉</w:t>
            </w:r>
          </w:p>
        </w:tc>
        <w:tc>
          <w:tcPr>
            <w:tcW w:w="2724" w:type="dxa"/>
            <w:gridSpan w:val="3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3B8308F7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cs="Meiryo UI"/>
                <w:sz w:val="16"/>
                <w:szCs w:val="16"/>
              </w:rPr>
              <w:t>試</w:t>
            </w:r>
            <w:r w:rsidRPr="001C084E">
              <w:rPr>
                <w:rFonts w:ascii="새굴림" w:eastAsia="새굴림" w:hAnsi="새굴림" w:cs="새굴림" w:hint="eastAsia"/>
                <w:sz w:val="16"/>
                <w:szCs w:val="16"/>
              </w:rPr>
              <w:t>験</w:t>
            </w:r>
            <w:r w:rsidRPr="001C084E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名</w:t>
            </w:r>
          </w:p>
        </w:tc>
        <w:tc>
          <w:tcPr>
            <w:tcW w:w="1387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</w:tcPr>
          <w:p w14:paraId="2CFBCD10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cs="Meiryo UI"/>
                <w:sz w:val="16"/>
                <w:szCs w:val="16"/>
              </w:rPr>
              <w:t>点</w:t>
            </w:r>
            <w:r w:rsidRPr="001C084E">
              <w:rPr>
                <w:rFonts w:ascii="새굴림" w:eastAsia="새굴림" w:hAnsi="새굴림" w:cs="새굴림" w:hint="eastAsia"/>
                <w:sz w:val="16"/>
                <w:szCs w:val="16"/>
              </w:rPr>
              <w:t>数</w:t>
            </w:r>
            <w:r w:rsidRPr="001C084E">
              <w:rPr>
                <w:rFonts w:ascii="MS Mincho" w:eastAsia="MS Mincho" w:hAnsi="MS Mincho" w:cs="MS Mincho" w:hint="eastAsia"/>
                <w:sz w:val="16"/>
                <w:szCs w:val="16"/>
              </w:rPr>
              <w:t>・</w:t>
            </w:r>
            <w:r w:rsidRPr="001C084E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等級</w:t>
            </w:r>
          </w:p>
        </w:tc>
        <w:tc>
          <w:tcPr>
            <w:tcW w:w="2177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52F6B6C7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cs="Meiryo UI"/>
                <w:sz w:val="16"/>
                <w:szCs w:val="16"/>
              </w:rPr>
              <w:t>機</w:t>
            </w:r>
            <w:r w:rsidRPr="001C084E">
              <w:rPr>
                <w:rFonts w:ascii="새굴림" w:eastAsia="새굴림" w:hAnsi="새굴림" w:cs="새굴림" w:hint="eastAsia"/>
                <w:sz w:val="16"/>
                <w:szCs w:val="16"/>
              </w:rPr>
              <w:t>関</w:t>
            </w:r>
          </w:p>
        </w:tc>
        <w:tc>
          <w:tcPr>
            <w:tcW w:w="1934" w:type="dxa"/>
            <w:gridSpan w:val="2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5DCED392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cs="Meiryo UI"/>
                <w:sz w:val="16"/>
                <w:szCs w:val="16"/>
              </w:rPr>
              <w:t>合格日</w:t>
            </w:r>
          </w:p>
        </w:tc>
      </w:tr>
      <w:tr w:rsidR="001C084E" w:rsidRPr="000C5C68" w14:paraId="50FE5C81" w14:textId="77777777" w:rsidTr="001C084E">
        <w:trPr>
          <w:gridAfter w:val="3"/>
          <w:wAfter w:w="15416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687279CA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72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0AB737D1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31E502F3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17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39AEFCB2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0920F908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070AD723" w14:textId="77777777" w:rsidTr="001C084E">
        <w:trPr>
          <w:gridAfter w:val="3"/>
          <w:wAfter w:w="15416" w:type="dxa"/>
          <w:trHeight w:val="437"/>
        </w:trPr>
        <w:tc>
          <w:tcPr>
            <w:tcW w:w="2376" w:type="dxa"/>
            <w:gridSpan w:val="2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92FAE55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724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53FDB2E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138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3DC8478E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177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</w:tcPr>
          <w:p w14:paraId="476DF63E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</w:tcPr>
          <w:p w14:paraId="608C7253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366FB246" w14:textId="77777777" w:rsidTr="001C084E">
        <w:trPr>
          <w:trHeight w:val="615"/>
        </w:trPr>
        <w:tc>
          <w:tcPr>
            <w:tcW w:w="10598" w:type="dxa"/>
            <w:gridSpan w:val="13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5EC0C4B" w14:textId="77777777" w:rsidR="001C084E" w:rsidRPr="001C084E" w:rsidRDefault="001C084E" w:rsidP="00862102">
            <w:pPr>
              <w:pStyle w:val="DefaultParagraphStyle"/>
              <w:spacing w:before="240"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hint="eastAsia"/>
                <w:sz w:val="16"/>
                <w:szCs w:val="16"/>
              </w:rPr>
              <w:t>◈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資格証</w:t>
            </w:r>
          </w:p>
        </w:tc>
        <w:tc>
          <w:tcPr>
            <w:tcW w:w="4698" w:type="dxa"/>
          </w:tcPr>
          <w:p w14:paraId="0BA06407" w14:textId="77777777" w:rsidR="001C084E" w:rsidRPr="000C5C68" w:rsidRDefault="001C084E" w:rsidP="00862102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</w:rPr>
            </w:pPr>
          </w:p>
        </w:tc>
        <w:tc>
          <w:tcPr>
            <w:tcW w:w="5359" w:type="dxa"/>
            <w:vAlign w:val="top"/>
          </w:tcPr>
          <w:p w14:paraId="232A1EA9" w14:textId="77777777" w:rsidR="001C084E" w:rsidRPr="000C5C68" w:rsidRDefault="001C084E" w:rsidP="00862102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</w:rPr>
            </w:pPr>
          </w:p>
        </w:tc>
        <w:tc>
          <w:tcPr>
            <w:tcW w:w="5359" w:type="dxa"/>
            <w:vAlign w:val="top"/>
          </w:tcPr>
          <w:p w14:paraId="21E70320" w14:textId="77777777" w:rsidR="001C084E" w:rsidRPr="000C5C68" w:rsidRDefault="001C084E" w:rsidP="00862102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</w:rPr>
            </w:pPr>
          </w:p>
        </w:tc>
      </w:tr>
      <w:tr w:rsidR="001C084E" w:rsidRPr="000C5C68" w14:paraId="190C91A9" w14:textId="77777777" w:rsidTr="001C084E">
        <w:trPr>
          <w:gridAfter w:val="3"/>
          <w:wAfter w:w="15416" w:type="dxa"/>
          <w:trHeight w:val="291"/>
        </w:trPr>
        <w:tc>
          <w:tcPr>
            <w:tcW w:w="1945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7617047D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取得日</w:t>
            </w:r>
          </w:p>
        </w:tc>
        <w:tc>
          <w:tcPr>
            <w:tcW w:w="3155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6C14202D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資格証</w:t>
            </w:r>
            <w:r w:rsidRPr="001C084E">
              <w:rPr>
                <w:rStyle w:val="DefaultTextRunStyle"/>
                <w:rFonts w:ascii="MS Mincho" w:eastAsia="MS Mincho" w:hAnsi="MS Mincho" w:cs="MS Mincho" w:hint="eastAsia"/>
                <w:b/>
                <w:bCs/>
                <w:sz w:val="16"/>
                <w:szCs w:val="16"/>
              </w:rPr>
              <w:t>・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免許証</w:t>
            </w:r>
          </w:p>
        </w:tc>
        <w:tc>
          <w:tcPr>
            <w:tcW w:w="2635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5B23466C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等級</w:t>
            </w:r>
          </w:p>
        </w:tc>
        <w:tc>
          <w:tcPr>
            <w:tcW w:w="2863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7351829C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새굴림" w:eastAsia="새굴림" w:hAnsi="새굴림" w:cs="새굴림" w:hint="eastAsia"/>
                <w:b/>
                <w:bCs/>
                <w:sz w:val="16"/>
                <w:szCs w:val="16"/>
              </w:rPr>
              <w:t>発</w:t>
            </w:r>
            <w:r w:rsidRPr="001C084E">
              <w:rPr>
                <w:rStyle w:val="DefaultTextRunStyle"/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行先</w:t>
            </w:r>
          </w:p>
        </w:tc>
      </w:tr>
      <w:tr w:rsidR="001C084E" w:rsidRPr="000C5C68" w14:paraId="2AE1B0E4" w14:textId="77777777" w:rsidTr="001C084E">
        <w:trPr>
          <w:gridAfter w:val="3"/>
          <w:wAfter w:w="15416" w:type="dxa"/>
          <w:trHeight w:val="405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23CC4F5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315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05CA633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63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D60B909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286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2A76530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  <w:tr w:rsidR="001C084E" w:rsidRPr="000C5C68" w14:paraId="0B3BEC3E" w14:textId="77777777" w:rsidTr="001C084E">
        <w:trPr>
          <w:gridAfter w:val="3"/>
          <w:wAfter w:w="15416" w:type="dxa"/>
          <w:trHeight w:val="729"/>
        </w:trPr>
        <w:tc>
          <w:tcPr>
            <w:tcW w:w="10598" w:type="dxa"/>
            <w:gridSpan w:val="13"/>
            <w:tcBorders>
              <w:top w:val="dotted" w:sz="8" w:space="0" w:color="000000"/>
              <w:left w:val="none" w:sz="8" w:space="0" w:color="000000"/>
              <w:bottom w:val="single" w:sz="12" w:space="0" w:color="000000"/>
              <w:right w:val="none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F4BD520" w14:textId="77777777" w:rsidR="001C084E" w:rsidRPr="001C084E" w:rsidRDefault="001C084E" w:rsidP="00862102">
            <w:pPr>
              <w:pStyle w:val="DefaultParagraphStyle"/>
              <w:spacing w:before="240"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Fonts w:ascii="맑은 고딕" w:eastAsia="맑은 고딕" w:hAnsi="맑은 고딕" w:hint="eastAsia"/>
                <w:sz w:val="16"/>
                <w:szCs w:val="16"/>
              </w:rPr>
              <w:t>◈</w:t>
            </w:r>
            <w:r w:rsidRPr="001C084E">
              <w:rPr>
                <w:rFonts w:ascii="맑은 고딕" w:eastAsia="맑은 고딕" w:hAnsi="맑은 고딕" w:cs="Meiryo UI" w:hint="eastAsia"/>
                <w:b/>
                <w:sz w:val="16"/>
                <w:szCs w:val="16"/>
                <w:lang w:eastAsia="ja-JP"/>
              </w:rPr>
              <w:t>兵役</w:t>
            </w:r>
          </w:p>
        </w:tc>
      </w:tr>
      <w:tr w:rsidR="001C084E" w:rsidRPr="000C5C68" w14:paraId="156903B4" w14:textId="77777777" w:rsidTr="001C084E">
        <w:trPr>
          <w:gridAfter w:val="3"/>
          <w:wAfter w:w="15416" w:type="dxa"/>
          <w:trHeight w:val="291"/>
        </w:trPr>
        <w:tc>
          <w:tcPr>
            <w:tcW w:w="1945" w:type="dxa"/>
            <w:tcBorders>
              <w:top w:val="single" w:sz="12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14E2C22B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sz w:val="16"/>
                <w:szCs w:val="16"/>
              </w:rPr>
              <w:t>服務期間</w:t>
            </w:r>
          </w:p>
        </w:tc>
        <w:tc>
          <w:tcPr>
            <w:tcW w:w="3155" w:type="dxa"/>
            <w:gridSpan w:val="4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5A3FB593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sz w:val="16"/>
                <w:szCs w:val="16"/>
              </w:rPr>
              <w:t>軍別/階級/兵科</w:t>
            </w:r>
          </w:p>
        </w:tc>
        <w:tc>
          <w:tcPr>
            <w:tcW w:w="5498" w:type="dxa"/>
            <w:gridSpan w:val="8"/>
            <w:tcBorders>
              <w:top w:val="single" w:sz="12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top"/>
          </w:tcPr>
          <w:p w14:paraId="5925ACF4" w14:textId="77777777" w:rsidR="001C084E" w:rsidRPr="001C084E" w:rsidRDefault="001C084E" w:rsidP="00862102">
            <w:pPr>
              <w:pStyle w:val="DefaultParagraphStyle"/>
              <w:spacing w:line="240" w:lineRule="auto"/>
              <w:jc w:val="center"/>
              <w:rPr>
                <w:rFonts w:ascii="맑은 고딕" w:eastAsia="맑은 고딕" w:hAnsi="맑은 고딕" w:cs="Meiryo UI"/>
                <w:sz w:val="16"/>
                <w:szCs w:val="16"/>
              </w:rPr>
            </w:pPr>
            <w:r w:rsidRPr="001C084E">
              <w:rPr>
                <w:rStyle w:val="DefaultTextRunStyle"/>
                <w:rFonts w:ascii="맑은 고딕" w:eastAsia="맑은 고딕" w:hAnsi="맑은 고딕" w:cs="Meiryo UI"/>
                <w:b/>
                <w:bCs/>
                <w:sz w:val="16"/>
                <w:szCs w:val="16"/>
              </w:rPr>
              <w:t>未畢事由</w:t>
            </w:r>
          </w:p>
        </w:tc>
      </w:tr>
      <w:tr w:rsidR="001C084E" w:rsidRPr="000C5C68" w14:paraId="7D9EEFF7" w14:textId="77777777" w:rsidTr="001C084E">
        <w:trPr>
          <w:gridAfter w:val="3"/>
          <w:wAfter w:w="15416" w:type="dxa"/>
          <w:trHeight w:val="435"/>
        </w:trPr>
        <w:tc>
          <w:tcPr>
            <w:tcW w:w="1945" w:type="dxa"/>
            <w:tcBorders>
              <w:top w:val="dotted" w:sz="8" w:space="0" w:color="000000"/>
              <w:left w:val="none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8BFDBEA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3155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364A3CE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  <w:tc>
          <w:tcPr>
            <w:tcW w:w="5498" w:type="dxa"/>
            <w:gridSpan w:val="8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6ED0327" w14:textId="77777777" w:rsidR="001C084E" w:rsidRPr="001C084E" w:rsidRDefault="001C084E" w:rsidP="00862102">
            <w:pPr>
              <w:pStyle w:val="DefaultParagraphStyle"/>
              <w:spacing w:line="240" w:lineRule="auto"/>
              <w:jc w:val="left"/>
              <w:rPr>
                <w:rFonts w:ascii="맑은 고딕" w:eastAsia="맑은 고딕" w:hAnsi="맑은 고딕" w:cs="Meiryo UI"/>
                <w:sz w:val="16"/>
                <w:szCs w:val="16"/>
              </w:rPr>
            </w:pPr>
          </w:p>
        </w:tc>
      </w:tr>
    </w:tbl>
    <w:p w14:paraId="3D42EBD7" w14:textId="77777777" w:rsidR="001C084E" w:rsidRPr="004345AC" w:rsidRDefault="001C084E" w:rsidP="001C084E">
      <w:pPr>
        <w:pStyle w:val="DefaultParagraphStyle"/>
        <w:spacing w:after="160" w:line="240" w:lineRule="auto"/>
        <w:jc w:val="right"/>
        <w:rPr>
          <w:rStyle w:val="DefaultTextRunStyle"/>
          <w:rFonts w:ascii="맑은 고딕" w:eastAsia="맑은 고딕" w:hAnsi="맑은 고딕" w:cs="Meiryo UI"/>
          <w:color w:val="auto"/>
          <w:lang w:eastAsia="ja-JP"/>
        </w:rPr>
      </w:pPr>
      <w:r w:rsidRPr="000C5C68">
        <w:rPr>
          <w:rStyle w:val="DefaultTextRunStyle"/>
          <w:rFonts w:ascii="맑은 고딕" w:eastAsia="맑은 고딕" w:hAnsi="맑은 고딕" w:cs="맑은 고딕" w:hint="eastAsia"/>
          <w:sz w:val="21"/>
          <w:lang w:eastAsia="ja-JP"/>
        </w:rPr>
        <w:t>上記に記載した事項は事</w:t>
      </w:r>
      <w:r w:rsidRPr="000C5C68">
        <w:rPr>
          <w:rStyle w:val="DefaultTextRunStyle"/>
          <w:rFonts w:ascii="새굴림" w:eastAsia="새굴림" w:hAnsi="새굴림" w:cs="새굴림" w:hint="eastAsia"/>
          <w:sz w:val="21"/>
          <w:lang w:eastAsia="ja-JP"/>
        </w:rPr>
        <w:t>実</w:t>
      </w:r>
      <w:r w:rsidRPr="000C5C68">
        <w:rPr>
          <w:rStyle w:val="DefaultTextRunStyle"/>
          <w:rFonts w:ascii="맑은 고딕" w:eastAsia="맑은 고딕" w:hAnsi="맑은 고딕" w:cs="맑은 고딕"/>
          <w:sz w:val="21"/>
          <w:lang w:eastAsia="ja-JP"/>
        </w:rPr>
        <w:t>に相違ありません</w:t>
      </w:r>
    </w:p>
    <w:p w14:paraId="4B5E694D" w14:textId="0EC02CB4" w:rsidR="001C084E" w:rsidRPr="000C5C68" w:rsidRDefault="001C084E" w:rsidP="001C084E">
      <w:pPr>
        <w:pStyle w:val="DefaultParagraphStyle"/>
        <w:spacing w:line="240" w:lineRule="auto"/>
        <w:ind w:left="142"/>
        <w:jc w:val="right"/>
        <w:rPr>
          <w:rStyle w:val="DefaultTextRunStyle"/>
          <w:rFonts w:ascii="맑은 고딕" w:eastAsia="맑은 고딕" w:hAnsi="맑은 고딕" w:cs="Meiryo UI"/>
          <w:color w:val="auto"/>
          <w:sz w:val="22"/>
        </w:rPr>
      </w:pPr>
      <w:proofErr w:type="gramStart"/>
      <w:r w:rsidRPr="000C5C68">
        <w:rPr>
          <w:rStyle w:val="DefaultTextRunStyle"/>
          <w:rFonts w:ascii="맑은 고딕" w:eastAsia="맑은 고딕" w:hAnsi="맑은 고딕" w:cs="Meiryo UI" w:hint="eastAsia"/>
          <w:b/>
          <w:bCs/>
          <w:sz w:val="22"/>
        </w:rPr>
        <w:t>20</w:t>
      </w:r>
      <w:r w:rsidRPr="000C5C68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</w:t>
      </w:r>
      <w:r w:rsidRPr="000C5C68">
        <w:rPr>
          <w:rStyle w:val="DefaultTextRunStyle"/>
          <w:rFonts w:ascii="맑은 고딕" w:eastAsia="맑은 고딕" w:hAnsi="맑은 고딕" w:cs="맑은 고딕" w:hint="eastAsia"/>
          <w:b/>
          <w:bCs/>
          <w:sz w:val="22"/>
        </w:rPr>
        <w:t>年</w:t>
      </w:r>
      <w:proofErr w:type="gramEnd"/>
      <w:r w:rsidRPr="000C5C68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     00</w:t>
      </w:r>
      <w:r w:rsidRPr="000C5C68">
        <w:rPr>
          <w:rStyle w:val="DefaultTextRunStyle"/>
          <w:rFonts w:ascii="맑은 고딕" w:eastAsia="맑은 고딕" w:hAnsi="맑은 고딕" w:cs="맑은 고딕" w:hint="eastAsia"/>
          <w:b/>
          <w:bCs/>
          <w:sz w:val="22"/>
        </w:rPr>
        <w:t>月</w:t>
      </w:r>
      <w:r w:rsidRPr="000C5C68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     00日</w:t>
      </w:r>
      <w:r>
        <w:rPr>
          <w:rFonts w:ascii="맑은 고딕" w:eastAsia="맑은 고딕" w:hAnsi="맑은 고딕" w:cs="Meiryo UI" w:hint="eastAsia"/>
          <w:sz w:val="22"/>
        </w:rPr>
        <w:t xml:space="preserve"> </w:t>
      </w:r>
      <w:r>
        <w:rPr>
          <w:rFonts w:ascii="맑은 고딕" w:eastAsia="맑은 고딕" w:hAnsi="맑은 고딕" w:cs="Meiryo UI"/>
          <w:sz w:val="22"/>
        </w:rPr>
        <w:t xml:space="preserve">  </w:t>
      </w:r>
      <w:r w:rsidRPr="000C5C68">
        <w:rPr>
          <w:rStyle w:val="DefaultTextRunStyle"/>
          <w:rFonts w:ascii="맑은 고딕" w:eastAsia="맑은 고딕" w:hAnsi="맑은 고딕" w:cs="맑은 고딕" w:hint="eastAsia"/>
          <w:b/>
          <w:bCs/>
          <w:sz w:val="22"/>
        </w:rPr>
        <w:t>名      前</w:t>
      </w:r>
      <w:r w:rsidRPr="000C5C68">
        <w:rPr>
          <w:rStyle w:val="DefaultTextRunStyle"/>
          <w:rFonts w:ascii="맑은 고딕" w:eastAsia="맑은 고딕" w:hAnsi="맑은 고딕" w:cs="Meiryo UI"/>
          <w:b/>
          <w:bCs/>
          <w:sz w:val="22"/>
        </w:rPr>
        <w:t xml:space="preserve">  :                   (印)</w:t>
      </w:r>
    </w:p>
    <w:p w14:paraId="75D5BEA9" w14:textId="77777777" w:rsidR="00FF3B63" w:rsidRPr="000C2E6D" w:rsidRDefault="00FF3B63" w:rsidP="00487C9F">
      <w:pPr>
        <w:rPr>
          <w:rFonts w:ascii="맑은 고딕" w:eastAsia="맑은 고딕" w:hAnsi="맑은 고딕"/>
        </w:rPr>
      </w:pPr>
    </w:p>
    <w:sectPr w:rsidR="00FF3B63" w:rsidRPr="000C2E6D" w:rsidSect="00FF3B63">
      <w:headerReference w:type="default" r:id="rId45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BEC4" w14:textId="77777777" w:rsidR="00E17649" w:rsidRDefault="00E17649">
      <w:r>
        <w:separator/>
      </w:r>
    </w:p>
  </w:endnote>
  <w:endnote w:type="continuationSeparator" w:id="0">
    <w:p w14:paraId="75D5BEC5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바탕"/>
    <w:charset w:val="81"/>
    <w:family w:val="roman"/>
    <w:pitch w:val="variable"/>
    <w:sig w:usb0="F7FFAFFF" w:usb1="FBDFFFFF" w:usb2="00FFFFFF" w:usb3="00000000" w:csb0="803F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BEC2" w14:textId="77777777" w:rsidR="00E17649" w:rsidRDefault="00E17649">
      <w:r>
        <w:separator/>
      </w:r>
    </w:p>
  </w:footnote>
  <w:footnote w:type="continuationSeparator" w:id="0">
    <w:p w14:paraId="75D5BEC3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BEC6" w14:textId="77777777"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5D5BEC7" wp14:editId="75D5BEC8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823D9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823D9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 w16cid:durableId="2075658171">
    <w:abstractNumId w:val="0"/>
  </w:num>
  <w:num w:numId="2" w16cid:durableId="164706286">
    <w:abstractNumId w:val="5"/>
  </w:num>
  <w:num w:numId="3" w16cid:durableId="1243951842">
    <w:abstractNumId w:val="1"/>
  </w:num>
  <w:num w:numId="4" w16cid:durableId="1346205093">
    <w:abstractNumId w:val="3"/>
  </w:num>
  <w:num w:numId="5" w16cid:durableId="1478644738">
    <w:abstractNumId w:val="2"/>
  </w:num>
  <w:num w:numId="6" w16cid:durableId="640156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2E6D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084E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5D5BDC7"/>
  <w15:docId w15:val="{261DEBD5-E014-42A8-A1CD-ECD64DBB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  <w:style w:type="paragraph" w:customStyle="1" w:styleId="DefaultParagraphStyle">
    <w:name w:val="Default Paragraph Style"/>
    <w:rsid w:val="001C084E"/>
    <w:pPr>
      <w:wordWrap w:val="0"/>
      <w:spacing w:line="198" w:lineRule="auto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DefaultTextRunStyle">
    <w:name w:val="Default TextRun Style"/>
    <w:rsid w:val="001C084E"/>
    <w:rPr>
      <w:color w:val="000000"/>
      <w:sz w:val="20"/>
    </w:rPr>
  </w:style>
  <w:style w:type="table" w:customStyle="1" w:styleId="DefaultTableStyle">
    <w:name w:val="Default Table Style"/>
    <w:rsid w:val="001C084E"/>
    <w:pPr>
      <w:spacing w:line="240" w:lineRule="exact"/>
      <w:jc w:val="both"/>
    </w:pPr>
    <w:rPr>
      <w:rFonts w:asciiTheme="minorHAnsi" w:eastAsiaTheme="minorEastAsia" w:hAnsiTheme="minorHAnsi" w:cstheme="minorBidi"/>
      <w:kern w:val="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2.wmf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1.wmf"/><Relationship Id="rId38" Type="http://schemas.openxmlformats.org/officeDocument/2006/relationships/control" Target="activeX/activeX20.xml"/><Relationship Id="rId46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C3C3-EFCA-4652-BC1D-15BF5EBE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Jung, Jerry</cp:lastModifiedBy>
  <cp:revision>2</cp:revision>
  <cp:lastPrinted>2016-08-09T06:54:00Z</cp:lastPrinted>
  <dcterms:created xsi:type="dcterms:W3CDTF">2023-12-04T01:10:00Z</dcterms:created>
  <dcterms:modified xsi:type="dcterms:W3CDTF">2023-12-04T01:10:00Z</dcterms:modified>
</cp:coreProperties>
</file>