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1"/>
        <w:gridCol w:w="1239"/>
        <w:gridCol w:w="1762"/>
        <w:gridCol w:w="1212"/>
        <w:gridCol w:w="1296"/>
        <w:gridCol w:w="2376"/>
      </w:tblGrid>
      <w:tr w:rsidR="00385618" w:rsidRPr="00385618" w:rsidTr="00385618">
        <w:trPr>
          <w:trHeight w:val="776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240" w:lineRule="auto"/>
              <w:jc w:val="center"/>
              <w:textAlignment w:val="center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RANGE!A1:F21"/>
            <w:r w:rsidRPr="00385618">
              <w:rPr>
                <w:rFonts w:ascii="Cambria" w:eastAsia="굴림" w:hAnsi="Cambria" w:cs="굴림"/>
                <w:b/>
                <w:bCs/>
                <w:color w:val="000000"/>
                <w:kern w:val="0"/>
                <w:sz w:val="34"/>
                <w:szCs w:val="34"/>
              </w:rPr>
              <w:t>List of Advisor/Dissertation Supervisor and Evaluator(s)</w:t>
            </w:r>
            <w:bookmarkEnd w:id="0"/>
          </w:p>
        </w:tc>
      </w:tr>
      <w:tr w:rsidR="00385618" w:rsidRPr="00385618" w:rsidTr="00385618">
        <w:trPr>
          <w:trHeight w:val="883"/>
        </w:trPr>
        <w:tc>
          <w:tcPr>
            <w:tcW w:w="10285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240" w:lineRule="auto"/>
              <w:jc w:val="center"/>
              <w:textAlignment w:val="center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This form will be used to verify the qualifications of applicants and to secure a list of those who need to be excluded in the screening process. The list will not be provided to interviewers.</w:t>
            </w:r>
          </w:p>
        </w:tc>
      </w:tr>
      <w:tr w:rsidR="00385618" w:rsidRPr="00385618" w:rsidTr="00385618">
        <w:trPr>
          <w:trHeight w:val="576"/>
        </w:trPr>
        <w:tc>
          <w:tcPr>
            <w:tcW w:w="1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Degree</w:t>
            </w:r>
          </w:p>
        </w:tc>
        <w:tc>
          <w:tcPr>
            <w:tcW w:w="1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Supervisor / Evaluator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Affiliation</w:t>
            </w:r>
          </w:p>
        </w:tc>
        <w:tc>
          <w:tcPr>
            <w:tcW w:w="274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Major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Master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Evaluator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James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Korea Univ.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Economics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45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85618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385618" w:rsidRPr="00385618" w:rsidTr="00385618">
        <w:trPr>
          <w:trHeight w:val="330"/>
        </w:trPr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385618" w:rsidRPr="00385618" w:rsidTr="00385618">
        <w:trPr>
          <w:trHeight w:val="330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240" w:lineRule="auto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385618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DD.MM.YYYY</w:t>
            </w:r>
          </w:p>
        </w:tc>
      </w:tr>
      <w:tr w:rsidR="00385618" w:rsidRPr="00385618" w:rsidTr="00385618">
        <w:trPr>
          <w:trHeight w:val="330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85618" w:rsidRPr="00385618" w:rsidRDefault="00385618" w:rsidP="00385618">
            <w:pPr>
              <w:wordWrap/>
              <w:spacing w:after="0" w:line="240" w:lineRule="auto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385618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 xml:space="preserve">Name of </w:t>
            </w:r>
            <w:proofErr w:type="gramStart"/>
            <w:r w:rsidRPr="00385618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Applicants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385618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:</w:t>
            </w:r>
            <w:proofErr w:type="gramEnd"/>
            <w:r w:rsidRPr="00385618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 xml:space="preserve">              </w:t>
            </w:r>
            <w:r w:rsidRPr="00385618"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(Sign.)</w:t>
            </w:r>
          </w:p>
        </w:tc>
      </w:tr>
    </w:tbl>
    <w:p w:rsidR="004A15C1" w:rsidRPr="00385618" w:rsidRDefault="004A15C1" w:rsidP="00385618">
      <w:bookmarkStart w:id="1" w:name="_GoBack"/>
      <w:bookmarkEnd w:id="1"/>
    </w:p>
    <w:sectPr w:rsidR="004A15C1" w:rsidRPr="003856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18"/>
    <w:rsid w:val="00385618"/>
    <w:rsid w:val="004A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9C214-4B77-4E93-94E3-88B0BFFA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8561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xl81">
    <w:name w:val="xl81"/>
    <w:basedOn w:val="a"/>
    <w:rsid w:val="00385618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b/>
      <w:bCs/>
      <w:color w:val="000000"/>
      <w:kern w:val="0"/>
      <w:sz w:val="32"/>
      <w:szCs w:val="32"/>
    </w:rPr>
  </w:style>
  <w:style w:type="paragraph" w:customStyle="1" w:styleId="xl83">
    <w:name w:val="xl83"/>
    <w:basedOn w:val="a"/>
    <w:rsid w:val="00385618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  <w:style w:type="paragraph" w:customStyle="1" w:styleId="xl84">
    <w:name w:val="xl84"/>
    <w:basedOn w:val="a"/>
    <w:rsid w:val="00385618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조 이삭</dc:creator>
  <cp:keywords/>
  <dc:description/>
  <cp:lastModifiedBy>조 이삭</cp:lastModifiedBy>
  <cp:revision>2</cp:revision>
  <dcterms:created xsi:type="dcterms:W3CDTF">2019-11-06T06:19:00Z</dcterms:created>
  <dcterms:modified xsi:type="dcterms:W3CDTF">2019-11-06T06:21:00Z</dcterms:modified>
</cp:coreProperties>
</file>