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B65" w:rsidRDefault="00641363" w:rsidP="00641363">
      <w:r>
        <w:rPr>
          <w:rFonts w:hint="eastAsia"/>
          <w:noProof/>
        </w:rPr>
        <w:drawing>
          <wp:inline distT="0" distB="0" distL="0" distR="0">
            <wp:extent cx="5727864" cy="8661196"/>
            <wp:effectExtent l="0" t="0" r="6350" b="698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키엔스코리아_2020년 하반기 기술영업_png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50" t="4206" r="7611" b="41102"/>
                    <a:stretch/>
                  </pic:blipFill>
                  <pic:spPr bwMode="auto">
                    <a:xfrm>
                      <a:off x="0" y="0"/>
                      <a:ext cx="5744836" cy="86868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1363" w:rsidRDefault="00641363" w:rsidP="00641363">
      <w:pPr>
        <w:rPr>
          <w:rFonts w:hint="eastAsia"/>
        </w:rPr>
      </w:pPr>
      <w:bookmarkStart w:id="0" w:name="_GoBack"/>
      <w:r>
        <w:rPr>
          <w:rFonts w:hint="eastAsia"/>
          <w:noProof/>
        </w:rPr>
        <w:lastRenderedPageBreak/>
        <w:drawing>
          <wp:inline distT="0" distB="0" distL="0" distR="0" wp14:anchorId="7BA785CA" wp14:editId="64C48BA5">
            <wp:extent cx="5725882" cy="5596128"/>
            <wp:effectExtent l="0" t="0" r="8255" b="508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키엔스코리아_2020년 하반기 기술영업_png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50" t="60336" r="7611" b="4315"/>
                    <a:stretch/>
                  </pic:blipFill>
                  <pic:spPr bwMode="auto">
                    <a:xfrm>
                      <a:off x="0" y="0"/>
                      <a:ext cx="5744836" cy="56146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4136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363" w:rsidRDefault="00641363" w:rsidP="00641363">
      <w:r>
        <w:separator/>
      </w:r>
    </w:p>
  </w:endnote>
  <w:endnote w:type="continuationSeparator" w:id="0">
    <w:p w:rsidR="00641363" w:rsidRDefault="00641363" w:rsidP="00641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363" w:rsidRDefault="00641363" w:rsidP="00641363">
      <w:r>
        <w:separator/>
      </w:r>
    </w:p>
  </w:footnote>
  <w:footnote w:type="continuationSeparator" w:id="0">
    <w:p w:rsidR="00641363" w:rsidRDefault="00641363" w:rsidP="00641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3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zFdi4+AtF9VGfQENVWboLXjNHZ2Zc2iwxCvft3wkOjYI6v1pxwSkeCQwKY3xzbIDQArBukFLvsI846qYRe/8uA==" w:salt="SKLKEo2PF+Cf/VtCDrWMUA==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B65"/>
    <w:rsid w:val="00360624"/>
    <w:rsid w:val="00641363"/>
    <w:rsid w:val="008C792A"/>
    <w:rsid w:val="00A2143D"/>
    <w:rsid w:val="00E6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8589E"/>
  <w15:chartTrackingRefBased/>
  <w15:docId w15:val="{DB5ACA5A-F41B-4337-971D-6D41D13F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136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41363"/>
  </w:style>
  <w:style w:type="paragraph" w:styleId="a4">
    <w:name w:val="footer"/>
    <w:basedOn w:val="a"/>
    <w:link w:val="Char0"/>
    <w:uiPriority w:val="99"/>
    <w:unhideWhenUsed/>
    <w:rsid w:val="0064136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41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EC91C-C19D-4C25-BE99-A1D693964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3</Characters>
  <Application>Microsoft Office Word</Application>
  <DocSecurity>10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오부상/Busang Oh</dc:creator>
  <cp:keywords/>
  <dc:description/>
  <cp:lastModifiedBy>오부상/Busang Oh</cp:lastModifiedBy>
  <cp:revision>3</cp:revision>
  <dcterms:created xsi:type="dcterms:W3CDTF">2020-10-12T06:43:00Z</dcterms:created>
  <dcterms:modified xsi:type="dcterms:W3CDTF">2020-10-13T01:00:00Z</dcterms:modified>
</cp:coreProperties>
</file>